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102" w:rsidRDefault="00773102" w:rsidP="00B33E33"/>
    <w:p w:rsidR="00773102" w:rsidRDefault="00773102" w:rsidP="00773102">
      <w:pPr>
        <w:jc w:val="center"/>
      </w:pPr>
      <w:r>
        <w:t xml:space="preserve">                  </w:t>
      </w:r>
      <w:r w:rsidR="00B33E33">
        <w:t xml:space="preserve">                       </w:t>
      </w:r>
      <w:r w:rsidR="00493677">
        <w:t xml:space="preserve">                               </w:t>
      </w:r>
      <w:r>
        <w:t>PATVIRTINTA</w:t>
      </w:r>
    </w:p>
    <w:p w:rsidR="00787B95" w:rsidRDefault="00787B95" w:rsidP="00787B95">
      <w:r>
        <w:t xml:space="preserve">                                                                                                  Šakių rajono savivaldybės mero</w:t>
      </w:r>
    </w:p>
    <w:p w:rsidR="00787B95" w:rsidRDefault="00787B95" w:rsidP="00787B95">
      <w:r>
        <w:t xml:space="preserve">                                                                                                  </w:t>
      </w:r>
      <w:r w:rsidR="00753380">
        <w:t>2017 m. liepos</w:t>
      </w:r>
      <w:r>
        <w:t xml:space="preserve"> </w:t>
      </w:r>
      <w:r w:rsidR="006A4E54">
        <w:t>14</w:t>
      </w:r>
      <w:bookmarkStart w:id="0" w:name="_GoBack"/>
      <w:bookmarkEnd w:id="0"/>
      <w:r w:rsidR="00AC2A8C">
        <w:t xml:space="preserve"> </w:t>
      </w:r>
      <w:r>
        <w:t>d.</w:t>
      </w:r>
    </w:p>
    <w:p w:rsidR="00787B95" w:rsidRDefault="00787B95" w:rsidP="00787B95">
      <w:r>
        <w:t xml:space="preserve">                                                                                                  potvarkiu Nr. MT-</w:t>
      </w:r>
      <w:r w:rsidR="006A4E54">
        <w:t>40</w:t>
      </w:r>
    </w:p>
    <w:p w:rsidR="00773102" w:rsidRDefault="00773102" w:rsidP="00E11469">
      <w:pPr>
        <w:jc w:val="center"/>
      </w:pPr>
      <w:r>
        <w:t xml:space="preserve">                                                   </w:t>
      </w:r>
      <w:r w:rsidR="00F54B33">
        <w:t xml:space="preserve">                           </w:t>
      </w:r>
    </w:p>
    <w:p w:rsidR="002A0B63" w:rsidRDefault="002A0B63" w:rsidP="00773102">
      <w:pPr>
        <w:jc w:val="center"/>
        <w:rPr>
          <w:b/>
        </w:rPr>
      </w:pPr>
    </w:p>
    <w:p w:rsidR="00773102" w:rsidRDefault="00753380" w:rsidP="00773102">
      <w:pPr>
        <w:jc w:val="center"/>
        <w:rPr>
          <w:b/>
        </w:rPr>
      </w:pPr>
      <w:r>
        <w:rPr>
          <w:b/>
        </w:rPr>
        <w:t>GELGAUDIŠKIO</w:t>
      </w:r>
      <w:r w:rsidR="00773102">
        <w:rPr>
          <w:b/>
        </w:rPr>
        <w:t xml:space="preserve"> PAGRINDINĖS MOKYKLOS DIREKTORIAUS </w:t>
      </w:r>
    </w:p>
    <w:p w:rsidR="00773102" w:rsidRDefault="00773102" w:rsidP="00773102">
      <w:pPr>
        <w:jc w:val="center"/>
        <w:rPr>
          <w:b/>
        </w:rPr>
      </w:pPr>
      <w:r>
        <w:rPr>
          <w:b/>
        </w:rPr>
        <w:t>PAREIGYBĖS APRAŠYMAS</w:t>
      </w:r>
    </w:p>
    <w:p w:rsidR="00773102" w:rsidRPr="00770CCD" w:rsidRDefault="00773102" w:rsidP="00773102">
      <w:pPr>
        <w:jc w:val="center"/>
        <w:rPr>
          <w:bCs/>
        </w:rPr>
      </w:pPr>
    </w:p>
    <w:p w:rsidR="00773102" w:rsidRPr="00770CCD" w:rsidRDefault="00773102" w:rsidP="00773102">
      <w:pPr>
        <w:jc w:val="center"/>
        <w:rPr>
          <w:b/>
        </w:rPr>
      </w:pPr>
      <w:r w:rsidRPr="00770CCD">
        <w:rPr>
          <w:b/>
        </w:rPr>
        <w:t>I. BENDROSIOS NUOSTATOS</w:t>
      </w:r>
    </w:p>
    <w:p w:rsidR="00773102" w:rsidRPr="00770CCD" w:rsidRDefault="00773102" w:rsidP="00773102">
      <w:pPr>
        <w:jc w:val="both"/>
        <w:rPr>
          <w:bCs/>
        </w:rPr>
      </w:pPr>
    </w:p>
    <w:p w:rsidR="007E2B9F" w:rsidRDefault="007E2B9F" w:rsidP="007E2B9F">
      <w:pPr>
        <w:tabs>
          <w:tab w:val="left" w:pos="1134"/>
        </w:tabs>
        <w:jc w:val="both"/>
        <w:rPr>
          <w:szCs w:val="24"/>
          <w:lang w:eastAsia="lt-LT"/>
        </w:rPr>
      </w:pPr>
      <w:r>
        <w:t xml:space="preserve">            1.</w:t>
      </w:r>
      <w:r w:rsidR="00773102" w:rsidRPr="00770CCD">
        <w:t xml:space="preserve"> </w:t>
      </w:r>
      <w:r w:rsidRPr="007E2B9F">
        <w:rPr>
          <w:szCs w:val="24"/>
          <w:lang w:eastAsia="lt-LT"/>
        </w:rPr>
        <w:t>Biudžet</w:t>
      </w:r>
      <w:r w:rsidR="00753380">
        <w:rPr>
          <w:szCs w:val="24"/>
          <w:lang w:eastAsia="lt-LT"/>
        </w:rPr>
        <w:t>inės įstaigos Gelgaudiškio</w:t>
      </w:r>
      <w:r>
        <w:rPr>
          <w:szCs w:val="24"/>
          <w:lang w:eastAsia="lt-LT"/>
        </w:rPr>
        <w:t xml:space="preserve"> pagrindinės mokyklos</w:t>
      </w:r>
      <w:r w:rsidRPr="007E2B9F">
        <w:rPr>
          <w:szCs w:val="24"/>
          <w:lang w:eastAsia="lt-LT"/>
        </w:rPr>
        <w:t xml:space="preserve"> direktoriaus </w:t>
      </w:r>
      <w:r>
        <w:rPr>
          <w:szCs w:val="24"/>
          <w:lang w:eastAsia="lt-LT"/>
        </w:rPr>
        <w:t>(134501</w:t>
      </w:r>
      <w:r w:rsidRPr="007E2B9F">
        <w:rPr>
          <w:szCs w:val="24"/>
          <w:lang w:eastAsia="lt-LT"/>
        </w:rPr>
        <w:t>) (toliau – Direktorius) pareigybė yra priskiriama biudžetinių įstaigų vadovų ir jų pavaduotojų grupei.</w:t>
      </w:r>
    </w:p>
    <w:p w:rsidR="007E2B9F" w:rsidRPr="007E2B9F" w:rsidRDefault="007E2B9F" w:rsidP="007E2B9F">
      <w:pPr>
        <w:tabs>
          <w:tab w:val="left" w:pos="1134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2. </w:t>
      </w:r>
      <w:r w:rsidRPr="007E2B9F">
        <w:rPr>
          <w:szCs w:val="24"/>
          <w:lang w:eastAsia="lt-LT"/>
        </w:rPr>
        <w:t>Pareigybės lygis – A</w:t>
      </w:r>
      <w:r w:rsidR="00432C5E">
        <w:rPr>
          <w:szCs w:val="24"/>
          <w:lang w:eastAsia="lt-LT"/>
        </w:rPr>
        <w:t>1</w:t>
      </w:r>
      <w:r w:rsidRPr="007E2B9F">
        <w:rPr>
          <w:szCs w:val="24"/>
          <w:lang w:eastAsia="lt-LT"/>
        </w:rPr>
        <w:t>.</w:t>
      </w:r>
    </w:p>
    <w:p w:rsidR="00773102" w:rsidRPr="00770CCD" w:rsidRDefault="007E2B9F" w:rsidP="007E2B9F">
      <w:pPr>
        <w:jc w:val="both"/>
      </w:pPr>
      <w:r>
        <w:t xml:space="preserve">            3. </w:t>
      </w:r>
      <w:r w:rsidR="00753380">
        <w:t>Gelgaudiškio</w:t>
      </w:r>
      <w:r w:rsidR="00773102">
        <w:t xml:space="preserve"> </w:t>
      </w:r>
      <w:r w:rsidR="00773102" w:rsidRPr="00770CCD">
        <w:t xml:space="preserve">pagrindinės mokyklos direktorius </w:t>
      </w:r>
      <w:r w:rsidR="00773102">
        <w:t>(toliau</w:t>
      </w:r>
      <w:r w:rsidR="00773102" w:rsidRPr="00770CCD">
        <w:t xml:space="preserve"> – </w:t>
      </w:r>
      <w:r w:rsidR="00773102">
        <w:t>D</w:t>
      </w:r>
      <w:r w:rsidR="00773102" w:rsidRPr="00770CCD">
        <w:t xml:space="preserve">irektorius) vadovauja </w:t>
      </w:r>
      <w:r w:rsidR="00753380">
        <w:t>Gelgaudiškio</w:t>
      </w:r>
      <w:r w:rsidR="00773102">
        <w:t xml:space="preserve"> </w:t>
      </w:r>
      <w:r w:rsidR="00773102" w:rsidRPr="00770CCD">
        <w:t>pagrind</w:t>
      </w:r>
      <w:r w:rsidR="00773102">
        <w:t>inės mokyklos (toliau – Mokykla</w:t>
      </w:r>
      <w:r w:rsidR="00773102" w:rsidRPr="00770CCD">
        <w:t>) veiklai.</w:t>
      </w:r>
    </w:p>
    <w:p w:rsidR="00773102" w:rsidRDefault="007E2B9F" w:rsidP="00773102">
      <w:pPr>
        <w:ind w:firstLine="720"/>
        <w:jc w:val="both"/>
      </w:pPr>
      <w:r>
        <w:t>4</w:t>
      </w:r>
      <w:r w:rsidR="00773102">
        <w:t>. Direktorių skiria, vadovaudamasi Lietuvos Respublikos švietimo ir mokslo ministro nustatytais kvalifikaciniais reikalavimais valstybinių ir savivaldybių švietimo įstaigų (išskyrus aukštąsias mokyklas) vadovams</w:t>
      </w:r>
      <w:r w:rsidR="00773102" w:rsidRPr="00B43601">
        <w:t>,</w:t>
      </w:r>
      <w:r w:rsidR="00773102">
        <w:t xml:space="preserve"> konkurso būdu, atleidžia iš pareigų, nustato jo tarnybinį</w:t>
      </w:r>
      <w:r w:rsidR="00773102">
        <w:rPr>
          <w:b/>
        </w:rPr>
        <w:t xml:space="preserve"> </w:t>
      </w:r>
      <w:r w:rsidR="00B33E33">
        <w:t>atlyginimą Šakių rajono savivaldybės taryba (toliau – Savivaldybės taryba).</w:t>
      </w:r>
      <w:r w:rsidR="00773102">
        <w:t xml:space="preserve"> </w:t>
      </w:r>
      <w:r w:rsidR="00DF4428">
        <w:t>Kitu</w:t>
      </w:r>
      <w:r w:rsidR="002A0B63">
        <w:t>s su darbo santykiais susijusius klausimus sprendžia</w:t>
      </w:r>
      <w:r w:rsidR="00D23737">
        <w:t xml:space="preserve"> Šakių rajono savivaldybės meras</w:t>
      </w:r>
      <w:r w:rsidR="00773102" w:rsidRPr="00FC7F73">
        <w:t xml:space="preserve">. </w:t>
      </w:r>
    </w:p>
    <w:p w:rsidR="00773102" w:rsidRDefault="007E2B9F" w:rsidP="00773102">
      <w:pPr>
        <w:ind w:firstLine="720"/>
        <w:jc w:val="both"/>
      </w:pPr>
      <w:r>
        <w:t>5</w:t>
      </w:r>
      <w:r w:rsidR="00773102">
        <w:t xml:space="preserve">. </w:t>
      </w:r>
      <w:r w:rsidR="00773102">
        <w:rPr>
          <w:szCs w:val="24"/>
        </w:rPr>
        <w:t>D</w:t>
      </w:r>
      <w:r w:rsidR="00773102">
        <w:t xml:space="preserve">irektorius vadovaujasi Lietuvos Respublikos įstatymais, Lietuvos Respublikos Vyriausybės nutarimais, </w:t>
      </w:r>
      <w:r w:rsidR="00773102" w:rsidRPr="001622F4">
        <w:t>kitais norminiais teisės aktais,</w:t>
      </w:r>
      <w:r w:rsidR="007819AC">
        <w:t xml:space="preserve"> s</w:t>
      </w:r>
      <w:r w:rsidR="00773102">
        <w:t xml:space="preserve">avivaldybės tarybos sprendimais, </w:t>
      </w:r>
      <w:r w:rsidR="007819AC">
        <w:t>mero potvarkiais, administracijos direktoriaus įsakymais, m</w:t>
      </w:r>
      <w:r w:rsidR="00773102">
        <w:t>okyklos nuostatais, darbo tvarkos taisyklėmis ir šiuo pareigybės aprašymu.</w:t>
      </w:r>
    </w:p>
    <w:p w:rsidR="00773102" w:rsidRDefault="00773102" w:rsidP="00773102">
      <w:pPr>
        <w:jc w:val="center"/>
        <w:rPr>
          <w:b/>
          <w:bCs/>
        </w:rPr>
      </w:pPr>
    </w:p>
    <w:p w:rsidR="00773102" w:rsidRDefault="00773102" w:rsidP="00773102">
      <w:pPr>
        <w:jc w:val="center"/>
        <w:rPr>
          <w:b/>
          <w:bCs/>
        </w:rPr>
      </w:pPr>
      <w:r>
        <w:rPr>
          <w:b/>
          <w:bCs/>
        </w:rPr>
        <w:t>II. KVALIFIKACINIAI REIKALAVIMAI</w:t>
      </w:r>
    </w:p>
    <w:p w:rsidR="00773102" w:rsidRDefault="00773102" w:rsidP="00773102">
      <w:pPr>
        <w:ind w:firstLine="720"/>
        <w:jc w:val="both"/>
      </w:pPr>
    </w:p>
    <w:p w:rsidR="00773102" w:rsidRPr="0055299F" w:rsidRDefault="007E2B9F" w:rsidP="00773102">
      <w:pPr>
        <w:ind w:firstLine="720"/>
        <w:jc w:val="both"/>
      </w:pPr>
      <w:r w:rsidRPr="0055299F">
        <w:t>6</w:t>
      </w:r>
      <w:r w:rsidR="00773102" w:rsidRPr="0055299F">
        <w:t>. Direktorius privalo:</w:t>
      </w:r>
    </w:p>
    <w:p w:rsidR="00773102" w:rsidRPr="0055299F" w:rsidRDefault="007E2B9F" w:rsidP="00773102">
      <w:pPr>
        <w:ind w:firstLine="720"/>
        <w:jc w:val="both"/>
      </w:pPr>
      <w:r w:rsidRPr="0055299F">
        <w:t>6</w:t>
      </w:r>
      <w:r w:rsidR="00773102" w:rsidRPr="0055299F">
        <w:t>.1. turėti aukštąjį universitetinį ar jam prilygintą išsilavinimą;</w:t>
      </w:r>
    </w:p>
    <w:p w:rsidR="00773102" w:rsidRPr="0055299F" w:rsidRDefault="007E2B9F" w:rsidP="00773102">
      <w:pPr>
        <w:ind w:firstLine="720"/>
        <w:jc w:val="both"/>
      </w:pPr>
      <w:r w:rsidRPr="0055299F">
        <w:t>6</w:t>
      </w:r>
      <w:r w:rsidR="00773102" w:rsidRPr="0055299F">
        <w:t>.2. atitikti bent vieną iš šių reikalavimų:</w:t>
      </w:r>
    </w:p>
    <w:p w:rsidR="00773102" w:rsidRPr="0055299F" w:rsidRDefault="007E2B9F" w:rsidP="00773102">
      <w:pPr>
        <w:ind w:firstLine="720"/>
        <w:jc w:val="both"/>
      </w:pPr>
      <w:r w:rsidRPr="0055299F">
        <w:t>6</w:t>
      </w:r>
      <w:r w:rsidR="00773102" w:rsidRPr="0055299F">
        <w:t xml:space="preserve">.2.1. turėti pedagogo kvalifikaciją ir ne mažesnį kaip 3 metų pedagoginio darbo stažą; </w:t>
      </w:r>
    </w:p>
    <w:p w:rsidR="00773102" w:rsidRPr="0055299F" w:rsidRDefault="007E2B9F" w:rsidP="00773102">
      <w:pPr>
        <w:ind w:firstLine="720"/>
        <w:jc w:val="both"/>
      </w:pPr>
      <w:r w:rsidRPr="0055299F">
        <w:t>6</w:t>
      </w:r>
      <w:r w:rsidR="00773102" w:rsidRPr="0055299F">
        <w:t>.2.2. turėti magistro laipsnį, pedagogo kvalifikaciją ir ne mažesnį kaip 2 metų pedagoginio darbo stažą;</w:t>
      </w:r>
    </w:p>
    <w:p w:rsidR="00367639" w:rsidRPr="0055299F" w:rsidRDefault="007E2B9F" w:rsidP="00773102">
      <w:pPr>
        <w:ind w:firstLine="720"/>
        <w:jc w:val="both"/>
      </w:pPr>
      <w:r w:rsidRPr="0055299F">
        <w:t>6</w:t>
      </w:r>
      <w:r w:rsidR="00773102" w:rsidRPr="0055299F">
        <w:t xml:space="preserve">.2.3. turėti ne mažesnę kaip 3 metų profesinės veiklos, kuri atitinka VI ar aukštesnį kvalifikacijų lygį pagal Lietuvos kvalifikacijų sandaros aprašą, patvirtintą Lietuvos Respublikos Vyriausybės </w:t>
      </w:r>
      <w:smartTag w:uri="urn:schemas-microsoft-com:office:smarttags" w:element="metricconverter">
        <w:smartTagPr>
          <w:attr w:name="ProductID" w:val="2010 m"/>
        </w:smartTagPr>
        <w:r w:rsidR="00773102" w:rsidRPr="0055299F">
          <w:t>2010 m</w:t>
        </w:r>
      </w:smartTag>
      <w:r w:rsidR="00773102" w:rsidRPr="0055299F">
        <w:t>. gegužės 4 d. nutarimu N</w:t>
      </w:r>
      <w:r w:rsidR="00D23737" w:rsidRPr="0055299F">
        <w:t>r. 535</w:t>
      </w:r>
      <w:r w:rsidR="00367639" w:rsidRPr="0055299F">
        <w:t xml:space="preserve"> </w:t>
      </w:r>
      <w:r w:rsidR="00367639" w:rsidRPr="0055299F">
        <w:rPr>
          <w:szCs w:val="24"/>
          <w:shd w:val="clear" w:color="auto" w:fill="FFFFFF"/>
        </w:rPr>
        <w:t>„Dėl Lietuvos kvalifikacijų sandaros aprašo patvirtinimo“ (toliau – Lietuvos kvalifikacijų sandaros aprašas), patirtį ir švietimo vadybos kvalifikacinį laipsnį</w:t>
      </w:r>
      <w:r w:rsidR="00773102" w:rsidRPr="0055299F">
        <w:rPr>
          <w:szCs w:val="24"/>
        </w:rPr>
        <w:t>,</w:t>
      </w:r>
      <w:r w:rsidR="00773102" w:rsidRPr="0055299F">
        <w:t xml:space="preserve"> </w:t>
      </w:r>
    </w:p>
    <w:p w:rsidR="002F1244" w:rsidRPr="0055299F" w:rsidRDefault="007E2B9F" w:rsidP="00773102">
      <w:pPr>
        <w:ind w:firstLine="720"/>
        <w:jc w:val="both"/>
      </w:pPr>
      <w:r w:rsidRPr="0055299F">
        <w:t>6</w:t>
      </w:r>
      <w:r w:rsidR="002F1244" w:rsidRPr="0055299F">
        <w:t>.3. turėti Kvalifikacinių reikalavimų valstybinių ir savivaldybių švietimo įstaigų (išskyrus aukštąsias mokyklas) vadovams aprašo, patvirtinto Lietuvos Respublikos švietimo ir mokslo ministro 2011 m. liepos 1 d. įsakymu Nr. V-1194, 5 punkte nustatytas vadovavimo švietimo įstaigai kompetencijas;</w:t>
      </w:r>
    </w:p>
    <w:p w:rsidR="00773102" w:rsidRPr="0055299F" w:rsidRDefault="007E2B9F" w:rsidP="00773102">
      <w:pPr>
        <w:ind w:firstLine="720"/>
        <w:jc w:val="both"/>
      </w:pPr>
      <w:r w:rsidRPr="0055299F">
        <w:t>6</w:t>
      </w:r>
      <w:r w:rsidR="002F1244" w:rsidRPr="0055299F">
        <w:t>.4</w:t>
      </w:r>
      <w:r w:rsidR="003778E1" w:rsidRPr="0055299F">
        <w:t>. turėti ne mažesnę kaip vien</w:t>
      </w:r>
      <w:r w:rsidR="00773102" w:rsidRPr="0055299F">
        <w:t>ų metų vadovavimo asmenų grupei (grupėms) patirtį;</w:t>
      </w:r>
    </w:p>
    <w:p w:rsidR="00773102" w:rsidRPr="0055299F" w:rsidRDefault="007E2B9F" w:rsidP="00773102">
      <w:pPr>
        <w:ind w:firstLine="720"/>
        <w:jc w:val="both"/>
      </w:pPr>
      <w:r w:rsidRPr="0055299F">
        <w:t>6</w:t>
      </w:r>
      <w:r w:rsidR="002F1244" w:rsidRPr="0055299F">
        <w:t>.5</w:t>
      </w:r>
      <w:r w:rsidR="00773102" w:rsidRPr="0055299F">
        <w:t xml:space="preserve">. mokėti naudotis informacinėmis technologijomis; </w:t>
      </w:r>
    </w:p>
    <w:p w:rsidR="00773102" w:rsidRPr="0055299F" w:rsidRDefault="007E2B9F" w:rsidP="00773102">
      <w:pPr>
        <w:ind w:firstLine="720"/>
        <w:jc w:val="both"/>
      </w:pPr>
      <w:r w:rsidRPr="0055299F">
        <w:t>6</w:t>
      </w:r>
      <w:r w:rsidR="002F1244" w:rsidRPr="0055299F">
        <w:t>.6</w:t>
      </w:r>
      <w:r w:rsidR="00773102" w:rsidRPr="0055299F">
        <w:t xml:space="preserve">. gerai mokėti lietuvių kalbą, jos mokėjimo lygis turi atitikti Valstybinės kalbos mokėjimo kategorijų, patvirtintų Lietuvos Respublikos Vyriausybės </w:t>
      </w:r>
      <w:smartTag w:uri="urn:schemas-microsoft-com:office:smarttags" w:element="metricconverter">
        <w:smartTagPr>
          <w:attr w:name="ProductID" w:val="2003 m"/>
        </w:smartTagPr>
        <w:r w:rsidR="00773102" w:rsidRPr="0055299F">
          <w:t>2003 m</w:t>
        </w:r>
      </w:smartTag>
      <w:r w:rsidR="00773102" w:rsidRPr="0055299F">
        <w:t>. gruodžio 24 d. nutarimu Nr. 16</w:t>
      </w:r>
      <w:r w:rsidR="00C04A1E" w:rsidRPr="0055299F">
        <w:t>88</w:t>
      </w:r>
      <w:r w:rsidR="003778E1" w:rsidRPr="0055299F">
        <w:t xml:space="preserve"> </w:t>
      </w:r>
      <w:r w:rsidR="003778E1" w:rsidRPr="0055299F">
        <w:rPr>
          <w:szCs w:val="24"/>
          <w:shd w:val="clear" w:color="auto" w:fill="FFFFFF"/>
        </w:rPr>
        <w:t>„Dėl valstybinės kalbos mokėjimo kategorijų patvirtinimo ir įgyvendinimo“</w:t>
      </w:r>
      <w:r w:rsidR="00773102" w:rsidRPr="0055299F">
        <w:t xml:space="preserve"> reikalavimus; </w:t>
      </w:r>
    </w:p>
    <w:p w:rsidR="00773102" w:rsidRPr="0055299F" w:rsidRDefault="007E2B9F" w:rsidP="00E11469">
      <w:pPr>
        <w:ind w:firstLine="720"/>
        <w:jc w:val="both"/>
      </w:pPr>
      <w:r w:rsidRPr="0055299F">
        <w:t>6</w:t>
      </w:r>
      <w:r w:rsidR="002F1244" w:rsidRPr="0055299F">
        <w:t>.7</w:t>
      </w:r>
      <w:r w:rsidR="00773102" w:rsidRPr="0055299F">
        <w:t>. ne žemesniu kaip B1 kalbos mokėjimo lygiu</w:t>
      </w:r>
      <w:r w:rsidR="00773102" w:rsidRPr="0055299F">
        <w:rPr>
          <w:rStyle w:val="Emfaz"/>
          <w:i w:val="0"/>
        </w:rPr>
        <w:t xml:space="preserve"> </w:t>
      </w:r>
      <w:r w:rsidR="00773102" w:rsidRPr="0055299F">
        <w:rPr>
          <w:rStyle w:val="Emfaz"/>
          <w:i w:val="0"/>
          <w:iCs w:val="0"/>
        </w:rPr>
        <w:t>(pagal</w:t>
      </w:r>
      <w:r w:rsidR="00773102" w:rsidRPr="0055299F">
        <w:rPr>
          <w:rStyle w:val="Emfaz"/>
          <w:i w:val="0"/>
        </w:rPr>
        <w:t xml:space="preserve"> Bendruosiuose Europos kalbų metmenyse</w:t>
      </w:r>
      <w:r w:rsidR="00773102" w:rsidRPr="0055299F">
        <w:t xml:space="preserve"> nustatytą ir apibūdintą šešių kalbos mokėjimo lygių sistemą) mokėti bent vieną iš trijų Europos Sąjungos darbo kalbų (anglų, prancūzų ar vokiečių)</w:t>
      </w:r>
      <w:r w:rsidR="00DA7E09" w:rsidRPr="0055299F">
        <w:t>;</w:t>
      </w:r>
    </w:p>
    <w:p w:rsidR="004A46A0" w:rsidRDefault="00DA7E09" w:rsidP="00DA7E09">
      <w:pPr>
        <w:autoSpaceDE w:val="0"/>
        <w:autoSpaceDN w:val="0"/>
        <w:adjustRightInd w:val="0"/>
        <w:jc w:val="both"/>
        <w:rPr>
          <w:sz w:val="23"/>
          <w:szCs w:val="23"/>
          <w:shd w:val="clear" w:color="auto" w:fill="FFFFFF"/>
        </w:rPr>
      </w:pPr>
      <w:r w:rsidRPr="008841D3">
        <w:lastRenderedPageBreak/>
        <w:t xml:space="preserve">             </w:t>
      </w:r>
      <w:r w:rsidR="007E2B9F">
        <w:rPr>
          <w:rFonts w:eastAsia="Calibri"/>
        </w:rPr>
        <w:t>6</w:t>
      </w:r>
      <w:r w:rsidR="002F1244">
        <w:rPr>
          <w:rFonts w:eastAsia="Calibri"/>
        </w:rPr>
        <w:t>.8</w:t>
      </w:r>
      <w:r w:rsidR="004A46A0" w:rsidRPr="008841D3">
        <w:rPr>
          <w:rFonts w:eastAsia="Calibri"/>
        </w:rPr>
        <w:t xml:space="preserve">. </w:t>
      </w:r>
      <w:r w:rsidR="004A46A0" w:rsidRPr="008841D3">
        <w:rPr>
          <w:sz w:val="23"/>
          <w:szCs w:val="23"/>
          <w:shd w:val="clear" w:color="auto" w:fill="FFFFFF"/>
        </w:rPr>
        <w:t>išmanyti Lietuvos Respublikos įstatymus, Vyriausybės nutarimus, kitus valstybės ir savivaldybės valdymo institucijų teisės aktus, reglamentuojančius švietimo įstaigų veiklą ir valdymą, darbo santykių reguliavimą, švietimo sistemos sandarą, švietimo organizavimo principus</w:t>
      </w:r>
      <w:r w:rsidRPr="008841D3">
        <w:rPr>
          <w:sz w:val="23"/>
          <w:szCs w:val="23"/>
          <w:shd w:val="clear" w:color="auto" w:fill="FFFFFF"/>
        </w:rPr>
        <w:t>.</w:t>
      </w:r>
    </w:p>
    <w:p w:rsidR="008841D3" w:rsidRDefault="008841D3" w:rsidP="00DA7E09">
      <w:pPr>
        <w:autoSpaceDE w:val="0"/>
        <w:autoSpaceDN w:val="0"/>
        <w:adjustRightInd w:val="0"/>
        <w:jc w:val="both"/>
        <w:rPr>
          <w:color w:val="000000"/>
          <w:szCs w:val="24"/>
          <w:lang w:eastAsia="lt-LT"/>
        </w:rPr>
      </w:pPr>
      <w:r>
        <w:rPr>
          <w:sz w:val="23"/>
          <w:szCs w:val="23"/>
          <w:shd w:val="clear" w:color="auto" w:fill="FFFFFF"/>
        </w:rPr>
        <w:t xml:space="preserve">             </w:t>
      </w:r>
      <w:r w:rsidR="007E2B9F">
        <w:rPr>
          <w:szCs w:val="24"/>
          <w:shd w:val="clear" w:color="auto" w:fill="FFFFFF"/>
        </w:rPr>
        <w:t>6</w:t>
      </w:r>
      <w:r w:rsidR="002F1244">
        <w:rPr>
          <w:szCs w:val="24"/>
          <w:shd w:val="clear" w:color="auto" w:fill="FFFFFF"/>
        </w:rPr>
        <w:t>.9</w:t>
      </w:r>
      <w:r w:rsidRPr="008841D3">
        <w:rPr>
          <w:szCs w:val="24"/>
          <w:shd w:val="clear" w:color="auto" w:fill="FFFFFF"/>
        </w:rPr>
        <w:t>.</w:t>
      </w:r>
      <w:r>
        <w:rPr>
          <w:szCs w:val="24"/>
          <w:shd w:val="clear" w:color="auto" w:fill="FFFFFF"/>
        </w:rPr>
        <w:t xml:space="preserve"> </w:t>
      </w:r>
      <w:r w:rsidRPr="00D170C1">
        <w:rPr>
          <w:color w:val="000000"/>
          <w:szCs w:val="24"/>
          <w:lang w:eastAsia="lt-LT"/>
        </w:rPr>
        <w:t>mokėti rengti įstaigos vidaus tvarkomuosius, organizacinius dokumentus</w:t>
      </w:r>
      <w:r>
        <w:rPr>
          <w:color w:val="000000"/>
          <w:szCs w:val="24"/>
          <w:lang w:eastAsia="lt-LT"/>
        </w:rPr>
        <w:t>;</w:t>
      </w:r>
    </w:p>
    <w:p w:rsidR="008841D3" w:rsidRPr="00D170C1" w:rsidRDefault="002F1244" w:rsidP="008841D3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             </w:t>
      </w:r>
      <w:r w:rsidR="007E2B9F">
        <w:rPr>
          <w:color w:val="000000"/>
          <w:szCs w:val="24"/>
          <w:lang w:eastAsia="lt-LT"/>
        </w:rPr>
        <w:t>6</w:t>
      </w:r>
      <w:r>
        <w:rPr>
          <w:color w:val="000000"/>
          <w:szCs w:val="24"/>
          <w:lang w:eastAsia="lt-LT"/>
        </w:rPr>
        <w:t>.10</w:t>
      </w:r>
      <w:r w:rsidR="008841D3">
        <w:rPr>
          <w:color w:val="000000"/>
          <w:szCs w:val="24"/>
          <w:lang w:eastAsia="lt-LT"/>
        </w:rPr>
        <w:t xml:space="preserve">. </w:t>
      </w:r>
      <w:r w:rsidR="008841D3" w:rsidRPr="00D170C1">
        <w:rPr>
          <w:color w:val="000000"/>
          <w:szCs w:val="24"/>
          <w:lang w:eastAsia="lt-LT"/>
        </w:rPr>
        <w:t>būti susipažinusiam su vadybos teorijomis, turėti vadybos pagrindų žinių;</w:t>
      </w:r>
    </w:p>
    <w:p w:rsidR="008841D3" w:rsidRPr="002F1244" w:rsidRDefault="002F1244" w:rsidP="002F1244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FF7318">
        <w:rPr>
          <w:color w:val="000000"/>
          <w:szCs w:val="24"/>
          <w:lang w:eastAsia="lt-LT"/>
        </w:rPr>
        <w:t xml:space="preserve"> </w:t>
      </w:r>
      <w:r w:rsidR="007E2B9F">
        <w:rPr>
          <w:color w:val="000000"/>
          <w:szCs w:val="24"/>
          <w:lang w:eastAsia="lt-LT"/>
        </w:rPr>
        <w:t>6</w:t>
      </w:r>
      <w:r>
        <w:rPr>
          <w:color w:val="000000"/>
          <w:szCs w:val="24"/>
          <w:lang w:eastAsia="lt-LT"/>
        </w:rPr>
        <w:t>.11</w:t>
      </w:r>
      <w:r w:rsidR="008841D3" w:rsidRPr="00D170C1">
        <w:rPr>
          <w:color w:val="000000"/>
          <w:szCs w:val="24"/>
          <w:lang w:eastAsia="lt-LT"/>
        </w:rPr>
        <w:t>. gerai išmanyti šiuolaikinės pedagogikos-psichologijos pagrindus, gebėti</w:t>
      </w:r>
      <w:r w:rsidR="008841D3">
        <w:rPr>
          <w:color w:val="000000"/>
          <w:szCs w:val="24"/>
          <w:lang w:eastAsia="lt-LT"/>
        </w:rPr>
        <w:t xml:space="preserve"> juos panaudoti</w:t>
      </w:r>
      <w:r w:rsidR="008841D3" w:rsidRPr="00D170C1">
        <w:rPr>
          <w:color w:val="000000"/>
          <w:szCs w:val="24"/>
          <w:lang w:eastAsia="lt-LT"/>
        </w:rPr>
        <w:t xml:space="preserve"> savo veikloje.</w:t>
      </w:r>
    </w:p>
    <w:p w:rsidR="00CB2112" w:rsidRPr="00CB2112" w:rsidRDefault="00CB2112" w:rsidP="00E11469">
      <w:pPr>
        <w:ind w:firstLine="720"/>
        <w:jc w:val="both"/>
        <w:rPr>
          <w:color w:val="FF0000"/>
          <w:szCs w:val="24"/>
        </w:rPr>
      </w:pPr>
    </w:p>
    <w:p w:rsidR="00AC7C97" w:rsidRDefault="00AC7C97" w:rsidP="00AE3326">
      <w:pPr>
        <w:rPr>
          <w:b/>
        </w:rPr>
      </w:pPr>
    </w:p>
    <w:p w:rsidR="00773102" w:rsidRDefault="00DF4428" w:rsidP="00773102">
      <w:pPr>
        <w:jc w:val="center"/>
        <w:rPr>
          <w:b/>
          <w:caps/>
        </w:rPr>
      </w:pPr>
      <w:r>
        <w:rPr>
          <w:b/>
        </w:rPr>
        <w:t>I</w:t>
      </w:r>
      <w:r w:rsidR="00773102">
        <w:rPr>
          <w:b/>
        </w:rPr>
        <w:t xml:space="preserve">II. </w:t>
      </w:r>
      <w:r w:rsidR="00773102">
        <w:rPr>
          <w:b/>
          <w:caps/>
        </w:rPr>
        <w:t>Direktoriaus FUNKCIJOS</w:t>
      </w:r>
    </w:p>
    <w:p w:rsidR="00773102" w:rsidRDefault="00773102" w:rsidP="00773102">
      <w:pPr>
        <w:jc w:val="both"/>
        <w:rPr>
          <w:bCs/>
        </w:rPr>
      </w:pPr>
    </w:p>
    <w:p w:rsidR="00773102" w:rsidRDefault="007E2B9F" w:rsidP="00773102">
      <w:pPr>
        <w:ind w:firstLine="720"/>
        <w:jc w:val="both"/>
      </w:pPr>
      <w:r>
        <w:t>7</w:t>
      </w:r>
      <w:r w:rsidR="00773102">
        <w:t>. Direktorius:</w:t>
      </w:r>
    </w:p>
    <w:p w:rsidR="00773102" w:rsidRDefault="007E2B9F" w:rsidP="00773102">
      <w:pPr>
        <w:ind w:firstLine="720"/>
        <w:jc w:val="both"/>
      </w:pPr>
      <w:r>
        <w:t>7</w:t>
      </w:r>
      <w:r w:rsidR="00773102">
        <w:t>.1. vadovauja</w:t>
      </w:r>
      <w:r w:rsidR="00773102">
        <w:rPr>
          <w:b/>
        </w:rPr>
        <w:t xml:space="preserve"> </w:t>
      </w:r>
      <w:r w:rsidR="00773102" w:rsidRPr="00B16CB6">
        <w:t xml:space="preserve">Mokyklos </w:t>
      </w:r>
      <w:r w:rsidR="00773102">
        <w:t>strateginio plano ir metinių veiklos planų, švietimo p</w:t>
      </w:r>
      <w:r w:rsidR="00CF0460">
        <w:t>rogramų rengimui,</w:t>
      </w:r>
      <w:r w:rsidR="00773102">
        <w:t xml:space="preserve"> </w:t>
      </w:r>
      <w:r w:rsidR="00073E12">
        <w:t xml:space="preserve">juos tvirtina, </w:t>
      </w:r>
      <w:r w:rsidR="00773102">
        <w:t>vadovauja jų vykdymui;</w:t>
      </w:r>
    </w:p>
    <w:p w:rsidR="00773102" w:rsidRDefault="007E2B9F" w:rsidP="00773102">
      <w:pPr>
        <w:ind w:firstLine="720"/>
        <w:jc w:val="both"/>
      </w:pPr>
      <w:r>
        <w:t>7</w:t>
      </w:r>
      <w:r w:rsidR="00773102">
        <w:t xml:space="preserve">.2. </w:t>
      </w:r>
      <w:r w:rsidR="00773102">
        <w:rPr>
          <w:szCs w:val="24"/>
        </w:rPr>
        <w:t>analizuoja Mokyklos veiklos ir valdymo išteklių būklę, inicijuoja Mokyklos veiklos įsivertinimo vykdymą ir atsako už Mokyklos veiklos rezultatus</w:t>
      </w:r>
      <w:r w:rsidR="00773102">
        <w:t>;</w:t>
      </w:r>
    </w:p>
    <w:p w:rsidR="00773102" w:rsidRPr="00C44D82" w:rsidRDefault="007E2B9F" w:rsidP="00773102">
      <w:pPr>
        <w:ind w:firstLine="720"/>
        <w:jc w:val="both"/>
      </w:pPr>
      <w:r>
        <w:t>7</w:t>
      </w:r>
      <w:r w:rsidR="00773102" w:rsidRPr="00C44D82">
        <w:t xml:space="preserve">.3. </w:t>
      </w:r>
      <w:r w:rsidR="00773102">
        <w:t>nustatyta tvarka</w:t>
      </w:r>
      <w:r w:rsidR="00773102" w:rsidRPr="000408C1">
        <w:t xml:space="preserve"> skiria</w:t>
      </w:r>
      <w:r w:rsidR="00773102" w:rsidRPr="00C44D82">
        <w:t xml:space="preserve"> ir atleidžia mokytojus, kitus ugdymo procese dalyvaujančius asmenis bei aptarnaujantį personalą, pasirašo su jais darbo sutartis</w:t>
      </w:r>
      <w:r w:rsidR="00773102">
        <w:t xml:space="preserve">, </w:t>
      </w:r>
      <w:r w:rsidR="00773102" w:rsidRPr="00C44D82">
        <w:t>tvirtina jų pareigybių aprašymus,</w:t>
      </w:r>
      <w:r w:rsidR="00773102">
        <w:t xml:space="preserve"> skatina,</w:t>
      </w:r>
      <w:r w:rsidR="00773102" w:rsidRPr="00C44D82">
        <w:t xml:space="preserve"> skiria nuobaud</w:t>
      </w:r>
      <w:r w:rsidR="00773102">
        <w:t>as už darbo drausmės pažeidimu</w:t>
      </w:r>
      <w:r w:rsidR="00773102" w:rsidRPr="000408C1">
        <w:t>s,</w:t>
      </w:r>
      <w:r w:rsidR="00773102" w:rsidRPr="00C44D82">
        <w:t xml:space="preserve"> </w:t>
      </w:r>
      <w:r w:rsidR="00773102">
        <w:t>atlieka kitas personalo valdymo funkcijas</w:t>
      </w:r>
      <w:r w:rsidR="00773102" w:rsidRPr="00C44D82">
        <w:t>;</w:t>
      </w:r>
    </w:p>
    <w:p w:rsidR="00773102" w:rsidRDefault="007E2B9F" w:rsidP="00773102">
      <w:pPr>
        <w:ind w:firstLine="720"/>
        <w:jc w:val="both"/>
      </w:pPr>
      <w:r>
        <w:t>7</w:t>
      </w:r>
      <w:r w:rsidR="00D10FAA">
        <w:t>.4</w:t>
      </w:r>
      <w:r w:rsidR="00773102">
        <w:t>. nustato Mokyklos darbuotojų tarnybinių</w:t>
      </w:r>
      <w:r w:rsidR="00773102">
        <w:rPr>
          <w:b/>
        </w:rPr>
        <w:t xml:space="preserve"> </w:t>
      </w:r>
      <w:r w:rsidR="00773102">
        <w:t>atlyginimų koeficientus, esant teisės aktų  reikalavimams – suderina su darbuotojų atstovais, tvirtina darbų saugos ir sveikatos instrukcijas, darbo tvarkos taisykles, atostogų, darbo grafikus, darbo laiko apskaitos žiniaraščius, kitus vidaus tvarkomuosius dokumentus;</w:t>
      </w:r>
    </w:p>
    <w:p w:rsidR="008841D3" w:rsidRPr="00D170C1" w:rsidRDefault="00D10FAA" w:rsidP="008841D3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             </w:t>
      </w:r>
      <w:r w:rsidR="007E2B9F">
        <w:rPr>
          <w:color w:val="000000"/>
          <w:szCs w:val="24"/>
          <w:lang w:eastAsia="lt-LT"/>
        </w:rPr>
        <w:t>7</w:t>
      </w:r>
      <w:r>
        <w:rPr>
          <w:color w:val="000000"/>
          <w:szCs w:val="24"/>
          <w:lang w:eastAsia="lt-LT"/>
        </w:rPr>
        <w:t>.5</w:t>
      </w:r>
      <w:r w:rsidR="008841D3">
        <w:rPr>
          <w:color w:val="000000"/>
          <w:szCs w:val="24"/>
          <w:lang w:eastAsia="lt-LT"/>
        </w:rPr>
        <w:t>. a</w:t>
      </w:r>
      <w:r w:rsidR="008841D3" w:rsidRPr="00D170C1">
        <w:rPr>
          <w:color w:val="000000"/>
          <w:szCs w:val="24"/>
          <w:lang w:eastAsia="lt-LT"/>
        </w:rPr>
        <w:t>iškina Mokyklos bendruomenei valstybinę švietimo politiką ir telkia bendruomenę jos įgyvendinimui, trumpalaikių ir ilgalaikių įstaigos veiklos programų ruošimui ir vykdymui.</w:t>
      </w:r>
    </w:p>
    <w:p w:rsidR="008841D3" w:rsidRPr="00D170C1" w:rsidRDefault="00D10FAA" w:rsidP="008841D3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           </w:t>
      </w:r>
      <w:r w:rsidR="007E2B9F">
        <w:rPr>
          <w:color w:val="000000"/>
          <w:szCs w:val="24"/>
          <w:lang w:eastAsia="lt-LT"/>
        </w:rPr>
        <w:t>7</w:t>
      </w:r>
      <w:r>
        <w:rPr>
          <w:color w:val="000000"/>
          <w:szCs w:val="24"/>
          <w:lang w:eastAsia="lt-LT"/>
        </w:rPr>
        <w:t>.6</w:t>
      </w:r>
      <w:r w:rsidR="008841D3">
        <w:rPr>
          <w:color w:val="000000"/>
          <w:szCs w:val="24"/>
          <w:lang w:eastAsia="lt-LT"/>
        </w:rPr>
        <w:t>. o</w:t>
      </w:r>
      <w:r w:rsidR="008841D3" w:rsidRPr="00D170C1">
        <w:rPr>
          <w:color w:val="000000"/>
          <w:szCs w:val="24"/>
          <w:lang w:eastAsia="lt-LT"/>
        </w:rPr>
        <w:t>rganizuoj</w:t>
      </w:r>
      <w:r w:rsidR="00CF0460">
        <w:rPr>
          <w:color w:val="000000"/>
          <w:szCs w:val="24"/>
          <w:lang w:eastAsia="lt-LT"/>
        </w:rPr>
        <w:t>a</w:t>
      </w:r>
      <w:r w:rsidR="008841D3" w:rsidRPr="00D170C1">
        <w:rPr>
          <w:color w:val="000000"/>
          <w:szCs w:val="24"/>
          <w:lang w:eastAsia="lt-LT"/>
        </w:rPr>
        <w:t xml:space="preserve"> papildomo ugdymo planų rengimą, sudaro kiekvienam mokiniui (mokinio tėvams) galimybę pasirinkti papildomo ugdymo kryptį ir formas.</w:t>
      </w:r>
    </w:p>
    <w:p w:rsidR="008841D3" w:rsidRPr="00316825" w:rsidRDefault="008841D3" w:rsidP="008841D3">
      <w:pPr>
        <w:shd w:val="clear" w:color="auto" w:fill="FFFFFF"/>
        <w:jc w:val="both"/>
        <w:rPr>
          <w:color w:val="000000"/>
          <w:sz w:val="20"/>
          <w:lang w:eastAsia="lt-LT"/>
        </w:rPr>
      </w:pPr>
      <w:r w:rsidRPr="00D170C1"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 w:rsidR="00D10FAA" w:rsidRPr="00316825">
        <w:rPr>
          <w:color w:val="000000"/>
          <w:szCs w:val="24"/>
          <w:lang w:eastAsia="lt-LT"/>
        </w:rPr>
        <w:t>.7</w:t>
      </w:r>
      <w:r w:rsidR="007819AC">
        <w:rPr>
          <w:color w:val="000000"/>
          <w:szCs w:val="24"/>
          <w:lang w:eastAsia="lt-LT"/>
        </w:rPr>
        <w:t>. v</w:t>
      </w:r>
      <w:r w:rsidRPr="00316825">
        <w:rPr>
          <w:color w:val="000000"/>
          <w:szCs w:val="24"/>
          <w:lang w:eastAsia="lt-LT"/>
        </w:rPr>
        <w:t>ykdo Lietuvos Respublikos įstatymus, Vyriausybės nutarimus, Švietimo ir mokslo ministerijos įsakymus, Šakių rajono savivaldybės tarybos sprendimus, Savivaldybė</w:t>
      </w:r>
      <w:r w:rsidR="00D10FAA" w:rsidRPr="00316825">
        <w:rPr>
          <w:color w:val="000000"/>
          <w:szCs w:val="24"/>
          <w:lang w:eastAsia="lt-LT"/>
        </w:rPr>
        <w:t>s administracijos direktoriaus</w:t>
      </w:r>
      <w:r w:rsidR="00316825">
        <w:rPr>
          <w:color w:val="000000"/>
          <w:szCs w:val="24"/>
          <w:lang w:eastAsia="lt-LT"/>
        </w:rPr>
        <w:t xml:space="preserve"> įsakymus</w:t>
      </w:r>
      <w:r w:rsidR="00D10FAA" w:rsidRPr="00316825">
        <w:rPr>
          <w:color w:val="000000"/>
          <w:szCs w:val="24"/>
          <w:lang w:eastAsia="lt-LT"/>
        </w:rPr>
        <w:t xml:space="preserve">, </w:t>
      </w:r>
      <w:r w:rsidR="00316825">
        <w:rPr>
          <w:color w:val="000000"/>
          <w:szCs w:val="24"/>
          <w:lang w:eastAsia="lt-LT"/>
        </w:rPr>
        <w:t>mero potvarkius</w:t>
      </w:r>
      <w:r w:rsidRPr="00316825">
        <w:rPr>
          <w:color w:val="000000"/>
          <w:szCs w:val="24"/>
          <w:lang w:eastAsia="lt-LT"/>
        </w:rPr>
        <w:t>, kitų teisės aktų reikalavimus.</w:t>
      </w:r>
    </w:p>
    <w:p w:rsidR="008841D3" w:rsidRPr="00D170C1" w:rsidRDefault="008841D3" w:rsidP="008841D3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 w:rsidRPr="00D170C1">
        <w:rPr>
          <w:color w:val="000000"/>
          <w:szCs w:val="24"/>
          <w:lang w:eastAsia="lt-LT"/>
        </w:rPr>
        <w:t>.</w:t>
      </w:r>
      <w:r w:rsidR="00D10FAA">
        <w:rPr>
          <w:color w:val="000000"/>
          <w:szCs w:val="24"/>
          <w:lang w:eastAsia="lt-LT"/>
        </w:rPr>
        <w:t>8</w:t>
      </w:r>
      <w:r>
        <w:rPr>
          <w:color w:val="000000"/>
          <w:szCs w:val="24"/>
          <w:lang w:eastAsia="lt-LT"/>
        </w:rPr>
        <w:t>. k</w:t>
      </w:r>
      <w:r w:rsidRPr="00D170C1">
        <w:rPr>
          <w:color w:val="000000"/>
          <w:szCs w:val="24"/>
          <w:lang w:eastAsia="lt-LT"/>
        </w:rPr>
        <w:t>uria ir puoselėja demokratinius įstaigos bendruomenės santykius, palankų ugdymui(si) psichologinį mikroklimatą, analizuoja  pedago</w:t>
      </w:r>
      <w:r w:rsidR="00354B43">
        <w:rPr>
          <w:color w:val="000000"/>
          <w:szCs w:val="24"/>
          <w:lang w:eastAsia="lt-LT"/>
        </w:rPr>
        <w:t>ginę veiklą, ją nuolat tobulina</w:t>
      </w:r>
      <w:r w:rsidRPr="00D170C1">
        <w:rPr>
          <w:color w:val="000000"/>
          <w:szCs w:val="24"/>
          <w:lang w:eastAsia="lt-LT"/>
        </w:rPr>
        <w:t>.</w:t>
      </w:r>
    </w:p>
    <w:p w:rsidR="008841D3" w:rsidRPr="00D170C1" w:rsidRDefault="00D10FAA" w:rsidP="008841D3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>
        <w:rPr>
          <w:color w:val="000000"/>
          <w:szCs w:val="24"/>
          <w:lang w:eastAsia="lt-LT"/>
        </w:rPr>
        <w:t>.9</w:t>
      </w:r>
      <w:r w:rsidR="008841D3">
        <w:rPr>
          <w:color w:val="000000"/>
          <w:szCs w:val="24"/>
          <w:lang w:eastAsia="lt-LT"/>
        </w:rPr>
        <w:t>. p</w:t>
      </w:r>
      <w:r w:rsidR="008841D3" w:rsidRPr="00D170C1">
        <w:rPr>
          <w:color w:val="000000"/>
          <w:szCs w:val="24"/>
          <w:lang w:eastAsia="lt-LT"/>
        </w:rPr>
        <w:t>askirsto vadybines funkcijas pavaduotojams, sudaro jiems sąlygas savarankiškai dirbti, kontroliuoja jų veiklą ir reikalauja ataskaitų apie nuveiktą darbą.</w:t>
      </w:r>
    </w:p>
    <w:p w:rsidR="008841D3" w:rsidRPr="00D170C1" w:rsidRDefault="00D10FAA" w:rsidP="008841D3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>
        <w:rPr>
          <w:color w:val="000000"/>
          <w:szCs w:val="24"/>
          <w:lang w:eastAsia="lt-LT"/>
        </w:rPr>
        <w:t>.10</w:t>
      </w:r>
      <w:r w:rsidR="008841D3">
        <w:rPr>
          <w:color w:val="000000"/>
          <w:szCs w:val="24"/>
          <w:lang w:eastAsia="lt-LT"/>
        </w:rPr>
        <w:t>. r</w:t>
      </w:r>
      <w:r w:rsidR="008841D3" w:rsidRPr="00D170C1">
        <w:rPr>
          <w:color w:val="000000"/>
          <w:szCs w:val="24"/>
          <w:lang w:eastAsia="lt-LT"/>
        </w:rPr>
        <w:t>engia įstaigos vidaus darbo tvarką, įstaigos darbuotojų skatinimo tvarką ir teikia jas įstaigos Tarybai pritarti, rengia (organizuoja parengimą) pedagoginių ir nepedagoginių darbuotojų pareigybių aprašymus ir juos tvirtina.</w:t>
      </w:r>
    </w:p>
    <w:p w:rsidR="008841D3" w:rsidRPr="00D170C1" w:rsidRDefault="008841D3" w:rsidP="008841D3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</w:t>
      </w:r>
      <w:r w:rsidR="00D10FAA">
        <w:rPr>
          <w:color w:val="000000"/>
          <w:szCs w:val="24"/>
          <w:lang w:eastAsia="lt-LT"/>
        </w:rPr>
        <w:t>      </w:t>
      </w:r>
      <w:r w:rsidR="007E2B9F">
        <w:rPr>
          <w:color w:val="000000"/>
          <w:szCs w:val="24"/>
          <w:lang w:eastAsia="lt-LT"/>
        </w:rPr>
        <w:t>7</w:t>
      </w:r>
      <w:r w:rsidR="00D10FAA">
        <w:rPr>
          <w:color w:val="000000"/>
          <w:szCs w:val="24"/>
          <w:lang w:eastAsia="lt-LT"/>
        </w:rPr>
        <w:t>.11</w:t>
      </w:r>
      <w:r>
        <w:rPr>
          <w:color w:val="000000"/>
          <w:szCs w:val="24"/>
          <w:lang w:eastAsia="lt-LT"/>
        </w:rPr>
        <w:t>. k</w:t>
      </w:r>
      <w:r w:rsidRPr="00D170C1">
        <w:rPr>
          <w:color w:val="000000"/>
          <w:szCs w:val="24"/>
          <w:lang w:eastAsia="lt-LT"/>
        </w:rPr>
        <w:t>aupia, valdo, sistemina, apibendrina informaciją ir rengia išvadas, planuoja Mokyklos veiklą;</w:t>
      </w:r>
    </w:p>
    <w:p w:rsidR="008841D3" w:rsidRPr="00D170C1" w:rsidRDefault="00D10FAA" w:rsidP="008841D3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>
        <w:rPr>
          <w:color w:val="000000"/>
          <w:szCs w:val="24"/>
          <w:lang w:eastAsia="lt-LT"/>
        </w:rPr>
        <w:t>.12</w:t>
      </w:r>
      <w:r w:rsidR="008841D3">
        <w:rPr>
          <w:color w:val="000000"/>
          <w:szCs w:val="24"/>
          <w:lang w:eastAsia="lt-LT"/>
        </w:rPr>
        <w:t>. s</w:t>
      </w:r>
      <w:r w:rsidR="008841D3" w:rsidRPr="00D170C1">
        <w:rPr>
          <w:color w:val="000000"/>
          <w:szCs w:val="24"/>
          <w:lang w:eastAsia="lt-LT"/>
        </w:rPr>
        <w:t>tebi vaikų ugdymą, pedagogų darbą ir jį vertina, analizuoja visą ugdymo procesą ir teikia išvadas bei pasiūlymus jo tobulinimui, sudaro sąlygas bei skatina pedagogus kelti savo kvalifikaciją ir atestuotis.</w:t>
      </w:r>
    </w:p>
    <w:p w:rsidR="008841D3" w:rsidRPr="00D170C1" w:rsidRDefault="00D10FAA" w:rsidP="008841D3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         </w:t>
      </w:r>
      <w:r w:rsidR="007E2B9F">
        <w:rPr>
          <w:color w:val="000000"/>
          <w:szCs w:val="24"/>
          <w:lang w:eastAsia="lt-LT"/>
        </w:rPr>
        <w:t>7</w:t>
      </w:r>
      <w:r w:rsidR="00461A00">
        <w:rPr>
          <w:color w:val="000000"/>
          <w:szCs w:val="24"/>
          <w:lang w:eastAsia="lt-LT"/>
        </w:rPr>
        <w:t>.13</w:t>
      </w:r>
      <w:r w:rsidR="000F59BC">
        <w:rPr>
          <w:color w:val="000000"/>
          <w:szCs w:val="24"/>
          <w:lang w:eastAsia="lt-LT"/>
        </w:rPr>
        <w:t>. u</w:t>
      </w:r>
      <w:r w:rsidR="008841D3" w:rsidRPr="00D170C1">
        <w:rPr>
          <w:color w:val="000000"/>
          <w:szCs w:val="24"/>
          <w:lang w:eastAsia="lt-LT"/>
        </w:rPr>
        <w:t>žtikrina, kad Mokykloje ir jos teritorijoje nebūtų rūkoma, vartojami alkoholiniai gėrim</w:t>
      </w:r>
      <w:r w:rsidR="000E053D">
        <w:rPr>
          <w:color w:val="000000"/>
          <w:szCs w:val="24"/>
          <w:lang w:eastAsia="lt-LT"/>
        </w:rPr>
        <w:t>ai, narkotinės ar psichotropinės medžiagos</w:t>
      </w:r>
      <w:r w:rsidR="008841D3" w:rsidRPr="00D170C1">
        <w:rPr>
          <w:color w:val="000000"/>
          <w:szCs w:val="24"/>
          <w:lang w:eastAsia="lt-LT"/>
        </w:rPr>
        <w:t>, jais prekiaujama.</w:t>
      </w:r>
    </w:p>
    <w:p w:rsidR="000F59BC" w:rsidRPr="00D170C1" w:rsidRDefault="000F59BC" w:rsidP="000F59BC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          </w:t>
      </w:r>
      <w:r w:rsidR="007E2B9F">
        <w:rPr>
          <w:color w:val="000000"/>
          <w:szCs w:val="24"/>
          <w:lang w:eastAsia="lt-LT"/>
        </w:rPr>
        <w:t>7</w:t>
      </w:r>
      <w:r w:rsidRPr="00D170C1">
        <w:rPr>
          <w:color w:val="000000"/>
          <w:szCs w:val="24"/>
          <w:lang w:eastAsia="lt-LT"/>
        </w:rPr>
        <w:t>.</w:t>
      </w:r>
      <w:r w:rsidR="00CF0460">
        <w:rPr>
          <w:color w:val="000000"/>
          <w:szCs w:val="24"/>
          <w:lang w:eastAsia="lt-LT"/>
        </w:rPr>
        <w:t>14</w:t>
      </w:r>
      <w:r>
        <w:rPr>
          <w:color w:val="000000"/>
          <w:szCs w:val="24"/>
          <w:lang w:eastAsia="lt-LT"/>
        </w:rPr>
        <w:t>. r</w:t>
      </w:r>
      <w:r w:rsidRPr="00D170C1">
        <w:rPr>
          <w:color w:val="000000"/>
          <w:szCs w:val="24"/>
          <w:lang w:eastAsia="lt-LT"/>
        </w:rPr>
        <w:t xml:space="preserve">uošia Mokyklos </w:t>
      </w:r>
      <w:r w:rsidR="00D10FAA">
        <w:rPr>
          <w:color w:val="000000"/>
          <w:szCs w:val="24"/>
          <w:lang w:eastAsia="lt-LT"/>
        </w:rPr>
        <w:t xml:space="preserve">vadovo </w:t>
      </w:r>
      <w:r w:rsidRPr="00D170C1">
        <w:rPr>
          <w:color w:val="000000"/>
          <w:szCs w:val="24"/>
          <w:lang w:eastAsia="lt-LT"/>
        </w:rPr>
        <w:t xml:space="preserve">veiklos ataskaitą, teikia ją įstaigos </w:t>
      </w:r>
      <w:r w:rsidR="00CF0460">
        <w:rPr>
          <w:color w:val="000000"/>
          <w:szCs w:val="24"/>
          <w:lang w:eastAsia="lt-LT"/>
        </w:rPr>
        <w:t>steigėjo pritarimui</w:t>
      </w:r>
      <w:r w:rsidR="00763DC5">
        <w:rPr>
          <w:color w:val="000000"/>
          <w:szCs w:val="24"/>
          <w:lang w:eastAsia="lt-LT"/>
        </w:rPr>
        <w:t>.</w:t>
      </w:r>
    </w:p>
    <w:p w:rsidR="000F59BC" w:rsidRPr="00D170C1" w:rsidRDefault="00CF0460" w:rsidP="00CF0460">
      <w:pPr>
        <w:shd w:val="clear" w:color="auto" w:fill="FFFFFF"/>
        <w:tabs>
          <w:tab w:val="left" w:pos="567"/>
        </w:tabs>
        <w:ind w:firstLine="567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</w:t>
      </w:r>
      <w:r w:rsidR="007E2B9F">
        <w:rPr>
          <w:color w:val="000000"/>
          <w:szCs w:val="24"/>
          <w:lang w:eastAsia="lt-LT"/>
        </w:rPr>
        <w:t>7</w:t>
      </w:r>
      <w:r w:rsidR="000F59BC" w:rsidRPr="00D170C1">
        <w:rPr>
          <w:color w:val="000000"/>
          <w:szCs w:val="24"/>
          <w:lang w:eastAsia="lt-LT"/>
        </w:rPr>
        <w:t>.</w:t>
      </w:r>
      <w:r>
        <w:rPr>
          <w:color w:val="000000"/>
          <w:szCs w:val="24"/>
          <w:lang w:eastAsia="lt-LT"/>
        </w:rPr>
        <w:t>15</w:t>
      </w:r>
      <w:r w:rsidR="00073E12">
        <w:rPr>
          <w:color w:val="000000"/>
          <w:szCs w:val="24"/>
          <w:lang w:eastAsia="lt-LT"/>
        </w:rPr>
        <w:t>.</w:t>
      </w:r>
      <w:r w:rsidR="000F59BC">
        <w:rPr>
          <w:color w:val="000000"/>
          <w:szCs w:val="24"/>
          <w:lang w:eastAsia="lt-LT"/>
        </w:rPr>
        <w:t>o</w:t>
      </w:r>
      <w:r w:rsidR="000F59BC" w:rsidRPr="00D170C1">
        <w:rPr>
          <w:color w:val="000000"/>
          <w:szCs w:val="24"/>
          <w:lang w:eastAsia="lt-LT"/>
        </w:rPr>
        <w:t>rganizuoja</w:t>
      </w:r>
      <w:r w:rsidR="00AC2A8C">
        <w:rPr>
          <w:color w:val="000000"/>
          <w:szCs w:val="24"/>
          <w:lang w:eastAsia="lt-LT"/>
        </w:rPr>
        <w:t xml:space="preserve"> </w:t>
      </w:r>
      <w:r>
        <w:rPr>
          <w:color w:val="000000"/>
          <w:szCs w:val="24"/>
          <w:lang w:eastAsia="lt-LT"/>
        </w:rPr>
        <w:t>Mokyklos veiklos įsivertinimą</w:t>
      </w:r>
      <w:r w:rsidR="000F59BC" w:rsidRPr="00D170C1">
        <w:rPr>
          <w:color w:val="000000"/>
          <w:szCs w:val="24"/>
          <w:lang w:eastAsia="lt-LT"/>
        </w:rPr>
        <w:t>, sudaro sąlygas išorinio veiklos  vertinimo (audito) atlikimui.</w:t>
      </w:r>
    </w:p>
    <w:p w:rsidR="000F59BC" w:rsidRPr="00D170C1" w:rsidRDefault="00D10FAA" w:rsidP="000F59BC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         </w:t>
      </w:r>
      <w:r w:rsidR="007E2B9F">
        <w:rPr>
          <w:color w:val="000000"/>
          <w:szCs w:val="24"/>
          <w:lang w:eastAsia="lt-LT"/>
        </w:rPr>
        <w:t>7</w:t>
      </w:r>
      <w:r w:rsidR="00CF0460">
        <w:rPr>
          <w:color w:val="000000"/>
          <w:szCs w:val="24"/>
          <w:lang w:eastAsia="lt-LT"/>
        </w:rPr>
        <w:t>.16</w:t>
      </w:r>
      <w:r w:rsidR="000F59BC">
        <w:rPr>
          <w:color w:val="000000"/>
          <w:szCs w:val="24"/>
          <w:lang w:eastAsia="lt-LT"/>
        </w:rPr>
        <w:t>. r</w:t>
      </w:r>
      <w:r w:rsidR="000F59BC" w:rsidRPr="00D170C1">
        <w:rPr>
          <w:color w:val="000000"/>
          <w:szCs w:val="24"/>
          <w:lang w:eastAsia="lt-LT"/>
        </w:rPr>
        <w:t>ūpinasi Mokyklos intelektiniais ir materialiniais ištekliais, užtikrina vaikų saugą, saugą darbe, priešgaisrinę ir civilinę saugą.</w:t>
      </w:r>
    </w:p>
    <w:p w:rsidR="000F59BC" w:rsidRPr="00D170C1" w:rsidRDefault="00D10FAA" w:rsidP="000F59BC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>          </w:t>
      </w:r>
      <w:r w:rsidR="007E2B9F">
        <w:rPr>
          <w:color w:val="000000"/>
          <w:szCs w:val="24"/>
          <w:lang w:eastAsia="lt-LT"/>
        </w:rPr>
        <w:t>7</w:t>
      </w:r>
      <w:r w:rsidR="00CF0460">
        <w:rPr>
          <w:color w:val="000000"/>
          <w:szCs w:val="24"/>
          <w:lang w:eastAsia="lt-LT"/>
        </w:rPr>
        <w:t>.17</w:t>
      </w:r>
      <w:r w:rsidR="000F59BC">
        <w:rPr>
          <w:color w:val="000000"/>
          <w:szCs w:val="24"/>
          <w:lang w:eastAsia="lt-LT"/>
        </w:rPr>
        <w:t>. o</w:t>
      </w:r>
      <w:r w:rsidR="000F59BC" w:rsidRPr="00D170C1">
        <w:rPr>
          <w:color w:val="000000"/>
          <w:szCs w:val="24"/>
          <w:lang w:eastAsia="lt-LT"/>
        </w:rPr>
        <w:t>rganizuoja Mokykloje savivaldos institucijų sukūrimą ir skatina jų veiklą.</w:t>
      </w:r>
    </w:p>
    <w:p w:rsidR="000F59BC" w:rsidRPr="00D170C1" w:rsidRDefault="00055B3E" w:rsidP="000F59BC">
      <w:pPr>
        <w:shd w:val="clear" w:color="auto" w:fill="FFFFFF"/>
        <w:jc w:val="both"/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lastRenderedPageBreak/>
        <w:t xml:space="preserve">         </w:t>
      </w:r>
      <w:r w:rsidR="007E2B9F">
        <w:rPr>
          <w:color w:val="000000"/>
          <w:szCs w:val="24"/>
          <w:lang w:eastAsia="lt-LT"/>
        </w:rPr>
        <w:t>7</w:t>
      </w:r>
      <w:r w:rsidR="00CF0460">
        <w:rPr>
          <w:color w:val="000000"/>
          <w:szCs w:val="24"/>
          <w:lang w:eastAsia="lt-LT"/>
        </w:rPr>
        <w:t>.18</w:t>
      </w:r>
      <w:r>
        <w:rPr>
          <w:color w:val="000000"/>
          <w:szCs w:val="24"/>
          <w:lang w:eastAsia="lt-LT"/>
        </w:rPr>
        <w:t>. a</w:t>
      </w:r>
      <w:r w:rsidR="000F59BC" w:rsidRPr="00D170C1">
        <w:rPr>
          <w:color w:val="000000"/>
          <w:szCs w:val="24"/>
          <w:lang w:eastAsia="lt-LT"/>
        </w:rPr>
        <w:t>tlieka kitas Mokyklos nuostatuose įrašytas arba Lietuvos Respublikos įstatymų ir kitų teisės aktų priskirtas funkcijas.</w:t>
      </w:r>
    </w:p>
    <w:p w:rsidR="00773102" w:rsidRPr="000408C1" w:rsidRDefault="00055B3E" w:rsidP="00055B3E">
      <w:pPr>
        <w:jc w:val="both"/>
      </w:pPr>
      <w:r>
        <w:t xml:space="preserve">           </w:t>
      </w:r>
      <w:r w:rsidR="007E2B9F">
        <w:t>7</w:t>
      </w:r>
      <w:r w:rsidR="00CF0460">
        <w:t>.19</w:t>
      </w:r>
      <w:r w:rsidR="00773102">
        <w:t xml:space="preserve">. už mokinio elgesio normų pažeidimą gali skirti mokiniui drausmines auklėjamojo poveikio priemones, </w:t>
      </w:r>
      <w:r w:rsidR="00773102" w:rsidRPr="000408C1">
        <w:t>numatytas Lietuvos Respublikos vaiko teisių apsaugos pagrindų</w:t>
      </w:r>
      <w:r w:rsidR="00215ABE">
        <w:t xml:space="preserve"> įstatyme </w:t>
      </w:r>
    </w:p>
    <w:p w:rsidR="00773102" w:rsidRDefault="007E2B9F" w:rsidP="00773102">
      <w:pPr>
        <w:ind w:firstLine="720"/>
        <w:jc w:val="both"/>
      </w:pPr>
      <w:r>
        <w:t>7</w:t>
      </w:r>
      <w:r w:rsidR="00CF0460">
        <w:t>.20</w:t>
      </w:r>
      <w:r w:rsidR="00773102" w:rsidRPr="000408C1">
        <w:t>. Lietuvos Respublikos vaiko minimalios ir vidutinės p</w:t>
      </w:r>
      <w:r w:rsidR="00215ABE">
        <w:t xml:space="preserve">riežiūros įstatymo </w:t>
      </w:r>
      <w:r w:rsidR="00773102" w:rsidRPr="000408C1">
        <w:t xml:space="preserve"> nusta</w:t>
      </w:r>
      <w:r w:rsidR="00055B3E">
        <w:t>tyta tvarka turi teisę kreiptis</w:t>
      </w:r>
      <w:r w:rsidR="00AE3326">
        <w:t xml:space="preserve"> į</w:t>
      </w:r>
      <w:r w:rsidR="00773102" w:rsidRPr="000408C1">
        <w:t xml:space="preserve"> rajono</w:t>
      </w:r>
      <w:r w:rsidR="00773102">
        <w:t xml:space="preserve"> savivaldybės administracijos direktorių dėl minimalios ir vidutinės priežiūros priemonių vaikui skyrimo;</w:t>
      </w:r>
    </w:p>
    <w:p w:rsidR="00773102" w:rsidRDefault="007E2B9F" w:rsidP="00773102">
      <w:pPr>
        <w:ind w:firstLine="720"/>
        <w:jc w:val="both"/>
      </w:pPr>
      <w:r>
        <w:t>7</w:t>
      </w:r>
      <w:r w:rsidR="00CF0460">
        <w:t>.21</w:t>
      </w:r>
      <w:r w:rsidR="00875C4D">
        <w:t>. kartu su buhalteriu</w:t>
      </w:r>
      <w:r w:rsidR="00773102">
        <w:t xml:space="preserve"> sudaro metinę Mokyklos pajamų ir išlaidų sąmatą;</w:t>
      </w:r>
    </w:p>
    <w:p w:rsidR="00773102" w:rsidRDefault="007E2B9F" w:rsidP="00773102">
      <w:pPr>
        <w:ind w:firstLine="720"/>
        <w:jc w:val="both"/>
        <w:rPr>
          <w:u w:val="single"/>
        </w:rPr>
      </w:pPr>
      <w:r>
        <w:t>7</w:t>
      </w:r>
      <w:r w:rsidR="00CF0460">
        <w:t>.22</w:t>
      </w:r>
      <w:r w:rsidR="00773102">
        <w:t>. leidžia įsakymus, organizuoja ir kontroliuoja jų vykdymą;</w:t>
      </w:r>
    </w:p>
    <w:p w:rsidR="00773102" w:rsidRDefault="007E2B9F" w:rsidP="00773102">
      <w:pPr>
        <w:pStyle w:val="Pagrindinistekstas"/>
        <w:spacing w:after="0"/>
        <w:ind w:firstLine="720"/>
        <w:jc w:val="both"/>
      </w:pPr>
      <w:r>
        <w:rPr>
          <w:szCs w:val="24"/>
        </w:rPr>
        <w:t>7</w:t>
      </w:r>
      <w:r w:rsidR="00CF0460">
        <w:rPr>
          <w:szCs w:val="24"/>
        </w:rPr>
        <w:t>.23</w:t>
      </w:r>
      <w:r w:rsidR="00773102">
        <w:rPr>
          <w:szCs w:val="24"/>
        </w:rPr>
        <w:t xml:space="preserve">. </w:t>
      </w:r>
      <w:r w:rsidR="00773102">
        <w:t>organizuoja įvairių švietimo projektų rengimą bei svarstymą ir teikia tvirtinti Mokyklos tarybai, esant reikalui – svarstyti Savivaldybės tarybai;</w:t>
      </w:r>
    </w:p>
    <w:p w:rsidR="00773102" w:rsidRDefault="007E2B9F" w:rsidP="00773102">
      <w:pPr>
        <w:pStyle w:val="Pagrindinistekstas"/>
        <w:spacing w:after="0"/>
        <w:ind w:firstLine="720"/>
        <w:jc w:val="both"/>
      </w:pPr>
      <w:r>
        <w:t>7</w:t>
      </w:r>
      <w:r w:rsidR="00CF0460">
        <w:t>.24</w:t>
      </w:r>
      <w:r w:rsidR="00773102">
        <w:t>. stebi, analizuoja, vertina Mokyklos veiklą, ugdymo rezultatus;</w:t>
      </w:r>
    </w:p>
    <w:p w:rsidR="00773102" w:rsidRDefault="007E2B9F" w:rsidP="00773102">
      <w:pPr>
        <w:pStyle w:val="Pagrindinistekstas"/>
        <w:spacing w:after="0"/>
        <w:ind w:firstLine="720"/>
        <w:jc w:val="both"/>
      </w:pPr>
      <w:r>
        <w:t>7</w:t>
      </w:r>
      <w:r w:rsidR="00CF0460">
        <w:t>.25</w:t>
      </w:r>
      <w:r w:rsidR="00773102">
        <w:t>. rūpinasi mokytojų bei kitų pedagoginių darbuotojų kvalifikacijos tobulinimu, sudaro sąlygas atestuotis;</w:t>
      </w:r>
    </w:p>
    <w:p w:rsidR="00773102" w:rsidRDefault="007E2B9F" w:rsidP="00773102">
      <w:pPr>
        <w:pStyle w:val="Pagrindinistekstas"/>
        <w:spacing w:after="0"/>
        <w:ind w:firstLine="720"/>
        <w:jc w:val="both"/>
      </w:pPr>
      <w:r>
        <w:t>7</w:t>
      </w:r>
      <w:r w:rsidR="00CF0460">
        <w:t>.26</w:t>
      </w:r>
      <w:r w:rsidR="00773102">
        <w:t>. plėtoja bendradarbiavimą su mokinių</w:t>
      </w:r>
      <w:r w:rsidR="00773102">
        <w:rPr>
          <w:b/>
        </w:rPr>
        <w:t xml:space="preserve"> </w:t>
      </w:r>
      <w:r w:rsidR="00773102">
        <w:t>tėvais (globėjais, rūpintojais);</w:t>
      </w:r>
    </w:p>
    <w:p w:rsidR="00773102" w:rsidRDefault="007E2B9F" w:rsidP="00773102">
      <w:pPr>
        <w:pStyle w:val="Pagrindinistekstas"/>
        <w:spacing w:after="0"/>
        <w:ind w:firstLine="720"/>
        <w:jc w:val="both"/>
      </w:pPr>
      <w:r>
        <w:t>7</w:t>
      </w:r>
      <w:r w:rsidR="00CF0460">
        <w:t>.27</w:t>
      </w:r>
      <w:r w:rsidR="00773102" w:rsidRPr="00D34B0C">
        <w:rPr>
          <w:color w:val="FF0000"/>
        </w:rPr>
        <w:t>.</w:t>
      </w:r>
      <w:r w:rsidR="00773102">
        <w:t xml:space="preserve"> palaiko ryšius </w:t>
      </w:r>
      <w:r w:rsidR="00AE3326">
        <w:t>su</w:t>
      </w:r>
      <w:r w:rsidR="00773102" w:rsidRPr="000408C1">
        <w:t xml:space="preserve"> rajo</w:t>
      </w:r>
      <w:r w:rsidR="003D3B11">
        <w:t>no saviv</w:t>
      </w:r>
      <w:r w:rsidR="00DF4428">
        <w:t>aldybės administracijos skyriais</w:t>
      </w:r>
      <w:r w:rsidR="003D3B11">
        <w:t>, kitomis mokyklomis, m</w:t>
      </w:r>
      <w:r w:rsidR="00773102" w:rsidRPr="000408C1">
        <w:t>ok</w:t>
      </w:r>
      <w:r w:rsidR="00AE3326">
        <w:t>yklos rėmėjais, bendruomene,</w:t>
      </w:r>
      <w:r w:rsidR="00773102" w:rsidRPr="000408C1">
        <w:t xml:space="preserve"> asmens ir visuomenės sveikatos priežiūros įstaigomis</w:t>
      </w:r>
      <w:r w:rsidR="00773102">
        <w:t>;</w:t>
      </w:r>
    </w:p>
    <w:p w:rsidR="00773102" w:rsidRPr="00792A18" w:rsidRDefault="007E2B9F" w:rsidP="00773102">
      <w:pPr>
        <w:pStyle w:val="Pagrindinistekstas"/>
        <w:spacing w:after="0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CF0460">
        <w:rPr>
          <w:lang w:val="pt-BR"/>
        </w:rPr>
        <w:t>.28</w:t>
      </w:r>
      <w:r w:rsidR="00773102" w:rsidRPr="00792A18">
        <w:rPr>
          <w:lang w:val="pt-BR"/>
        </w:rPr>
        <w:t>. rūpinasi Mokyklos ryšiais su kitomis švietimo, sporto, kultūros, mokslo įstaigomis;</w:t>
      </w:r>
    </w:p>
    <w:p w:rsidR="00773102" w:rsidRPr="00792A18" w:rsidRDefault="007E2B9F" w:rsidP="00773102">
      <w:pPr>
        <w:pStyle w:val="Pagrindinistekstas"/>
        <w:spacing w:after="0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CF0460">
        <w:rPr>
          <w:lang w:val="pt-BR"/>
        </w:rPr>
        <w:t>.29</w:t>
      </w:r>
      <w:r w:rsidR="00773102" w:rsidRPr="00792A18">
        <w:rPr>
          <w:lang w:val="pt-BR"/>
        </w:rPr>
        <w:t>. atstovauj</w:t>
      </w:r>
      <w:r w:rsidR="00773102">
        <w:rPr>
          <w:lang w:val="pt-BR"/>
        </w:rPr>
        <w:t>a Mokyk</w:t>
      </w:r>
      <w:r w:rsidR="00AE3326">
        <w:rPr>
          <w:lang w:val="pt-BR"/>
        </w:rPr>
        <w:t xml:space="preserve">lai kitose valstybės ir </w:t>
      </w:r>
      <w:r w:rsidR="00773102">
        <w:rPr>
          <w:lang w:val="pt-BR"/>
        </w:rPr>
        <w:t>rajono s</w:t>
      </w:r>
      <w:r w:rsidR="00773102" w:rsidRPr="00792A18">
        <w:rPr>
          <w:lang w:val="pt-BR"/>
        </w:rPr>
        <w:t>avivaldybės institucijose, teismuose;</w:t>
      </w:r>
    </w:p>
    <w:p w:rsidR="00AC7C97" w:rsidRPr="0048700C" w:rsidRDefault="00D7168C" w:rsidP="00AC7C97">
      <w:pPr>
        <w:tabs>
          <w:tab w:val="num" w:pos="0"/>
          <w:tab w:val="left" w:pos="720"/>
          <w:tab w:val="left" w:pos="900"/>
        </w:tabs>
        <w:jc w:val="both"/>
        <w:rPr>
          <w:lang w:val="pt-BR"/>
        </w:rPr>
      </w:pPr>
      <w:r>
        <w:rPr>
          <w:lang w:val="pt-BR"/>
        </w:rPr>
        <w:tab/>
      </w:r>
      <w:r w:rsidR="007E2B9F">
        <w:rPr>
          <w:lang w:val="pt-BR"/>
        </w:rPr>
        <w:t>7</w:t>
      </w:r>
      <w:r w:rsidR="00CF0460">
        <w:rPr>
          <w:lang w:val="pt-BR"/>
        </w:rPr>
        <w:t>.30</w:t>
      </w:r>
      <w:r w:rsidR="00320C24">
        <w:rPr>
          <w:lang w:val="pt-BR"/>
        </w:rPr>
        <w:t xml:space="preserve">. organizuoja </w:t>
      </w:r>
      <w:r w:rsidR="00773102" w:rsidRPr="0048700C">
        <w:rPr>
          <w:lang w:val="pt-BR"/>
        </w:rPr>
        <w:t>pagrindinio ugdymo p</w:t>
      </w:r>
      <w:r w:rsidR="00773102">
        <w:rPr>
          <w:lang w:val="pt-BR"/>
        </w:rPr>
        <w:t>asiekimų pati</w:t>
      </w:r>
      <w:r w:rsidR="00DF4428">
        <w:rPr>
          <w:lang w:val="pt-BR"/>
        </w:rPr>
        <w:t>krinimą š</w:t>
      </w:r>
      <w:r w:rsidR="00AC7C97" w:rsidRPr="000C0B94">
        <w:rPr>
          <w:lang w:val="pt-BR"/>
        </w:rPr>
        <w:t>vietimo ir mo</w:t>
      </w:r>
      <w:r w:rsidR="00AC7C97">
        <w:rPr>
          <w:lang w:val="pt-BR"/>
        </w:rPr>
        <w:t>kslo ministro nustatyta tvarka;</w:t>
      </w:r>
    </w:p>
    <w:p w:rsidR="00773102" w:rsidRPr="0048700C" w:rsidRDefault="007E2B9F" w:rsidP="00773102">
      <w:pPr>
        <w:pStyle w:val="Pagrindinistekstas"/>
        <w:spacing w:after="0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CF0460">
        <w:rPr>
          <w:lang w:val="pt-BR"/>
        </w:rPr>
        <w:t>.31</w:t>
      </w:r>
      <w:r w:rsidR="00773102" w:rsidRPr="0048700C">
        <w:rPr>
          <w:lang w:val="pt-BR"/>
        </w:rPr>
        <w:t>. sudaro Vaiko gerovės komisiją, rūpinasi socialinės ir specialiosios pedagoginės, psichologinės pagalbos mokiniams teikimu;</w:t>
      </w:r>
    </w:p>
    <w:p w:rsidR="00773102" w:rsidRDefault="007E2B9F" w:rsidP="00773102">
      <w:pPr>
        <w:pStyle w:val="Pagrindinistekstas"/>
        <w:spacing w:after="0"/>
        <w:ind w:firstLine="720"/>
        <w:jc w:val="both"/>
        <w:rPr>
          <w:lang w:val="pt-BR"/>
        </w:rPr>
      </w:pPr>
      <w:r>
        <w:rPr>
          <w:lang w:val="pt-BR"/>
        </w:rPr>
        <w:t>7</w:t>
      </w:r>
      <w:r w:rsidR="00CF0460">
        <w:rPr>
          <w:lang w:val="pt-BR"/>
        </w:rPr>
        <w:t>.32</w:t>
      </w:r>
      <w:r w:rsidR="00773102" w:rsidRPr="00792A18">
        <w:rPr>
          <w:lang w:val="pt-BR"/>
        </w:rPr>
        <w:t>. rūpinasi palankaus mikroklimato ugdymui, lavinimui bei darbui kūrimu,</w:t>
      </w:r>
      <w:r w:rsidR="00773102">
        <w:rPr>
          <w:lang w:val="pt-BR"/>
        </w:rPr>
        <w:t xml:space="preserve"> mokyklos tradicijomis ir jų tąsa,</w:t>
      </w:r>
      <w:r w:rsidR="00773102" w:rsidRPr="00792A18">
        <w:rPr>
          <w:lang w:val="pt-BR"/>
        </w:rPr>
        <w:t xml:space="preserve"> puoselėja demokratinius Mokyklos bendruomenės santykius;</w:t>
      </w:r>
    </w:p>
    <w:p w:rsidR="00773102" w:rsidRPr="004E11B3" w:rsidRDefault="007E2B9F" w:rsidP="00773102">
      <w:pPr>
        <w:pStyle w:val="Pagrindinistekstas"/>
        <w:spacing w:after="0"/>
        <w:ind w:firstLine="720"/>
        <w:jc w:val="both"/>
      </w:pPr>
      <w:r>
        <w:rPr>
          <w:lang w:val="pt-BR"/>
        </w:rPr>
        <w:t>7</w:t>
      </w:r>
      <w:r w:rsidR="00CF0460">
        <w:rPr>
          <w:lang w:val="pt-BR"/>
        </w:rPr>
        <w:t>.33</w:t>
      </w:r>
      <w:r w:rsidR="00773102">
        <w:rPr>
          <w:lang w:val="pt-BR"/>
        </w:rPr>
        <w:t>.</w:t>
      </w:r>
      <w:r w:rsidR="00773102" w:rsidRPr="001C3EF2">
        <w:rPr>
          <w:b/>
        </w:rPr>
        <w:t xml:space="preserve"> </w:t>
      </w:r>
      <w:r w:rsidR="00773102" w:rsidRPr="004E11B3">
        <w:t>imasi priemonių, kad laiku būtų suteikta pagalba vaikui, kurio atžvilgiu buvo taikytas smurtas, prievarta ir kitokio pobūdžio išna</w:t>
      </w:r>
      <w:r w:rsidR="00AE3326">
        <w:t>udojimas ir apie tai informuoja</w:t>
      </w:r>
      <w:r w:rsidR="000F59BC">
        <w:t xml:space="preserve"> pagal kompetenciją tarnybas</w:t>
      </w:r>
      <w:r w:rsidR="00773102" w:rsidRPr="004E11B3">
        <w:t>;</w:t>
      </w:r>
    </w:p>
    <w:p w:rsidR="00773102" w:rsidRPr="00414990" w:rsidRDefault="007E2B9F" w:rsidP="00773102">
      <w:pPr>
        <w:pStyle w:val="Pagrindinistekstas"/>
        <w:spacing w:after="0"/>
        <w:ind w:firstLine="720"/>
        <w:jc w:val="both"/>
      </w:pPr>
      <w:r>
        <w:t>7</w:t>
      </w:r>
      <w:r w:rsidR="00CF0460">
        <w:t>.34</w:t>
      </w:r>
      <w:r w:rsidR="00773102" w:rsidRPr="00414990">
        <w:t>. atsako už ugdymo, mokymo programų vykdymo, mokymo sutarčių sudarymo ir sutartų įsipareigojimų vykdymo užtikrinimą;</w:t>
      </w:r>
    </w:p>
    <w:p w:rsidR="00773102" w:rsidRDefault="007E2B9F" w:rsidP="00773102">
      <w:pPr>
        <w:pStyle w:val="Pagrindinistekstas"/>
        <w:spacing w:after="0"/>
        <w:ind w:firstLine="720"/>
        <w:jc w:val="both"/>
      </w:pPr>
      <w:r>
        <w:t>7</w:t>
      </w:r>
      <w:r w:rsidR="00CF0460">
        <w:t>.35</w:t>
      </w:r>
      <w:r w:rsidR="00773102">
        <w:t xml:space="preserve">. atsako už demokratinį Mokyklos valdymą, užtikrina bendradarbiavimu grįstus santykius, </w:t>
      </w:r>
      <w:r w:rsidR="00773102" w:rsidRPr="000408C1">
        <w:t>mo</w:t>
      </w:r>
      <w:r w:rsidR="00773102">
        <w:t>kytojo etikos normų laikymąsi, skaidriai priimamus sprendimus, bendruomenės narių informavimą, pedagoginio ir nepedagoginio personalo profesinį tobulėjimą, sveiką, saugią, užkertančią kelią bet kokioms smurto, prievartos apraiškoms bei žalingiems įpročiams aplink</w:t>
      </w:r>
      <w:r w:rsidR="00773102" w:rsidRPr="000408C1">
        <w:t>ą,</w:t>
      </w:r>
      <w:r w:rsidR="00773102" w:rsidRPr="00414990">
        <w:rPr>
          <w:color w:val="FF0000"/>
        </w:rPr>
        <w:t xml:space="preserve"> </w:t>
      </w:r>
      <w:r w:rsidR="00773102">
        <w:t>atvirumą vietos bendruomenei;</w:t>
      </w:r>
    </w:p>
    <w:p w:rsidR="00773102" w:rsidRPr="00C44D82" w:rsidRDefault="007E2B9F" w:rsidP="00773102">
      <w:pPr>
        <w:pStyle w:val="Pagrindinistekstas"/>
        <w:spacing w:after="0"/>
        <w:ind w:firstLine="720"/>
        <w:jc w:val="both"/>
      </w:pPr>
      <w:r>
        <w:t>7</w:t>
      </w:r>
      <w:r w:rsidR="00CF0460">
        <w:t>.36</w:t>
      </w:r>
      <w:r w:rsidR="00773102" w:rsidRPr="00C44D82">
        <w:t>. sudaro darbuotojams ir mokiniams saugias ir sveikatai nekenksmingas darbo sąlygas visais su darbu susijusiais aspektais, organizuoja darbuotojų darbą vadovaudamasis darbuotojų saugos ir sveikatos norminių teisės aktų reikalavimais;</w:t>
      </w:r>
    </w:p>
    <w:p w:rsidR="00773102" w:rsidRDefault="007E2B9F" w:rsidP="00773102">
      <w:pPr>
        <w:pStyle w:val="Pagrindinistekstas"/>
        <w:spacing w:after="0"/>
        <w:ind w:firstLine="720"/>
        <w:jc w:val="both"/>
      </w:pPr>
      <w:r>
        <w:t>7</w:t>
      </w:r>
      <w:r w:rsidR="00CF0460">
        <w:t>.37</w:t>
      </w:r>
      <w:r w:rsidR="00773102">
        <w:t xml:space="preserve">. </w:t>
      </w:r>
      <w:r w:rsidR="00773102" w:rsidRPr="001622F4">
        <w:t>užtikrina</w:t>
      </w:r>
      <w:r w:rsidR="00773102">
        <w:t xml:space="preserve">  mokinių maitinimo organizavimą;</w:t>
      </w:r>
    </w:p>
    <w:p w:rsidR="002F72EE" w:rsidRDefault="007E2B9F" w:rsidP="00773102">
      <w:pPr>
        <w:pStyle w:val="Pagrindinistekstas"/>
        <w:spacing w:after="0"/>
        <w:ind w:firstLine="720"/>
        <w:jc w:val="both"/>
      </w:pPr>
      <w:r>
        <w:t>7</w:t>
      </w:r>
      <w:r w:rsidR="00CF0460">
        <w:t>.38</w:t>
      </w:r>
      <w:r w:rsidR="002F72EE">
        <w:t>. organizuoja</w:t>
      </w:r>
      <w:r w:rsidR="00773102">
        <w:t xml:space="preserve"> mokinių</w:t>
      </w:r>
      <w:r w:rsidR="002F72EE">
        <w:t xml:space="preserve"> pavėžėjimą, atsako už mokyklos turimo transporto naudojimą;</w:t>
      </w:r>
      <w:r w:rsidR="00773102">
        <w:t xml:space="preserve"> </w:t>
      </w:r>
    </w:p>
    <w:p w:rsidR="00773102" w:rsidRDefault="007E2B9F" w:rsidP="00773102">
      <w:pPr>
        <w:pStyle w:val="Pagrindinistekstas"/>
        <w:spacing w:after="0"/>
        <w:ind w:firstLine="720"/>
        <w:jc w:val="both"/>
      </w:pPr>
      <w:r>
        <w:t>7</w:t>
      </w:r>
      <w:r w:rsidR="00773102" w:rsidRPr="00C44D82">
        <w:t>.</w:t>
      </w:r>
      <w:r w:rsidR="00CF0460">
        <w:t>39</w:t>
      </w:r>
      <w:r w:rsidR="00773102" w:rsidRPr="00C44D82">
        <w:t xml:space="preserve">. </w:t>
      </w:r>
      <w:r w:rsidR="00773102" w:rsidRPr="001622F4">
        <w:t>užtikrina</w:t>
      </w:r>
      <w:r w:rsidR="00773102" w:rsidRPr="00646402">
        <w:rPr>
          <w:color w:val="FF0000"/>
        </w:rPr>
        <w:t xml:space="preserve"> </w:t>
      </w:r>
      <w:r w:rsidR="00773102" w:rsidRPr="00C44D82">
        <w:t>informacijos paskleidimą visuomenei apie Mokykloje vykdomas formaliojo ir neformaliojo švietimo programas, jų pasirinkimo galimybes, priėmimo sąlygas, mokamas paslaugas, mokytojų kvalifikaciją, svarbiausius Mokyklos veiklos išorinio vertinimo rezultatus, Mokyklos bendru</w:t>
      </w:r>
      <w:r w:rsidR="00773102">
        <w:t>omenės tradicijas ir pasiekimus</w:t>
      </w:r>
      <w:r w:rsidR="00773102" w:rsidRPr="000408C1">
        <w:t>;</w:t>
      </w:r>
    </w:p>
    <w:p w:rsidR="00773102" w:rsidRDefault="007E2B9F" w:rsidP="00773102">
      <w:pPr>
        <w:pStyle w:val="Pagrindinistekstas"/>
        <w:ind w:firstLine="720"/>
        <w:jc w:val="both"/>
      </w:pPr>
      <w:r>
        <w:t>7</w:t>
      </w:r>
      <w:r w:rsidR="00CF0460">
        <w:t>.40</w:t>
      </w:r>
      <w:r w:rsidR="00773102">
        <w:t xml:space="preserve">. </w:t>
      </w:r>
      <w:r w:rsidR="00773102" w:rsidRPr="00AB2CFA">
        <w:t xml:space="preserve">atlieka kitas funkcijas, nustatytas </w:t>
      </w:r>
      <w:r w:rsidR="00773102">
        <w:t xml:space="preserve">Mokyklos </w:t>
      </w:r>
      <w:r w:rsidR="00773102" w:rsidRPr="00AB2CFA">
        <w:t>nuostatuose ir Liet</w:t>
      </w:r>
      <w:r w:rsidR="00773102">
        <w:t>uvos Respublikos teisės aktuose.</w:t>
      </w:r>
    </w:p>
    <w:p w:rsidR="00354B43" w:rsidRDefault="00354B43" w:rsidP="00773102">
      <w:pPr>
        <w:pStyle w:val="Pagrindinistekstas"/>
        <w:ind w:firstLine="720"/>
        <w:jc w:val="both"/>
      </w:pPr>
    </w:p>
    <w:p w:rsidR="000C3884" w:rsidRDefault="000C3884" w:rsidP="00773102">
      <w:pPr>
        <w:pStyle w:val="Pagrindinistekstas"/>
        <w:ind w:firstLine="720"/>
        <w:jc w:val="both"/>
      </w:pPr>
    </w:p>
    <w:p w:rsidR="00773102" w:rsidRPr="00770CCD" w:rsidRDefault="00DF4428" w:rsidP="00773102">
      <w:pPr>
        <w:jc w:val="center"/>
        <w:rPr>
          <w:b/>
        </w:rPr>
      </w:pPr>
      <w:r>
        <w:rPr>
          <w:b/>
        </w:rPr>
        <w:t>IV</w:t>
      </w:r>
      <w:r w:rsidR="00773102" w:rsidRPr="00770CCD">
        <w:rPr>
          <w:b/>
        </w:rPr>
        <w:t>. DIREKTORIAUS TEISĖS</w:t>
      </w:r>
    </w:p>
    <w:p w:rsidR="00773102" w:rsidRPr="00770CCD" w:rsidRDefault="00773102" w:rsidP="00773102">
      <w:pPr>
        <w:ind w:firstLine="720"/>
        <w:jc w:val="both"/>
      </w:pPr>
    </w:p>
    <w:p w:rsidR="00773102" w:rsidRPr="00770CCD" w:rsidRDefault="007E2B9F" w:rsidP="00773102">
      <w:pPr>
        <w:ind w:firstLine="720"/>
        <w:jc w:val="both"/>
      </w:pPr>
      <w:r>
        <w:t>8</w:t>
      </w:r>
      <w:r w:rsidR="00773102" w:rsidRPr="00770CCD">
        <w:t>. Direktorius turi teisę:</w:t>
      </w:r>
    </w:p>
    <w:p w:rsidR="00773102" w:rsidRPr="00770CCD" w:rsidRDefault="007E2B9F" w:rsidP="00773102">
      <w:pPr>
        <w:ind w:firstLine="720"/>
        <w:jc w:val="both"/>
      </w:pPr>
      <w:r>
        <w:t>8</w:t>
      </w:r>
      <w:r w:rsidR="00773102" w:rsidRPr="00770CCD">
        <w:t>.1. spręsti visus Mokyklos veiklos klausimus, nustatyti vidaus struktūrą, sudaryti pareigybių sąrašą;</w:t>
      </w:r>
    </w:p>
    <w:p w:rsidR="00773102" w:rsidRPr="00770CCD" w:rsidRDefault="007E2B9F" w:rsidP="00773102">
      <w:pPr>
        <w:ind w:firstLine="720"/>
        <w:jc w:val="both"/>
      </w:pPr>
      <w:r>
        <w:t>8</w:t>
      </w:r>
      <w:r w:rsidR="00773102" w:rsidRPr="00770CCD">
        <w:t>.2. disponuoti Savivaldybės</w:t>
      </w:r>
      <w:r w:rsidR="000E053D">
        <w:t xml:space="preserve"> tarybos patvirtintomis lėšomis</w:t>
      </w:r>
      <w:r w:rsidR="00773102" w:rsidRPr="00770CCD">
        <w:t>;</w:t>
      </w:r>
    </w:p>
    <w:p w:rsidR="00773102" w:rsidRPr="00770CCD" w:rsidRDefault="007E2B9F" w:rsidP="00773102">
      <w:pPr>
        <w:ind w:firstLine="720"/>
        <w:jc w:val="both"/>
      </w:pPr>
      <w:r>
        <w:t>8</w:t>
      </w:r>
      <w:r w:rsidR="00D34B0C">
        <w:t>.3.</w:t>
      </w:r>
      <w:r w:rsidR="00773102" w:rsidRPr="00770CCD">
        <w:t>duoti privalomus vykdyti pareiginius nurodymus visiems Mokyklos darbuotojams;</w:t>
      </w:r>
    </w:p>
    <w:p w:rsidR="00773102" w:rsidRPr="0048700C" w:rsidRDefault="007E2B9F" w:rsidP="00773102">
      <w:pPr>
        <w:ind w:firstLine="720"/>
        <w:jc w:val="both"/>
      </w:pPr>
      <w:r>
        <w:rPr>
          <w:szCs w:val="24"/>
        </w:rPr>
        <w:t>8</w:t>
      </w:r>
      <w:r w:rsidR="00773102" w:rsidRPr="0048700C">
        <w:t>.4.</w:t>
      </w:r>
      <w:r w:rsidR="00BD043A">
        <w:t xml:space="preserve"> spręsti visus su darbo santykiais susijusius klausimus</w:t>
      </w:r>
      <w:r w:rsidR="00773102" w:rsidRPr="0048700C">
        <w:t>;</w:t>
      </w:r>
    </w:p>
    <w:p w:rsidR="00773102" w:rsidRDefault="007E2B9F" w:rsidP="00773102">
      <w:pPr>
        <w:ind w:firstLine="720"/>
        <w:jc w:val="both"/>
      </w:pPr>
      <w:r>
        <w:t>8</w:t>
      </w:r>
      <w:r w:rsidR="00BD043A">
        <w:t>.5</w:t>
      </w:r>
      <w:r w:rsidR="00773102" w:rsidRPr="0048700C">
        <w:t xml:space="preserve">. </w:t>
      </w:r>
      <w:r w:rsidR="00773102" w:rsidRPr="000408C1">
        <w:t>teikti Savivaldybės</w:t>
      </w:r>
      <w:r w:rsidR="00773102" w:rsidRPr="0048700C">
        <w:t xml:space="preserve"> tarybai </w:t>
      </w:r>
      <w:r w:rsidR="00773102">
        <w:t>pasiūlymus dėl Mokyklos veiklos;</w:t>
      </w:r>
    </w:p>
    <w:p w:rsidR="00773102" w:rsidRPr="00035FA0" w:rsidRDefault="007E2B9F" w:rsidP="00773102">
      <w:pPr>
        <w:ind w:firstLine="720"/>
        <w:jc w:val="both"/>
        <w:rPr>
          <w:strike/>
          <w:szCs w:val="24"/>
        </w:rPr>
      </w:pPr>
      <w:r>
        <w:t>8</w:t>
      </w:r>
      <w:r w:rsidR="00BD043A">
        <w:t>.6</w:t>
      </w:r>
      <w:r w:rsidR="00773102">
        <w:t>. gauti darbo užmokestį teisės aktų nustatyta tvarka.</w:t>
      </w:r>
    </w:p>
    <w:p w:rsidR="00773102" w:rsidRDefault="00DF4428" w:rsidP="00773102">
      <w:pPr>
        <w:pStyle w:val="Antrat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3102">
        <w:rPr>
          <w:rFonts w:ascii="Times New Roman" w:hAnsi="Times New Roman" w:cs="Times New Roman"/>
          <w:sz w:val="24"/>
          <w:szCs w:val="24"/>
        </w:rPr>
        <w:t>V. DIREKTORIAUS ATSKAITOMYBĖ IR ATSAKOMYBĖ</w:t>
      </w:r>
    </w:p>
    <w:p w:rsidR="00773102" w:rsidRPr="00376B22" w:rsidRDefault="00773102" w:rsidP="00773102">
      <w:pPr>
        <w:ind w:firstLine="720"/>
        <w:jc w:val="both"/>
        <w:rPr>
          <w:sz w:val="20"/>
        </w:rPr>
      </w:pPr>
    </w:p>
    <w:p w:rsidR="00544FF0" w:rsidRDefault="007E2B9F" w:rsidP="00544FF0">
      <w:pPr>
        <w:ind w:firstLine="720"/>
        <w:jc w:val="both"/>
      </w:pPr>
      <w:r>
        <w:t>9</w:t>
      </w:r>
      <w:r w:rsidR="00773102">
        <w:t>. Direkto</w:t>
      </w:r>
      <w:r w:rsidR="00BD043A">
        <w:t xml:space="preserve">rius </w:t>
      </w:r>
      <w:r w:rsidR="00544FF0">
        <w:t>atsako už šiame pareigybės aprašyme numatytų funkcijų vykdymą.</w:t>
      </w:r>
    </w:p>
    <w:p w:rsidR="00544FF0" w:rsidRDefault="007E2B9F" w:rsidP="00544FF0">
      <w:pPr>
        <w:ind w:firstLine="720"/>
        <w:jc w:val="both"/>
      </w:pPr>
      <w:r>
        <w:t>10</w:t>
      </w:r>
      <w:r w:rsidR="00544FF0">
        <w:t>. Direktorius yra tiesiogiai pavaldus ir atskaitingas Savivaldybės tarybai.</w:t>
      </w:r>
    </w:p>
    <w:p w:rsidR="00773102" w:rsidRDefault="00773102" w:rsidP="00773102">
      <w:pPr>
        <w:jc w:val="both"/>
        <w:rPr>
          <w:sz w:val="16"/>
          <w:szCs w:val="16"/>
        </w:rPr>
      </w:pPr>
    </w:p>
    <w:p w:rsidR="007819AC" w:rsidRDefault="007819AC" w:rsidP="00773102">
      <w:pPr>
        <w:jc w:val="both"/>
        <w:rPr>
          <w:sz w:val="16"/>
          <w:szCs w:val="16"/>
        </w:rPr>
      </w:pPr>
    </w:p>
    <w:p w:rsidR="007819AC" w:rsidRDefault="007819AC" w:rsidP="00773102">
      <w:pPr>
        <w:jc w:val="both"/>
        <w:rPr>
          <w:sz w:val="16"/>
          <w:szCs w:val="16"/>
        </w:rPr>
      </w:pPr>
    </w:p>
    <w:p w:rsidR="00773102" w:rsidRDefault="000E053D" w:rsidP="00773102">
      <w:r>
        <w:t>Susipažinau</w:t>
      </w:r>
      <w:r w:rsidR="00773102">
        <w:tab/>
        <w:t xml:space="preserve">                          </w:t>
      </w:r>
    </w:p>
    <w:p w:rsidR="00773102" w:rsidRDefault="00773102" w:rsidP="00773102"/>
    <w:p w:rsidR="00773102" w:rsidRDefault="00773102"/>
    <w:p w:rsidR="00AC7C97" w:rsidRDefault="00AC7C97"/>
    <w:p w:rsidR="00AC7C97" w:rsidRDefault="00AC7C97"/>
    <w:sectPr w:rsidR="00AC7C97" w:rsidSect="00A62ABE">
      <w:headerReference w:type="default" r:id="rId8"/>
      <w:pgSz w:w="11906" w:h="16838"/>
      <w:pgMar w:top="1134" w:right="1134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2685" w:rsidRDefault="00332685" w:rsidP="00A62ABE">
      <w:r>
        <w:separator/>
      </w:r>
    </w:p>
  </w:endnote>
  <w:endnote w:type="continuationSeparator" w:id="0">
    <w:p w:rsidR="00332685" w:rsidRDefault="00332685" w:rsidP="00A62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2685" w:rsidRDefault="00332685" w:rsidP="00A62ABE">
      <w:r>
        <w:separator/>
      </w:r>
    </w:p>
  </w:footnote>
  <w:footnote w:type="continuationSeparator" w:id="0">
    <w:p w:rsidR="00332685" w:rsidRDefault="00332685" w:rsidP="00A62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41226102"/>
      <w:docPartObj>
        <w:docPartGallery w:val="Page Numbers (Top of Page)"/>
        <w:docPartUnique/>
      </w:docPartObj>
    </w:sdtPr>
    <w:sdtEndPr>
      <w:rPr>
        <w:noProof/>
      </w:rPr>
    </w:sdtEndPr>
    <w:sdtContent>
      <w:p w:rsidR="00A62ABE" w:rsidRDefault="00A62ABE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4E5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62ABE" w:rsidRDefault="00A62AB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6C4067"/>
    <w:multiLevelType w:val="hybridMultilevel"/>
    <w:tmpl w:val="E3304AFC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9F64D8"/>
    <w:multiLevelType w:val="hybridMultilevel"/>
    <w:tmpl w:val="CE7C2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515"/>
    <w:rsid w:val="00055B3E"/>
    <w:rsid w:val="00073E12"/>
    <w:rsid w:val="00076FBB"/>
    <w:rsid w:val="00084E79"/>
    <w:rsid w:val="000C3884"/>
    <w:rsid w:val="000D2708"/>
    <w:rsid w:val="000E053D"/>
    <w:rsid w:val="000F59BC"/>
    <w:rsid w:val="00165E7C"/>
    <w:rsid w:val="00215ABE"/>
    <w:rsid w:val="002306DE"/>
    <w:rsid w:val="002A0B63"/>
    <w:rsid w:val="002F1244"/>
    <w:rsid w:val="002F14FB"/>
    <w:rsid w:val="002F72EE"/>
    <w:rsid w:val="00316232"/>
    <w:rsid w:val="00316825"/>
    <w:rsid w:val="00320C24"/>
    <w:rsid w:val="00332685"/>
    <w:rsid w:val="00354B43"/>
    <w:rsid w:val="00355B1A"/>
    <w:rsid w:val="00361283"/>
    <w:rsid w:val="00367639"/>
    <w:rsid w:val="003778E1"/>
    <w:rsid w:val="00383172"/>
    <w:rsid w:val="003D3B11"/>
    <w:rsid w:val="00432C5E"/>
    <w:rsid w:val="0046056C"/>
    <w:rsid w:val="00461A00"/>
    <w:rsid w:val="00493677"/>
    <w:rsid w:val="004A46A0"/>
    <w:rsid w:val="004B3294"/>
    <w:rsid w:val="004E41F5"/>
    <w:rsid w:val="00544FF0"/>
    <w:rsid w:val="0055299F"/>
    <w:rsid w:val="006A4E54"/>
    <w:rsid w:val="006B41FF"/>
    <w:rsid w:val="006D2F08"/>
    <w:rsid w:val="00742290"/>
    <w:rsid w:val="00753380"/>
    <w:rsid w:val="00763DC5"/>
    <w:rsid w:val="00764531"/>
    <w:rsid w:val="00773102"/>
    <w:rsid w:val="007819AC"/>
    <w:rsid w:val="00787B95"/>
    <w:rsid w:val="007B1747"/>
    <w:rsid w:val="007E2B9F"/>
    <w:rsid w:val="008026B7"/>
    <w:rsid w:val="008231BB"/>
    <w:rsid w:val="00825977"/>
    <w:rsid w:val="00833F8E"/>
    <w:rsid w:val="008426DD"/>
    <w:rsid w:val="00875C4D"/>
    <w:rsid w:val="008841D3"/>
    <w:rsid w:val="00896BCE"/>
    <w:rsid w:val="00A434EF"/>
    <w:rsid w:val="00A62ABE"/>
    <w:rsid w:val="00A75E96"/>
    <w:rsid w:val="00AA4684"/>
    <w:rsid w:val="00AC2A8C"/>
    <w:rsid w:val="00AC7C97"/>
    <w:rsid w:val="00AE3326"/>
    <w:rsid w:val="00B33E33"/>
    <w:rsid w:val="00B55114"/>
    <w:rsid w:val="00B82AA1"/>
    <w:rsid w:val="00BD043A"/>
    <w:rsid w:val="00BD6101"/>
    <w:rsid w:val="00C04A1E"/>
    <w:rsid w:val="00C24515"/>
    <w:rsid w:val="00C705C4"/>
    <w:rsid w:val="00CA2B13"/>
    <w:rsid w:val="00CB2112"/>
    <w:rsid w:val="00CD0115"/>
    <w:rsid w:val="00CF0460"/>
    <w:rsid w:val="00D10FAA"/>
    <w:rsid w:val="00D23737"/>
    <w:rsid w:val="00D34B0C"/>
    <w:rsid w:val="00D7168C"/>
    <w:rsid w:val="00DA3C11"/>
    <w:rsid w:val="00DA7E09"/>
    <w:rsid w:val="00DE56EE"/>
    <w:rsid w:val="00DF4428"/>
    <w:rsid w:val="00E11469"/>
    <w:rsid w:val="00E244B8"/>
    <w:rsid w:val="00F13512"/>
    <w:rsid w:val="00F54B33"/>
    <w:rsid w:val="00FD2767"/>
    <w:rsid w:val="00FF5D1F"/>
    <w:rsid w:val="00FF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65B742"/>
  <w15:docId w15:val="{D10CCF21-1CDA-4FDA-B151-33C92695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C24515"/>
    <w:rPr>
      <w:sz w:val="24"/>
      <w:lang w:eastAsia="en-US"/>
    </w:rPr>
  </w:style>
  <w:style w:type="paragraph" w:styleId="Antrat1">
    <w:name w:val="heading 1"/>
    <w:basedOn w:val="prastasis"/>
    <w:next w:val="prastasis"/>
    <w:qFormat/>
    <w:rsid w:val="00C24515"/>
    <w:pPr>
      <w:keepNext/>
      <w:jc w:val="center"/>
      <w:outlineLvl w:val="0"/>
    </w:pPr>
    <w:rPr>
      <w:b/>
      <w:bCs/>
      <w:caps/>
    </w:rPr>
  </w:style>
  <w:style w:type="paragraph" w:styleId="Antrat3">
    <w:name w:val="heading 3"/>
    <w:basedOn w:val="prastasis"/>
    <w:next w:val="prastasis"/>
    <w:qFormat/>
    <w:rsid w:val="0077310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C2451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C24515"/>
    <w:rPr>
      <w:sz w:val="24"/>
      <w:lang w:val="lt-LT" w:eastAsia="en-US" w:bidi="ar-SA"/>
    </w:rPr>
  </w:style>
  <w:style w:type="paragraph" w:styleId="Pagrindinistekstas">
    <w:name w:val="Body Text"/>
    <w:basedOn w:val="prastasis"/>
    <w:rsid w:val="00C24515"/>
    <w:pPr>
      <w:spacing w:after="120"/>
    </w:pPr>
  </w:style>
  <w:style w:type="character" w:styleId="Emfaz">
    <w:name w:val="Emphasis"/>
    <w:qFormat/>
    <w:rsid w:val="00773102"/>
    <w:rPr>
      <w:b w:val="0"/>
      <w:bCs w:val="0"/>
      <w:i/>
      <w:iCs/>
    </w:rPr>
  </w:style>
  <w:style w:type="paragraph" w:styleId="Debesliotekstas">
    <w:name w:val="Balloon Text"/>
    <w:basedOn w:val="prastasis"/>
    <w:semiHidden/>
    <w:rsid w:val="007B1747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rsid w:val="00A62AB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A62ABE"/>
    <w:rPr>
      <w:sz w:val="24"/>
      <w:lang w:eastAsia="en-US"/>
    </w:rPr>
  </w:style>
  <w:style w:type="character" w:customStyle="1" w:styleId="apple-converted-space">
    <w:name w:val="apple-converted-space"/>
    <w:basedOn w:val="Numatytasispastraiposriftas"/>
    <w:rsid w:val="00377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3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C56C8-195B-4191-B073-423020883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7170</Words>
  <Characters>4088</Characters>
  <Application>Microsoft Office Word</Application>
  <DocSecurity>0</DocSecurity>
  <Lines>34</Lines>
  <Paragraphs>22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savivaldybės administracija</Company>
  <LinksUpToDate>false</LinksUpToDate>
  <CharactersWithSpaces>11236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 ykščių rajono</dc:creator>
  <cp:lastModifiedBy>Jurgita Urbonaitė</cp:lastModifiedBy>
  <cp:revision>2</cp:revision>
  <cp:lastPrinted>2017-07-14T05:53:00Z</cp:lastPrinted>
  <dcterms:created xsi:type="dcterms:W3CDTF">2017-07-21T11:20:00Z</dcterms:created>
  <dcterms:modified xsi:type="dcterms:W3CDTF">2017-07-21T11:20:00Z</dcterms:modified>
</cp:coreProperties>
</file>