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CCB56E" w14:textId="0159D1FD" w:rsidR="00EE6A7C" w:rsidRPr="007578D5" w:rsidRDefault="00EE6A7C" w:rsidP="007578D5">
      <w:pPr>
        <w:rPr>
          <w:b/>
          <w:szCs w:val="24"/>
        </w:rPr>
      </w:pPr>
    </w:p>
    <w:p w14:paraId="29E8734A" w14:textId="7EEBC13C" w:rsidR="00640A79" w:rsidRDefault="00F30733">
      <w:pPr>
        <w:ind w:left="5387"/>
        <w:jc w:val="both"/>
        <w:rPr>
          <w:szCs w:val="24"/>
        </w:rPr>
      </w:pPr>
      <w:r>
        <w:rPr>
          <w:szCs w:val="24"/>
        </w:rPr>
        <w:t>PATVIRTINTA</w:t>
      </w:r>
    </w:p>
    <w:p w14:paraId="356110CF" w14:textId="43410D07" w:rsidR="00123F4F" w:rsidRDefault="00123F4F">
      <w:pPr>
        <w:ind w:left="5387"/>
        <w:jc w:val="both"/>
        <w:rPr>
          <w:szCs w:val="24"/>
        </w:rPr>
      </w:pPr>
      <w:r>
        <w:rPr>
          <w:szCs w:val="24"/>
        </w:rPr>
        <w:t xml:space="preserve">Šakių rajono savivaldybės administracijos </w:t>
      </w:r>
    </w:p>
    <w:p w14:paraId="319D8DB3" w14:textId="1ACA62FF" w:rsidR="00123F4F" w:rsidRPr="0017467E" w:rsidRDefault="003D792F">
      <w:pPr>
        <w:ind w:left="5387"/>
        <w:jc w:val="both"/>
        <w:rPr>
          <w:szCs w:val="24"/>
        </w:rPr>
      </w:pPr>
      <w:r>
        <w:rPr>
          <w:szCs w:val="24"/>
        </w:rPr>
        <w:t>d</w:t>
      </w:r>
      <w:r w:rsidR="0004114D">
        <w:rPr>
          <w:szCs w:val="24"/>
        </w:rPr>
        <w:t>irektoriaus 2017 m. rugpjūčio</w:t>
      </w:r>
      <w:r w:rsidR="00F832C3">
        <w:rPr>
          <w:szCs w:val="24"/>
        </w:rPr>
        <w:t xml:space="preserve"> 31</w:t>
      </w:r>
      <w:bookmarkStart w:id="0" w:name="_GoBack"/>
      <w:bookmarkEnd w:id="0"/>
      <w:r w:rsidR="00F832C3">
        <w:rPr>
          <w:szCs w:val="24"/>
        </w:rPr>
        <w:t xml:space="preserve"> d. įsakymu Nr</w:t>
      </w:r>
      <w:r w:rsidR="00123F4F">
        <w:rPr>
          <w:szCs w:val="24"/>
        </w:rPr>
        <w:t>. AT-</w:t>
      </w:r>
      <w:r w:rsidR="00F832C3">
        <w:rPr>
          <w:szCs w:val="24"/>
        </w:rPr>
        <w:t>809</w:t>
      </w:r>
    </w:p>
    <w:p w14:paraId="29E8734B" w14:textId="77777777" w:rsidR="00640A79" w:rsidRPr="0017467E" w:rsidRDefault="00640A79">
      <w:pPr>
        <w:ind w:left="5103" w:hanging="425"/>
        <w:jc w:val="both"/>
        <w:rPr>
          <w:b/>
          <w:szCs w:val="24"/>
        </w:rPr>
      </w:pPr>
    </w:p>
    <w:p w14:paraId="29E87358" w14:textId="793ADEB1" w:rsidR="00640A79" w:rsidRPr="0017467E" w:rsidRDefault="00640A79" w:rsidP="00056C32">
      <w:pPr>
        <w:jc w:val="center"/>
        <w:rPr>
          <w:szCs w:val="24"/>
          <w:lang w:eastAsia="lt-LT"/>
        </w:rPr>
      </w:pPr>
    </w:p>
    <w:p w14:paraId="29E87359" w14:textId="752DB23E" w:rsidR="00640A79" w:rsidRPr="0017467E" w:rsidRDefault="00056C32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RAJONO SAVIVALDYBĖS ADMINISTRACIJ</w:t>
      </w:r>
      <w:r w:rsidR="001957E6">
        <w:rPr>
          <w:b/>
          <w:szCs w:val="24"/>
          <w:lang w:eastAsia="lt-LT"/>
        </w:rPr>
        <w:t xml:space="preserve">IOS BENDROJO SKYRIAUS </w:t>
      </w:r>
      <w:r>
        <w:rPr>
          <w:b/>
          <w:szCs w:val="24"/>
          <w:lang w:eastAsia="lt-LT"/>
        </w:rPr>
        <w:t xml:space="preserve"> VYRESNIOJO SEKRETORIAUS PAREIGYBĖS APRAŠYMAS</w:t>
      </w:r>
    </w:p>
    <w:p w14:paraId="29E8735A" w14:textId="4ED6E6CE" w:rsidR="00640A79" w:rsidRPr="0017467E" w:rsidRDefault="00640A79">
      <w:pPr>
        <w:rPr>
          <w:szCs w:val="24"/>
          <w:lang w:eastAsia="lt-LT"/>
        </w:rPr>
      </w:pPr>
    </w:p>
    <w:p w14:paraId="29E8735B" w14:textId="1243B88E" w:rsidR="00640A79" w:rsidRPr="0017467E" w:rsidRDefault="00EE6A7C">
      <w:pPr>
        <w:jc w:val="center"/>
        <w:rPr>
          <w:b/>
          <w:szCs w:val="24"/>
          <w:lang w:eastAsia="lt-LT"/>
        </w:rPr>
      </w:pPr>
      <w:r w:rsidRPr="0017467E">
        <w:rPr>
          <w:b/>
          <w:szCs w:val="24"/>
          <w:lang w:eastAsia="lt-LT"/>
        </w:rPr>
        <w:t>I SKYRIUS</w:t>
      </w:r>
    </w:p>
    <w:p w14:paraId="29E8735C" w14:textId="0920DB03" w:rsidR="00640A79" w:rsidRDefault="00EE6A7C">
      <w:pPr>
        <w:jc w:val="center"/>
        <w:rPr>
          <w:b/>
          <w:bC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PAREIGYBĖ</w:t>
      </w:r>
    </w:p>
    <w:p w14:paraId="4C7EC719" w14:textId="77777777" w:rsidR="00D23323" w:rsidRPr="0017467E" w:rsidRDefault="00D23323">
      <w:pPr>
        <w:jc w:val="center"/>
        <w:rPr>
          <w:szCs w:val="24"/>
          <w:lang w:eastAsia="lt-LT"/>
        </w:rPr>
      </w:pPr>
    </w:p>
    <w:p w14:paraId="29E8735D" w14:textId="5F1159E6" w:rsidR="00640A79" w:rsidRPr="0017467E" w:rsidRDefault="00EE6A7C" w:rsidP="00520E47">
      <w:pPr>
        <w:spacing w:line="360" w:lineRule="auto"/>
        <w:rPr>
          <w:szCs w:val="24"/>
          <w:lang w:eastAsia="lt-LT"/>
        </w:rPr>
      </w:pPr>
      <w:r w:rsidRPr="0017467E">
        <w:rPr>
          <w:szCs w:val="24"/>
          <w:lang w:eastAsia="lt-LT"/>
        </w:rPr>
        <w:t xml:space="preserve">1. </w:t>
      </w:r>
      <w:r w:rsidR="005027E4">
        <w:rPr>
          <w:szCs w:val="24"/>
          <w:lang w:eastAsia="lt-LT"/>
        </w:rPr>
        <w:t xml:space="preserve">Rajono savivaldybės administracijos </w:t>
      </w:r>
      <w:r w:rsidR="00A77382">
        <w:rPr>
          <w:szCs w:val="24"/>
          <w:lang w:eastAsia="lt-LT"/>
        </w:rPr>
        <w:t xml:space="preserve"> Bendrojo skyriaus  (toliau – </w:t>
      </w:r>
      <w:r w:rsidR="00602CB6">
        <w:rPr>
          <w:szCs w:val="24"/>
          <w:lang w:eastAsia="lt-LT"/>
        </w:rPr>
        <w:t>skyriaus) vyresniojo sekretoriaus</w:t>
      </w:r>
      <w:r w:rsidR="009F4A64">
        <w:rPr>
          <w:szCs w:val="24"/>
          <w:lang w:eastAsia="lt-LT"/>
        </w:rPr>
        <w:t xml:space="preserve"> pareigybė</w:t>
      </w:r>
      <w:r w:rsidR="00A77382">
        <w:rPr>
          <w:szCs w:val="24"/>
          <w:lang w:eastAsia="lt-LT"/>
        </w:rPr>
        <w:t xml:space="preserve"> </w:t>
      </w:r>
      <w:r w:rsidR="009F4A64">
        <w:rPr>
          <w:szCs w:val="24"/>
          <w:lang w:eastAsia="lt-LT"/>
        </w:rPr>
        <w:t xml:space="preserve">yra </w:t>
      </w:r>
      <w:r w:rsidR="004574C9">
        <w:rPr>
          <w:szCs w:val="24"/>
          <w:lang w:eastAsia="lt-LT"/>
        </w:rPr>
        <w:t xml:space="preserve"> </w:t>
      </w:r>
      <w:r w:rsidR="00B87AB3">
        <w:rPr>
          <w:szCs w:val="24"/>
          <w:lang w:eastAsia="lt-LT"/>
        </w:rPr>
        <w:t>II įstaigų grupės</w:t>
      </w:r>
      <w:r w:rsidR="00AE0AD3">
        <w:rPr>
          <w:szCs w:val="24"/>
          <w:lang w:eastAsia="lt-LT"/>
        </w:rPr>
        <w:t>.</w:t>
      </w:r>
    </w:p>
    <w:p w14:paraId="29E87361" w14:textId="6E6F8F31" w:rsidR="00640A79" w:rsidRDefault="00EE6A7C" w:rsidP="00520E47">
      <w:pPr>
        <w:spacing w:line="360" w:lineRule="auto"/>
        <w:rPr>
          <w:szCs w:val="24"/>
          <w:lang w:eastAsia="lt-LT"/>
        </w:rPr>
      </w:pPr>
      <w:r w:rsidRPr="0017467E">
        <w:rPr>
          <w:szCs w:val="24"/>
          <w:lang w:eastAsia="lt-LT"/>
        </w:rPr>
        <w:t xml:space="preserve">2. Pareigybės lygis – </w:t>
      </w:r>
      <w:r w:rsidR="00E2322F" w:rsidRPr="004B22DE">
        <w:rPr>
          <w:szCs w:val="24"/>
          <w:lang w:eastAsia="lt-LT"/>
        </w:rPr>
        <w:t>B</w:t>
      </w:r>
      <w:r w:rsidR="00D74DFB" w:rsidRPr="004B22DE">
        <w:rPr>
          <w:szCs w:val="24"/>
          <w:lang w:eastAsia="lt-LT"/>
        </w:rPr>
        <w:t>.</w:t>
      </w:r>
    </w:p>
    <w:p w14:paraId="6232EEB2" w14:textId="7F1A377C" w:rsidR="003204E3" w:rsidRPr="005E6258" w:rsidRDefault="003204E3" w:rsidP="00520E47">
      <w:pPr>
        <w:spacing w:line="360" w:lineRule="auto"/>
        <w:rPr>
          <w:szCs w:val="24"/>
          <w:lang w:eastAsia="lt-LT"/>
        </w:rPr>
      </w:pPr>
      <w:r>
        <w:rPr>
          <w:szCs w:val="24"/>
          <w:lang w:eastAsia="lt-LT"/>
        </w:rPr>
        <w:t>3. Pareigybės paskirtis</w:t>
      </w:r>
      <w:r w:rsidR="00233148">
        <w:rPr>
          <w:szCs w:val="24"/>
          <w:lang w:eastAsia="lt-LT"/>
        </w:rPr>
        <w:t xml:space="preserve"> – įgyvendinti skyriaus kompetencijai priklausančias funkcijas </w:t>
      </w:r>
      <w:r w:rsidR="005021C1" w:rsidRPr="005E6258">
        <w:rPr>
          <w:szCs w:val="24"/>
          <w:lang w:eastAsia="lt-LT"/>
        </w:rPr>
        <w:t>asmenų aptarnavimo „Vieno langelio“ principu</w:t>
      </w:r>
      <w:r w:rsidR="00D95E9B" w:rsidRPr="005E6258">
        <w:rPr>
          <w:szCs w:val="24"/>
          <w:lang w:eastAsia="lt-LT"/>
        </w:rPr>
        <w:t xml:space="preserve">, </w:t>
      </w:r>
      <w:r w:rsidR="00680CB9" w:rsidRPr="005E6258">
        <w:rPr>
          <w:szCs w:val="24"/>
          <w:lang w:eastAsia="lt-LT"/>
        </w:rPr>
        <w:t xml:space="preserve"> </w:t>
      </w:r>
      <w:r w:rsidR="009A744B">
        <w:rPr>
          <w:szCs w:val="24"/>
          <w:lang w:eastAsia="lt-LT"/>
        </w:rPr>
        <w:t>dokumentų valdymo, archyvavimo srityse</w:t>
      </w:r>
    </w:p>
    <w:p w14:paraId="281F4806" w14:textId="1FC488D9" w:rsidR="00224235" w:rsidRPr="005E6258" w:rsidRDefault="00224235" w:rsidP="00520E47">
      <w:pPr>
        <w:spacing w:line="360" w:lineRule="auto"/>
        <w:rPr>
          <w:szCs w:val="24"/>
          <w:lang w:eastAsia="lt-LT"/>
        </w:rPr>
      </w:pPr>
      <w:r w:rsidRPr="005E6258">
        <w:rPr>
          <w:szCs w:val="24"/>
          <w:lang w:eastAsia="lt-LT"/>
        </w:rPr>
        <w:t>4. Pareigybės pava</w:t>
      </w:r>
      <w:r w:rsidR="00F274A1">
        <w:rPr>
          <w:szCs w:val="24"/>
          <w:lang w:eastAsia="lt-LT"/>
        </w:rPr>
        <w:t>ldumas – vyresnysis sekretorius</w:t>
      </w:r>
      <w:r w:rsidRPr="005E6258">
        <w:rPr>
          <w:szCs w:val="24"/>
          <w:lang w:eastAsia="lt-LT"/>
        </w:rPr>
        <w:t xml:space="preserve"> tiesiogiai  pavaldus skyriaus vedėjui.</w:t>
      </w:r>
    </w:p>
    <w:p w14:paraId="4BE24927" w14:textId="77777777" w:rsidR="009C6552" w:rsidRPr="002941EB" w:rsidRDefault="009C6552" w:rsidP="00E2322F">
      <w:pPr>
        <w:rPr>
          <w:b/>
          <w:bCs/>
          <w:color w:val="FF0000"/>
          <w:szCs w:val="24"/>
          <w:lang w:eastAsia="lt-LT"/>
        </w:rPr>
      </w:pPr>
    </w:p>
    <w:p w14:paraId="29E87362" w14:textId="2C7BE03E" w:rsidR="00640A79" w:rsidRPr="0017467E" w:rsidRDefault="00EE6A7C">
      <w:pPr>
        <w:keepNext/>
        <w:jc w:val="center"/>
        <w:outlineLvl w:val="1"/>
        <w:rPr>
          <w:b/>
          <w:bC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II SKYRIUS</w:t>
      </w:r>
    </w:p>
    <w:p w14:paraId="29E87363" w14:textId="2EA72EF3" w:rsidR="00640A79" w:rsidRPr="0017467E" w:rsidRDefault="00EE6A7C">
      <w:pPr>
        <w:keepNext/>
        <w:jc w:val="center"/>
        <w:outlineLvl w:val="1"/>
        <w:rPr>
          <w:b/>
          <w:bCs/>
          <w:cap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SPECIALŪS REIKALAVIMAI ŠIAS PAREIGAS EINANČIAM DARBUOTOJUI</w:t>
      </w:r>
    </w:p>
    <w:p w14:paraId="29E87364" w14:textId="77777777" w:rsidR="00640A79" w:rsidRPr="0017467E" w:rsidRDefault="00640A79">
      <w:pPr>
        <w:ind w:firstLine="62"/>
        <w:jc w:val="center"/>
        <w:rPr>
          <w:szCs w:val="24"/>
          <w:lang w:eastAsia="lt-LT"/>
        </w:rPr>
      </w:pPr>
    </w:p>
    <w:p w14:paraId="29E87366" w14:textId="4EAE94D1" w:rsidR="00640A79" w:rsidRDefault="004069C8" w:rsidP="003D3E32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</w:t>
      </w:r>
      <w:r w:rsidR="00EE6A7C" w:rsidRPr="0017467E">
        <w:rPr>
          <w:szCs w:val="24"/>
          <w:lang w:eastAsia="lt-LT"/>
        </w:rPr>
        <w:t>. Darbuotojas, einantis šias pareigas, turi atitikti šiuos specialius reikalavimus:</w:t>
      </w:r>
    </w:p>
    <w:p w14:paraId="09A25559" w14:textId="30986C80" w:rsidR="004F5DF9" w:rsidRDefault="004069C8" w:rsidP="003D3E32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</w:t>
      </w:r>
      <w:r w:rsidR="004F5DF9">
        <w:rPr>
          <w:szCs w:val="24"/>
          <w:lang w:eastAsia="lt-LT"/>
        </w:rPr>
        <w:t xml:space="preserve">.1. </w:t>
      </w:r>
      <w:r w:rsidR="002904DE">
        <w:rPr>
          <w:szCs w:val="24"/>
          <w:lang w:eastAsia="lt-LT"/>
        </w:rPr>
        <w:t xml:space="preserve">turėti ne žemesnį kaip </w:t>
      </w:r>
      <w:r w:rsidR="009C6552">
        <w:rPr>
          <w:szCs w:val="24"/>
          <w:lang w:eastAsia="lt-LT"/>
        </w:rPr>
        <w:t xml:space="preserve"> aukštesnįjį  išsilavinimą ar specialųjį vidurinį išsilavinimą, įsigytą iki 1995 metų.</w:t>
      </w:r>
    </w:p>
    <w:p w14:paraId="7CDD9E76" w14:textId="3BEBA354" w:rsidR="00B82883" w:rsidRDefault="004069C8" w:rsidP="003D3E32">
      <w:pPr>
        <w:spacing w:line="360" w:lineRule="auto"/>
        <w:jc w:val="both"/>
        <w:rPr>
          <w:color w:val="FF0000"/>
          <w:szCs w:val="24"/>
          <w:lang w:eastAsia="lt-LT"/>
        </w:rPr>
      </w:pPr>
      <w:r>
        <w:rPr>
          <w:szCs w:val="24"/>
          <w:lang w:eastAsia="lt-LT"/>
        </w:rPr>
        <w:t>5</w:t>
      </w:r>
      <w:r w:rsidR="00B82883">
        <w:rPr>
          <w:szCs w:val="24"/>
          <w:lang w:eastAsia="lt-LT"/>
        </w:rPr>
        <w:t xml:space="preserve">.2. būti susipažinusiam su Lietuvos Respublikos įstatymais, Vyriausybės nutarimais, kitais teisės aktais, reglamentuojančiais </w:t>
      </w:r>
      <w:r w:rsidR="003E23A3" w:rsidRPr="007E6C9B">
        <w:rPr>
          <w:szCs w:val="24"/>
          <w:lang w:eastAsia="lt-LT"/>
        </w:rPr>
        <w:t>vietos savivaldos institucijų veiklą</w:t>
      </w:r>
      <w:r w:rsidR="000B50C2" w:rsidRPr="007E6C9B">
        <w:rPr>
          <w:szCs w:val="24"/>
          <w:lang w:eastAsia="lt-LT"/>
        </w:rPr>
        <w:t>;</w:t>
      </w:r>
    </w:p>
    <w:p w14:paraId="4980C106" w14:textId="2FF65027" w:rsidR="000B50C2" w:rsidRPr="00B77DDA" w:rsidRDefault="004069C8" w:rsidP="003D3E32">
      <w:pPr>
        <w:spacing w:line="360" w:lineRule="auto"/>
        <w:jc w:val="both"/>
        <w:rPr>
          <w:szCs w:val="24"/>
          <w:lang w:eastAsia="lt-LT"/>
        </w:rPr>
      </w:pPr>
      <w:r w:rsidRPr="00B77DDA">
        <w:rPr>
          <w:szCs w:val="24"/>
          <w:lang w:eastAsia="lt-LT"/>
        </w:rPr>
        <w:t>5</w:t>
      </w:r>
      <w:r w:rsidR="000B50C2" w:rsidRPr="00B77DDA">
        <w:rPr>
          <w:szCs w:val="24"/>
          <w:lang w:eastAsia="lt-LT"/>
        </w:rPr>
        <w:t>.3. gerai</w:t>
      </w:r>
      <w:r w:rsidR="00E4142D" w:rsidRPr="00B77DDA">
        <w:rPr>
          <w:szCs w:val="24"/>
          <w:lang w:eastAsia="lt-LT"/>
        </w:rPr>
        <w:t xml:space="preserve"> žinoti Asmenų prašymų nagrinėjimo ir jų aptarnavimo viešo</w:t>
      </w:r>
      <w:r w:rsidR="000D682B" w:rsidRPr="00B77DDA">
        <w:rPr>
          <w:szCs w:val="24"/>
          <w:lang w:eastAsia="lt-LT"/>
        </w:rPr>
        <w:t xml:space="preserve">jo administravimo institucijose, </w:t>
      </w:r>
      <w:r w:rsidR="00E4142D" w:rsidRPr="00B77DDA">
        <w:rPr>
          <w:szCs w:val="24"/>
          <w:lang w:eastAsia="lt-LT"/>
        </w:rPr>
        <w:t>įstaigose ir kituose viešojo administravimo subjektuose</w:t>
      </w:r>
      <w:r w:rsidR="000D682B" w:rsidRPr="00B77DDA">
        <w:rPr>
          <w:szCs w:val="24"/>
          <w:lang w:eastAsia="lt-LT"/>
        </w:rPr>
        <w:t xml:space="preserve"> taisykles,</w:t>
      </w:r>
      <w:r w:rsidR="000B50C2" w:rsidRPr="00B77DDA">
        <w:rPr>
          <w:szCs w:val="24"/>
          <w:lang w:eastAsia="lt-LT"/>
        </w:rPr>
        <w:t xml:space="preserve"> Dokumentų rengimo, Dokumentų tvarkymo ir apskaitos taisykles;</w:t>
      </w:r>
    </w:p>
    <w:p w14:paraId="71B36214" w14:textId="23DCF226" w:rsidR="003C16C1" w:rsidRDefault="004069C8" w:rsidP="003D3E32">
      <w:pPr>
        <w:spacing w:line="360" w:lineRule="auto"/>
        <w:jc w:val="both"/>
        <w:rPr>
          <w:szCs w:val="24"/>
        </w:rPr>
      </w:pPr>
      <w:r w:rsidRPr="00F97527">
        <w:rPr>
          <w:szCs w:val="24"/>
          <w:lang w:eastAsia="lt-LT"/>
        </w:rPr>
        <w:t>5</w:t>
      </w:r>
      <w:r w:rsidR="003C16C1" w:rsidRPr="00F97527">
        <w:rPr>
          <w:szCs w:val="24"/>
          <w:lang w:eastAsia="lt-LT"/>
        </w:rPr>
        <w:t>.4</w:t>
      </w:r>
      <w:r w:rsidR="003C16C1">
        <w:rPr>
          <w:color w:val="FF0000"/>
          <w:szCs w:val="24"/>
          <w:lang w:eastAsia="lt-LT"/>
        </w:rPr>
        <w:t xml:space="preserve">. </w:t>
      </w:r>
      <w:r w:rsidR="003C16C1" w:rsidRPr="00B91225">
        <w:rPr>
          <w:szCs w:val="24"/>
        </w:rPr>
        <w:t>išmanyti tarnybinio protokolo reikalavimus, dalykinio bendravimo taisykles</w:t>
      </w:r>
      <w:r w:rsidR="00AF2115">
        <w:rPr>
          <w:szCs w:val="24"/>
        </w:rPr>
        <w:t>;</w:t>
      </w:r>
    </w:p>
    <w:p w14:paraId="4FC38F61" w14:textId="3781BED2" w:rsidR="00AF2115" w:rsidRDefault="004069C8" w:rsidP="003D3E32">
      <w:pPr>
        <w:spacing w:line="360" w:lineRule="auto"/>
        <w:jc w:val="both"/>
        <w:rPr>
          <w:szCs w:val="24"/>
        </w:rPr>
      </w:pPr>
      <w:r>
        <w:rPr>
          <w:szCs w:val="24"/>
        </w:rPr>
        <w:t>5</w:t>
      </w:r>
      <w:r w:rsidR="00AF2115">
        <w:rPr>
          <w:szCs w:val="24"/>
        </w:rPr>
        <w:t xml:space="preserve">.5. </w:t>
      </w:r>
      <w:r w:rsidR="00AF2115" w:rsidRPr="00FE27C0">
        <w:rPr>
          <w:szCs w:val="24"/>
        </w:rPr>
        <w:t>mokėti dirbti kompiuteriu (Mi</w:t>
      </w:r>
      <w:r w:rsidR="00AF2115">
        <w:rPr>
          <w:szCs w:val="24"/>
        </w:rPr>
        <w:t>crosoft Office programų paketu);</w:t>
      </w:r>
    </w:p>
    <w:p w14:paraId="34587BF4" w14:textId="41B54FEA" w:rsidR="00BD2902" w:rsidRDefault="004069C8" w:rsidP="003D3E32">
      <w:pPr>
        <w:spacing w:line="360" w:lineRule="auto"/>
        <w:jc w:val="both"/>
      </w:pPr>
      <w:r>
        <w:rPr>
          <w:szCs w:val="24"/>
        </w:rPr>
        <w:t>5</w:t>
      </w:r>
      <w:r w:rsidR="00B50A53">
        <w:rPr>
          <w:szCs w:val="24"/>
        </w:rPr>
        <w:t xml:space="preserve">.6. </w:t>
      </w:r>
      <w:r w:rsidR="00BD2902">
        <w:rPr>
          <w:szCs w:val="24"/>
        </w:rPr>
        <w:t xml:space="preserve"> mokėti naudotis</w:t>
      </w:r>
      <w:r w:rsidR="00BD2902" w:rsidRPr="00BE2D91">
        <w:rPr>
          <w:szCs w:val="24"/>
        </w:rPr>
        <w:t xml:space="preserve"> biuro technika ir ryšio priemonėmis</w:t>
      </w:r>
      <w:r w:rsidR="00BD2902">
        <w:t>.</w:t>
      </w:r>
    </w:p>
    <w:p w14:paraId="3538ED75" w14:textId="77777777" w:rsidR="00F8298E" w:rsidRPr="0017467E" w:rsidRDefault="00F8298E" w:rsidP="00A339E6">
      <w:pPr>
        <w:jc w:val="both"/>
        <w:rPr>
          <w:szCs w:val="24"/>
          <w:lang w:eastAsia="lt-LT"/>
        </w:rPr>
      </w:pPr>
    </w:p>
    <w:p w14:paraId="29E87369" w14:textId="4D41B9A5" w:rsidR="00640A79" w:rsidRPr="0017467E" w:rsidRDefault="00EE6A7C">
      <w:pPr>
        <w:jc w:val="center"/>
        <w:rPr>
          <w:b/>
          <w:szCs w:val="24"/>
          <w:lang w:eastAsia="lt-LT"/>
        </w:rPr>
      </w:pPr>
      <w:r w:rsidRPr="0017467E">
        <w:rPr>
          <w:b/>
          <w:szCs w:val="24"/>
          <w:lang w:eastAsia="lt-LT"/>
        </w:rPr>
        <w:t>III SKYRIUS</w:t>
      </w:r>
    </w:p>
    <w:p w14:paraId="29E8736A" w14:textId="138B1E2E" w:rsidR="00640A79" w:rsidRPr="0017467E" w:rsidRDefault="00EE6A7C">
      <w:pPr>
        <w:keepNext/>
        <w:jc w:val="center"/>
        <w:outlineLvl w:val="1"/>
        <w:rPr>
          <w:b/>
          <w:bCs/>
          <w:cap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ŠIAS PAREIGAS EINANČIO DARBUOTOJO FUNKCIJOS</w:t>
      </w:r>
    </w:p>
    <w:p w14:paraId="29E8736B" w14:textId="77777777" w:rsidR="00640A79" w:rsidRPr="0017467E" w:rsidRDefault="00640A79">
      <w:pPr>
        <w:jc w:val="both"/>
        <w:rPr>
          <w:szCs w:val="24"/>
          <w:lang w:eastAsia="lt-LT"/>
        </w:rPr>
      </w:pPr>
    </w:p>
    <w:p w14:paraId="29E8736E" w14:textId="328E2CA1" w:rsidR="00640A79" w:rsidRDefault="007D0BE6" w:rsidP="001149E3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6</w:t>
      </w:r>
      <w:r w:rsidR="00EE6A7C" w:rsidRPr="0017467E">
        <w:rPr>
          <w:szCs w:val="24"/>
          <w:lang w:eastAsia="lt-LT"/>
        </w:rPr>
        <w:t>. Šias pareigas einantis darbuotojas vykdo šias funkcijas:</w:t>
      </w:r>
    </w:p>
    <w:p w14:paraId="3176B160" w14:textId="040E3A2A" w:rsidR="006F7F1E" w:rsidRPr="009C7DE8" w:rsidRDefault="00B83399" w:rsidP="008A511F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lastRenderedPageBreak/>
        <w:t>6.1</w:t>
      </w:r>
      <w:r w:rsidR="002E4CF9">
        <w:rPr>
          <w:szCs w:val="24"/>
          <w:lang w:eastAsia="lt-LT"/>
        </w:rPr>
        <w:t>. Priima rajono savivaldybės tarybos, mero ir administracijos korespondenciją, gaunamą raštu, paštu, savivaldybės elektroniniu paštu</w:t>
      </w:r>
      <w:r w:rsidR="00C449D6">
        <w:rPr>
          <w:szCs w:val="24"/>
          <w:lang w:eastAsia="lt-LT"/>
        </w:rPr>
        <w:t>, elektro</w:t>
      </w:r>
      <w:r w:rsidR="002264B3">
        <w:rPr>
          <w:szCs w:val="24"/>
          <w:lang w:eastAsia="lt-LT"/>
        </w:rPr>
        <w:t xml:space="preserve">ninių paslaugų pristatymo būdu, </w:t>
      </w:r>
      <w:r w:rsidR="00B533DA">
        <w:rPr>
          <w:szCs w:val="24"/>
          <w:lang w:eastAsia="lt-LT"/>
        </w:rPr>
        <w:t>atlieka pirminį jos tvarkymą, nustatyta tvarka u</w:t>
      </w:r>
      <w:r w:rsidR="004E1479">
        <w:rPr>
          <w:szCs w:val="24"/>
          <w:lang w:eastAsia="lt-LT"/>
        </w:rPr>
        <w:t xml:space="preserve">žregistruoja </w:t>
      </w:r>
      <w:r w:rsidR="00D82BF2">
        <w:rPr>
          <w:szCs w:val="24"/>
          <w:lang w:eastAsia="lt-LT"/>
        </w:rPr>
        <w:t>fizinių</w:t>
      </w:r>
      <w:r w:rsidR="004E1479">
        <w:rPr>
          <w:szCs w:val="24"/>
          <w:lang w:eastAsia="lt-LT"/>
        </w:rPr>
        <w:t xml:space="preserve"> asmenų prašymus </w:t>
      </w:r>
      <w:r w:rsidR="00B533DA">
        <w:rPr>
          <w:szCs w:val="24"/>
          <w:lang w:eastAsia="lt-LT"/>
        </w:rPr>
        <w:t>Dokumentų valdymo sistemoje</w:t>
      </w:r>
      <w:r w:rsidR="00947F53">
        <w:rPr>
          <w:szCs w:val="24"/>
          <w:lang w:eastAsia="lt-LT"/>
        </w:rPr>
        <w:t>.</w:t>
      </w:r>
    </w:p>
    <w:p w14:paraId="483396A1" w14:textId="6F4FEC0F" w:rsidR="00EF5B94" w:rsidRDefault="00E8683C" w:rsidP="00EF5B94">
      <w:pPr>
        <w:pStyle w:val="Pagrindinistekstas"/>
        <w:spacing w:line="360" w:lineRule="auto"/>
      </w:pPr>
      <w:r>
        <w:rPr>
          <w:bCs/>
          <w:szCs w:val="24"/>
        </w:rPr>
        <w:t>6.2</w:t>
      </w:r>
      <w:r w:rsidR="00873E68">
        <w:rPr>
          <w:bCs/>
          <w:szCs w:val="24"/>
        </w:rPr>
        <w:t xml:space="preserve">. </w:t>
      </w:r>
      <w:r w:rsidR="00EF5B94">
        <w:rPr>
          <w:szCs w:val="24"/>
        </w:rPr>
        <w:t>Palaiko</w:t>
      </w:r>
      <w:r w:rsidR="00EF5B94" w:rsidRPr="009159FC">
        <w:t xml:space="preserve"> </w:t>
      </w:r>
      <w:r w:rsidR="00EF5B94">
        <w:t xml:space="preserve">ryšį </w:t>
      </w:r>
      <w:r w:rsidR="00EF5B94" w:rsidRPr="009159FC">
        <w:t xml:space="preserve">tarp </w:t>
      </w:r>
      <w:r w:rsidR="00EF5B94">
        <w:t>savivaldybės</w:t>
      </w:r>
      <w:r w:rsidR="00EF5B94" w:rsidRPr="009159FC">
        <w:t xml:space="preserve"> vadovybės ir </w:t>
      </w:r>
      <w:r w:rsidR="00EF5B94">
        <w:t>a</w:t>
      </w:r>
      <w:r w:rsidR="00EF5B94" w:rsidRPr="009159FC">
        <w:t xml:space="preserve">dministracijos struktūrinių padalinių sprendžiant </w:t>
      </w:r>
      <w:r w:rsidR="00EF5B94">
        <w:t xml:space="preserve">įvairius </w:t>
      </w:r>
      <w:r w:rsidR="00EF5B94" w:rsidRPr="009159FC">
        <w:t>administracijos vidaus darbo klausimus</w:t>
      </w:r>
      <w:r w:rsidR="00EF5B94">
        <w:t>.</w:t>
      </w:r>
    </w:p>
    <w:p w14:paraId="31A907CA" w14:textId="194A9B71" w:rsidR="00873E68" w:rsidRDefault="00E8683C" w:rsidP="001149E3">
      <w:pPr>
        <w:spacing w:line="360" w:lineRule="auto"/>
        <w:jc w:val="both"/>
        <w:rPr>
          <w:bCs/>
        </w:rPr>
      </w:pPr>
      <w:r>
        <w:rPr>
          <w:szCs w:val="24"/>
          <w:lang w:eastAsia="lt-LT"/>
        </w:rPr>
        <w:t>6.3</w:t>
      </w:r>
      <w:r w:rsidR="002C4ADA">
        <w:rPr>
          <w:szCs w:val="24"/>
          <w:lang w:eastAsia="lt-LT"/>
        </w:rPr>
        <w:t xml:space="preserve">. </w:t>
      </w:r>
      <w:r w:rsidR="00C407DB">
        <w:t>Dalyvauja</w:t>
      </w:r>
      <w:r w:rsidR="00C407DB" w:rsidRPr="00F35CE3">
        <w:t xml:space="preserve"> savivaldybės Dokume</w:t>
      </w:r>
      <w:r w:rsidR="00C407DB">
        <w:t>ntų ekspertų komisijos veikloje.</w:t>
      </w:r>
    </w:p>
    <w:p w14:paraId="0999592C" w14:textId="2D9E6DF1" w:rsidR="00775393" w:rsidRPr="00C719A1" w:rsidRDefault="00726E4D" w:rsidP="00775393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bCs/>
        </w:rPr>
        <w:tab/>
      </w:r>
      <w:r w:rsidR="00E8683C">
        <w:rPr>
          <w:bCs/>
        </w:rPr>
        <w:t>6.4</w:t>
      </w:r>
      <w:r w:rsidR="00125EF9">
        <w:rPr>
          <w:bCs/>
        </w:rPr>
        <w:t>.</w:t>
      </w:r>
      <w:r w:rsidR="003E13B7">
        <w:rPr>
          <w:bCs/>
        </w:rPr>
        <w:t xml:space="preserve"> </w:t>
      </w:r>
      <w:r w:rsidR="00775393" w:rsidRPr="00C719A1">
        <w:rPr>
          <w:szCs w:val="24"/>
        </w:rPr>
        <w:t xml:space="preserve">Organizuoja mero potvarkių, administracijos direktoriaus įsakymų veiklos </w:t>
      </w:r>
      <w:r w:rsidR="00775393">
        <w:rPr>
          <w:szCs w:val="24"/>
        </w:rPr>
        <w:t xml:space="preserve">ir turto valdymo </w:t>
      </w:r>
      <w:r w:rsidR="00775393" w:rsidRPr="00C719A1">
        <w:rPr>
          <w:szCs w:val="24"/>
        </w:rPr>
        <w:t>klausimais registravimą,</w:t>
      </w:r>
      <w:r w:rsidR="00775393">
        <w:rPr>
          <w:color w:val="FF0000"/>
          <w:szCs w:val="24"/>
        </w:rPr>
        <w:t xml:space="preserve"> </w:t>
      </w:r>
      <w:r w:rsidR="00775393" w:rsidRPr="00C719A1">
        <w:rPr>
          <w:szCs w:val="24"/>
        </w:rPr>
        <w:t>skelbimą interneto svetainėje,</w:t>
      </w:r>
      <w:r w:rsidR="00775393">
        <w:rPr>
          <w:color w:val="FF0000"/>
          <w:szCs w:val="24"/>
        </w:rPr>
        <w:t xml:space="preserve"> </w:t>
      </w:r>
      <w:r w:rsidR="00775393" w:rsidRPr="001D2492">
        <w:rPr>
          <w:color w:val="FF0000"/>
          <w:szCs w:val="24"/>
        </w:rPr>
        <w:t xml:space="preserve"> </w:t>
      </w:r>
      <w:r w:rsidR="00775393" w:rsidRPr="00C719A1">
        <w:rPr>
          <w:szCs w:val="24"/>
        </w:rPr>
        <w:t xml:space="preserve">tvarkymą ir apskaitą, saugo šių dokumentų </w:t>
      </w:r>
      <w:r w:rsidR="00775393" w:rsidRPr="001D448C">
        <w:rPr>
          <w:szCs w:val="24"/>
        </w:rPr>
        <w:t>rengimo dokumentus, kiekvieną</w:t>
      </w:r>
      <w:r w:rsidR="0092158D" w:rsidRPr="001D448C">
        <w:rPr>
          <w:szCs w:val="24"/>
        </w:rPr>
        <w:t xml:space="preserve"> </w:t>
      </w:r>
      <w:r w:rsidR="007A3B05" w:rsidRPr="001D448C">
        <w:rPr>
          <w:szCs w:val="24"/>
        </w:rPr>
        <w:t>mėnesį</w:t>
      </w:r>
      <w:r w:rsidR="003D3C7D" w:rsidRPr="001D448C">
        <w:rPr>
          <w:szCs w:val="24"/>
        </w:rPr>
        <w:t xml:space="preserve"> ir </w:t>
      </w:r>
      <w:r w:rsidR="00775393" w:rsidRPr="001D448C">
        <w:rPr>
          <w:szCs w:val="24"/>
        </w:rPr>
        <w:t xml:space="preserve">ketvirtį </w:t>
      </w:r>
      <w:r w:rsidR="00775393" w:rsidRPr="00C719A1">
        <w:rPr>
          <w:szCs w:val="24"/>
        </w:rPr>
        <w:t>teikia juos Vyriausybės atstovo tarnybai Marijampolės apskrityje.</w:t>
      </w:r>
    </w:p>
    <w:p w14:paraId="4BDACB0B" w14:textId="024BFFF1" w:rsidR="009436CF" w:rsidRPr="0042389A" w:rsidRDefault="00F71ECC" w:rsidP="009436CF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szCs w:val="24"/>
        </w:rPr>
        <w:tab/>
      </w:r>
      <w:r w:rsidR="007F5C72">
        <w:rPr>
          <w:szCs w:val="24"/>
        </w:rPr>
        <w:t>6.5</w:t>
      </w:r>
      <w:r w:rsidR="00321EBA">
        <w:rPr>
          <w:szCs w:val="24"/>
        </w:rPr>
        <w:t xml:space="preserve">. </w:t>
      </w:r>
      <w:r w:rsidR="009436CF" w:rsidRPr="0042389A">
        <w:rPr>
          <w:szCs w:val="24"/>
        </w:rPr>
        <w:t xml:space="preserve">Vadovaujantis Asmenų prašymų nagrinėjimo ir jų aptarnavimo viešojo administravimo įstaigose ir kituose viešojo administravimo subjektuose taisyklių patvirtinta tvarka, priima lankytojus, informuoja apie juos merą, administracijos direktorių, savivaldybės kontrolierių, </w:t>
      </w:r>
      <w:r w:rsidR="009436CF">
        <w:rPr>
          <w:szCs w:val="24"/>
        </w:rPr>
        <w:t xml:space="preserve">jų pavaduotojus, </w:t>
      </w:r>
      <w:r w:rsidR="009436CF" w:rsidRPr="0042389A">
        <w:rPr>
          <w:szCs w:val="24"/>
        </w:rPr>
        <w:t>kitus valstybės tarnautojus bei darbuotojus, dirbančius pagal darbo sutartis</w:t>
      </w:r>
      <w:r w:rsidR="009436CF">
        <w:rPr>
          <w:szCs w:val="24"/>
        </w:rPr>
        <w:t>.</w:t>
      </w:r>
    </w:p>
    <w:p w14:paraId="7AF1AAA7" w14:textId="505E1489" w:rsidR="00FD625B" w:rsidRPr="0042389A" w:rsidRDefault="005C2BF8" w:rsidP="00FD625B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szCs w:val="24"/>
          <w:lang w:eastAsia="lt-LT"/>
        </w:rPr>
        <w:t xml:space="preserve">      </w:t>
      </w:r>
      <w:r w:rsidR="007F5C72">
        <w:rPr>
          <w:szCs w:val="24"/>
          <w:lang w:eastAsia="lt-LT"/>
        </w:rPr>
        <w:t>6.6</w:t>
      </w:r>
      <w:r w:rsidR="004A0845">
        <w:rPr>
          <w:szCs w:val="24"/>
          <w:lang w:eastAsia="lt-LT"/>
        </w:rPr>
        <w:t xml:space="preserve">. </w:t>
      </w:r>
      <w:r w:rsidR="00FD625B" w:rsidRPr="00C85256">
        <w:rPr>
          <w:szCs w:val="24"/>
        </w:rPr>
        <w:t xml:space="preserve">Organizuoja svečių, delegacijų, atvykstančių pas </w:t>
      </w:r>
      <w:r w:rsidR="00FD625B">
        <w:rPr>
          <w:szCs w:val="24"/>
        </w:rPr>
        <w:t>administracijos direktorių,</w:t>
      </w:r>
      <w:r w:rsidR="00FD625B" w:rsidRPr="00C85256">
        <w:rPr>
          <w:szCs w:val="24"/>
        </w:rPr>
        <w:t xml:space="preserve"> </w:t>
      </w:r>
      <w:r w:rsidR="00FD625B">
        <w:rPr>
          <w:szCs w:val="24"/>
        </w:rPr>
        <w:t>direktoriaus</w:t>
      </w:r>
      <w:r w:rsidR="00FD625B" w:rsidRPr="00C85256">
        <w:rPr>
          <w:szCs w:val="24"/>
        </w:rPr>
        <w:t xml:space="preserve"> pavaduotoją, priėmimą.</w:t>
      </w:r>
    </w:p>
    <w:p w14:paraId="4993FB4A" w14:textId="65DD942A" w:rsidR="00BA709A" w:rsidRDefault="005A7B34" w:rsidP="00BA709A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szCs w:val="24"/>
        </w:rPr>
        <w:t xml:space="preserve">      6.7</w:t>
      </w:r>
      <w:r w:rsidR="0009510C">
        <w:rPr>
          <w:szCs w:val="24"/>
        </w:rPr>
        <w:t>.</w:t>
      </w:r>
      <w:r w:rsidR="00540A48" w:rsidRPr="00540A48">
        <w:rPr>
          <w:szCs w:val="24"/>
        </w:rPr>
        <w:t xml:space="preserve"> </w:t>
      </w:r>
      <w:r w:rsidR="00BA709A" w:rsidRPr="0042389A">
        <w:rPr>
          <w:szCs w:val="24"/>
        </w:rPr>
        <w:t>Priima ir perduoda informaciją</w:t>
      </w:r>
      <w:r w:rsidR="00BA709A">
        <w:rPr>
          <w:szCs w:val="24"/>
        </w:rPr>
        <w:t xml:space="preserve"> telefonu,</w:t>
      </w:r>
      <w:r w:rsidR="00BA709A" w:rsidRPr="0042389A">
        <w:rPr>
          <w:szCs w:val="24"/>
        </w:rPr>
        <w:t xml:space="preserve"> faksu bei elektroniniu </w:t>
      </w:r>
      <w:r w:rsidR="00BA709A">
        <w:rPr>
          <w:szCs w:val="24"/>
        </w:rPr>
        <w:t>būdu.</w:t>
      </w:r>
    </w:p>
    <w:p w14:paraId="264B0DF0" w14:textId="3C38E82C" w:rsidR="00540A48" w:rsidRPr="0042389A" w:rsidRDefault="005A7B34" w:rsidP="00FD625B">
      <w:pPr>
        <w:spacing w:line="360" w:lineRule="auto"/>
        <w:jc w:val="both"/>
        <w:rPr>
          <w:szCs w:val="24"/>
        </w:rPr>
      </w:pPr>
      <w:r>
        <w:rPr>
          <w:szCs w:val="24"/>
        </w:rPr>
        <w:t>6.8</w:t>
      </w:r>
      <w:r w:rsidR="00CD52D4">
        <w:rPr>
          <w:szCs w:val="24"/>
        </w:rPr>
        <w:t>. Organizuoja informacijos rinkimą apie teikiamų administracinių bei viešųjų paslaugų stebėsenos rodiklius ir teikia ją suinteresuotoms šalims.</w:t>
      </w:r>
    </w:p>
    <w:p w14:paraId="025FC0B5" w14:textId="3CC17AF4" w:rsidR="000C100C" w:rsidRPr="008310DA" w:rsidRDefault="00A92024" w:rsidP="000C100C">
      <w:pPr>
        <w:tabs>
          <w:tab w:val="left" w:pos="1242"/>
        </w:tabs>
        <w:spacing w:line="360" w:lineRule="auto"/>
        <w:ind w:hanging="357"/>
        <w:jc w:val="both"/>
        <w:rPr>
          <w:bCs/>
          <w:szCs w:val="24"/>
        </w:rPr>
      </w:pPr>
      <w:r>
        <w:rPr>
          <w:szCs w:val="24"/>
        </w:rPr>
        <w:t xml:space="preserve">      </w:t>
      </w:r>
      <w:r w:rsidR="005A7B34">
        <w:rPr>
          <w:szCs w:val="24"/>
        </w:rPr>
        <w:t>6.9</w:t>
      </w:r>
      <w:r w:rsidR="000C100C" w:rsidRPr="000C100C">
        <w:rPr>
          <w:bCs/>
          <w:szCs w:val="24"/>
        </w:rPr>
        <w:t xml:space="preserve"> </w:t>
      </w:r>
      <w:r w:rsidR="000C100C">
        <w:rPr>
          <w:bCs/>
          <w:szCs w:val="24"/>
        </w:rPr>
        <w:t>Parengia</w:t>
      </w:r>
      <w:r w:rsidR="000C100C" w:rsidRPr="00A348BF">
        <w:rPr>
          <w:bCs/>
          <w:szCs w:val="24"/>
        </w:rPr>
        <w:t xml:space="preserve"> savivaldybės sales posėdžiams ir</w:t>
      </w:r>
      <w:r w:rsidR="000C100C">
        <w:rPr>
          <w:bCs/>
          <w:szCs w:val="24"/>
        </w:rPr>
        <w:t xml:space="preserve"> kitiems renginiams, koordinuoja</w:t>
      </w:r>
      <w:r w:rsidR="000C100C" w:rsidRPr="00A348BF">
        <w:rPr>
          <w:bCs/>
          <w:szCs w:val="24"/>
        </w:rPr>
        <w:t xml:space="preserve"> salių užimtumą</w:t>
      </w:r>
      <w:r w:rsidR="000C100C">
        <w:rPr>
          <w:bCs/>
          <w:szCs w:val="24"/>
        </w:rPr>
        <w:t>.</w:t>
      </w:r>
    </w:p>
    <w:p w14:paraId="5CF2E9A4" w14:textId="53F05188" w:rsidR="00985835" w:rsidRDefault="00E03C57" w:rsidP="001149E3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szCs w:val="24"/>
          <w:lang w:eastAsia="lt-LT"/>
        </w:rPr>
        <w:t xml:space="preserve">      </w:t>
      </w:r>
      <w:r w:rsidR="005A7B34">
        <w:rPr>
          <w:szCs w:val="24"/>
          <w:lang w:eastAsia="lt-LT"/>
        </w:rPr>
        <w:t>6.10</w:t>
      </w:r>
      <w:r>
        <w:rPr>
          <w:szCs w:val="24"/>
          <w:lang w:eastAsia="lt-LT"/>
        </w:rPr>
        <w:t xml:space="preserve">. </w:t>
      </w:r>
      <w:r w:rsidR="00561394" w:rsidRPr="00285DB1">
        <w:rPr>
          <w:szCs w:val="24"/>
        </w:rPr>
        <w:t xml:space="preserve">Rengia siunčiamų dokumentų suvestinę ir atsako už dokumentų išsiuntimą, pristatydamas laiškus į </w:t>
      </w:r>
      <w:r w:rsidR="009B4A54">
        <w:rPr>
          <w:szCs w:val="24"/>
        </w:rPr>
        <w:t xml:space="preserve"> AB Lietuvos paštas Šakių paštą.</w:t>
      </w:r>
    </w:p>
    <w:p w14:paraId="676086C3" w14:textId="5F7E534D" w:rsidR="00A97B2F" w:rsidRDefault="0082070F" w:rsidP="006B67C7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szCs w:val="24"/>
        </w:rPr>
        <w:tab/>
        <w:t>6.11</w:t>
      </w:r>
      <w:r w:rsidR="00A97B2F">
        <w:rPr>
          <w:szCs w:val="24"/>
        </w:rPr>
        <w:t>. Sudaro rajono savivaldybės administracijoje esančių bylų dokumentacijos planą ir dokumentų registrų sąrašus,</w:t>
      </w:r>
      <w:r w:rsidR="00155E4C">
        <w:rPr>
          <w:szCs w:val="24"/>
        </w:rPr>
        <w:t xml:space="preserve"> bylų </w:t>
      </w:r>
      <w:r w:rsidR="00A97B2F">
        <w:rPr>
          <w:szCs w:val="24"/>
        </w:rPr>
        <w:t xml:space="preserve"> suvestinę lentelę.</w:t>
      </w:r>
    </w:p>
    <w:p w14:paraId="0C3D03C5" w14:textId="38D064C2" w:rsidR="00D43320" w:rsidRDefault="0082070F" w:rsidP="006B67C7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szCs w:val="24"/>
        </w:rPr>
        <w:tab/>
        <w:t>6.12</w:t>
      </w:r>
      <w:r w:rsidR="00D43320">
        <w:rPr>
          <w:szCs w:val="24"/>
        </w:rPr>
        <w:t xml:space="preserve">. </w:t>
      </w:r>
      <w:r w:rsidR="003D6B12">
        <w:rPr>
          <w:szCs w:val="24"/>
        </w:rPr>
        <w:t>T</w:t>
      </w:r>
      <w:r w:rsidR="000A0604">
        <w:rPr>
          <w:szCs w:val="24"/>
        </w:rPr>
        <w:t>varko skyriaus archyvinę</w:t>
      </w:r>
      <w:r w:rsidR="00A02B51">
        <w:rPr>
          <w:szCs w:val="24"/>
        </w:rPr>
        <w:t xml:space="preserve"> medžiagą, ruošia saugojimui</w:t>
      </w:r>
      <w:r w:rsidR="00582C09">
        <w:rPr>
          <w:szCs w:val="24"/>
        </w:rPr>
        <w:t>.</w:t>
      </w:r>
    </w:p>
    <w:p w14:paraId="2050BA50" w14:textId="2DB649C2" w:rsidR="005A2EE7" w:rsidRDefault="005A2EE7" w:rsidP="006B67C7">
      <w:pPr>
        <w:tabs>
          <w:tab w:val="left" w:pos="1242"/>
        </w:tabs>
        <w:spacing w:line="360" w:lineRule="auto"/>
        <w:ind w:hanging="357"/>
        <w:jc w:val="both"/>
        <w:rPr>
          <w:szCs w:val="24"/>
        </w:rPr>
      </w:pPr>
      <w:r>
        <w:rPr>
          <w:szCs w:val="24"/>
        </w:rPr>
        <w:tab/>
        <w:t>6.13.</w:t>
      </w:r>
      <w:r w:rsidR="003D6B12">
        <w:rPr>
          <w:szCs w:val="24"/>
        </w:rPr>
        <w:t xml:space="preserve"> </w:t>
      </w:r>
      <w:r w:rsidR="00EA5CE0">
        <w:rPr>
          <w:szCs w:val="24"/>
        </w:rPr>
        <w:t xml:space="preserve">Sudaro </w:t>
      </w:r>
      <w:r w:rsidR="00AC5DE2">
        <w:rPr>
          <w:szCs w:val="24"/>
        </w:rPr>
        <w:t>bylų apyrašus</w:t>
      </w:r>
      <w:r w:rsidR="004F1440">
        <w:rPr>
          <w:szCs w:val="24"/>
        </w:rPr>
        <w:t xml:space="preserve"> ir teikia derinti Marijampolės apskrities </w:t>
      </w:r>
      <w:r w:rsidR="00BD7483">
        <w:rPr>
          <w:szCs w:val="24"/>
        </w:rPr>
        <w:t>archyvui per Elektroninio archyvo informacinę sistemą.</w:t>
      </w:r>
    </w:p>
    <w:p w14:paraId="3B28FC0C" w14:textId="03B0082C" w:rsidR="005C7EFA" w:rsidRDefault="00C74C69" w:rsidP="001149E3">
      <w:pPr>
        <w:tabs>
          <w:tab w:val="left" w:pos="1242"/>
        </w:tabs>
        <w:spacing w:line="360" w:lineRule="auto"/>
        <w:ind w:hanging="357"/>
        <w:jc w:val="both"/>
        <w:rPr>
          <w:color w:val="000000"/>
          <w:szCs w:val="24"/>
        </w:rPr>
      </w:pPr>
      <w:r>
        <w:rPr>
          <w:szCs w:val="24"/>
        </w:rPr>
        <w:t xml:space="preserve">       </w:t>
      </w:r>
      <w:r w:rsidR="00801DFA">
        <w:rPr>
          <w:szCs w:val="24"/>
        </w:rPr>
        <w:t>6</w:t>
      </w:r>
      <w:r w:rsidR="0082070F">
        <w:rPr>
          <w:szCs w:val="24"/>
        </w:rPr>
        <w:t>.13</w:t>
      </w:r>
      <w:r>
        <w:rPr>
          <w:szCs w:val="24"/>
        </w:rPr>
        <w:t xml:space="preserve">. </w:t>
      </w:r>
      <w:r>
        <w:rPr>
          <w:color w:val="000000"/>
          <w:szCs w:val="24"/>
        </w:rPr>
        <w:t>Vykdo kitus nenuolatinio pobūdžio su skyriaus funkcijomis susijusius pavedimus tam, kad būtų pasiekti rajono savivaldybės administracijos strateginiai tikslai.</w:t>
      </w:r>
    </w:p>
    <w:p w14:paraId="54678A53" w14:textId="233271FD" w:rsidR="003A5B2F" w:rsidRDefault="003A5B2F" w:rsidP="00E03C57">
      <w:pPr>
        <w:tabs>
          <w:tab w:val="left" w:pos="1242"/>
        </w:tabs>
        <w:spacing w:line="360" w:lineRule="auto"/>
        <w:ind w:hanging="357"/>
        <w:jc w:val="both"/>
        <w:rPr>
          <w:color w:val="000000"/>
          <w:szCs w:val="24"/>
        </w:rPr>
      </w:pPr>
    </w:p>
    <w:p w14:paraId="614BB699" w14:textId="4770DFBA" w:rsidR="003A5B2F" w:rsidRDefault="003A5B2F" w:rsidP="00DA7F1D">
      <w:pPr>
        <w:tabs>
          <w:tab w:val="left" w:pos="1242"/>
        </w:tabs>
        <w:ind w:hanging="357"/>
        <w:jc w:val="both"/>
        <w:rPr>
          <w:b/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 w:rsidR="00B67468" w:rsidRPr="00AF16EA">
        <w:rPr>
          <w:b/>
          <w:color w:val="000000"/>
          <w:szCs w:val="24"/>
        </w:rPr>
        <w:t xml:space="preserve">                   </w:t>
      </w:r>
      <w:r w:rsidR="000F37F2">
        <w:rPr>
          <w:b/>
          <w:color w:val="000000"/>
          <w:szCs w:val="24"/>
        </w:rPr>
        <w:tab/>
      </w:r>
      <w:r w:rsidR="00B67468" w:rsidRPr="00AF16EA">
        <w:rPr>
          <w:b/>
          <w:color w:val="000000"/>
          <w:szCs w:val="24"/>
        </w:rPr>
        <w:t xml:space="preserve"> </w:t>
      </w:r>
      <w:r w:rsidR="000F37F2">
        <w:rPr>
          <w:b/>
          <w:color w:val="000000"/>
          <w:szCs w:val="24"/>
        </w:rPr>
        <w:tab/>
      </w:r>
      <w:r w:rsidR="00B67468" w:rsidRPr="00AF16EA">
        <w:rPr>
          <w:b/>
          <w:color w:val="000000"/>
          <w:szCs w:val="24"/>
        </w:rPr>
        <w:t xml:space="preserve"> IV. </w:t>
      </w:r>
      <w:r w:rsidR="007A7D29">
        <w:rPr>
          <w:b/>
          <w:color w:val="000000"/>
          <w:szCs w:val="24"/>
        </w:rPr>
        <w:t>SKYRIUS</w:t>
      </w:r>
    </w:p>
    <w:p w14:paraId="512830CC" w14:textId="5043CF84" w:rsidR="00321EBA" w:rsidRPr="00882505" w:rsidRDefault="00EA06B9" w:rsidP="00882505">
      <w:pPr>
        <w:tabs>
          <w:tab w:val="left" w:pos="1242"/>
        </w:tabs>
        <w:rPr>
          <w:b/>
          <w:szCs w:val="24"/>
        </w:rPr>
      </w:pPr>
      <w:r>
        <w:rPr>
          <w:b/>
          <w:color w:val="000000"/>
          <w:szCs w:val="24"/>
        </w:rPr>
        <w:t xml:space="preserve">                                        </w:t>
      </w:r>
      <w:r w:rsidR="000F37F2">
        <w:rPr>
          <w:b/>
          <w:color w:val="000000"/>
          <w:szCs w:val="24"/>
        </w:rPr>
        <w:tab/>
      </w:r>
      <w:r w:rsidR="000F37F2">
        <w:rPr>
          <w:b/>
          <w:color w:val="000000"/>
          <w:szCs w:val="24"/>
        </w:rPr>
        <w:tab/>
      </w:r>
      <w:r w:rsidR="007A7D29" w:rsidRPr="00AF16EA">
        <w:rPr>
          <w:b/>
          <w:color w:val="000000"/>
          <w:szCs w:val="24"/>
        </w:rPr>
        <w:t>ATSAKOMYBĖ</w:t>
      </w:r>
    </w:p>
    <w:p w14:paraId="29E8736F" w14:textId="77777777" w:rsidR="00640A79" w:rsidRPr="0017467E" w:rsidRDefault="00640A79">
      <w:pPr>
        <w:rPr>
          <w:szCs w:val="24"/>
        </w:rPr>
      </w:pPr>
    </w:p>
    <w:p w14:paraId="29E87370" w14:textId="65E89CF3" w:rsidR="00640A79" w:rsidRDefault="00AF16EA" w:rsidP="006A1C33">
      <w:pPr>
        <w:spacing w:line="360" w:lineRule="auto"/>
        <w:rPr>
          <w:szCs w:val="24"/>
        </w:rPr>
      </w:pPr>
      <w:r>
        <w:rPr>
          <w:szCs w:val="24"/>
        </w:rPr>
        <w:t>7. Šias pareigas vykdantis darbuotojas atsako:</w:t>
      </w:r>
    </w:p>
    <w:p w14:paraId="53278938" w14:textId="26E4DC00" w:rsidR="00AF16EA" w:rsidRDefault="00FD421C" w:rsidP="006A1C33">
      <w:pPr>
        <w:spacing w:line="360" w:lineRule="auto"/>
        <w:rPr>
          <w:szCs w:val="24"/>
        </w:rPr>
      </w:pPr>
      <w:r>
        <w:rPr>
          <w:szCs w:val="24"/>
        </w:rPr>
        <w:lastRenderedPageBreak/>
        <w:t>7.1. už Lietuvos Respublikos įstatymų ir kitų teisės aktų laikymąsi, šiame pareigybės aprašyme nurodytų funkcijų  ir pareigų tinkamą vykdymą ir pavestų užduočių atlikimą laiku.</w:t>
      </w:r>
    </w:p>
    <w:p w14:paraId="7EA17C63" w14:textId="3E63822A" w:rsidR="009951CA" w:rsidRDefault="00FD421C" w:rsidP="006A1C33">
      <w:pPr>
        <w:spacing w:line="360" w:lineRule="auto"/>
        <w:rPr>
          <w:szCs w:val="24"/>
        </w:rPr>
      </w:pPr>
      <w:r>
        <w:rPr>
          <w:szCs w:val="24"/>
        </w:rPr>
        <w:t>7.2. už netinkamą pareigų vykdymą įstatymų nustatyta tvarka</w:t>
      </w:r>
      <w:r w:rsidR="00454109">
        <w:rPr>
          <w:szCs w:val="24"/>
        </w:rPr>
        <w:t>.</w:t>
      </w:r>
    </w:p>
    <w:p w14:paraId="11117292" w14:textId="475930C2" w:rsidR="00B005BA" w:rsidRDefault="009951CA">
      <w:r>
        <w:t xml:space="preserve">                                             _______________________</w:t>
      </w:r>
    </w:p>
    <w:p w14:paraId="43B0556C" w14:textId="5EC9ECFE" w:rsidR="0039376B" w:rsidRDefault="0039376B"/>
    <w:p w14:paraId="0395C789" w14:textId="77777777" w:rsidR="0039376B" w:rsidRDefault="0039376B"/>
    <w:p w14:paraId="0CF5BBF5" w14:textId="2CDA0E74" w:rsidR="00875188" w:rsidRPr="009951CA" w:rsidRDefault="00761597">
      <w:r>
        <w:t>Susipažinau</w:t>
      </w:r>
    </w:p>
    <w:sectPr w:rsidR="00875188" w:rsidRPr="009951CA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FE6F0F" w14:textId="77777777" w:rsidR="00D760B0" w:rsidRDefault="00D760B0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endnote>
  <w:endnote w:type="continuationSeparator" w:id="0">
    <w:p w14:paraId="4F0B46B2" w14:textId="77777777" w:rsidR="00D760B0" w:rsidRDefault="00D760B0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8737B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8737C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8737E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384744" w14:textId="77777777" w:rsidR="00D760B0" w:rsidRDefault="00D760B0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footnote>
  <w:footnote w:type="continuationSeparator" w:id="0">
    <w:p w14:paraId="65EAE5F2" w14:textId="77777777" w:rsidR="00D760B0" w:rsidRDefault="00D760B0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87377" w14:textId="77777777" w:rsidR="00640A79" w:rsidRDefault="00EE6A7C">
    <w:pPr>
      <w:framePr w:wrap="auto" w:vAnchor="text" w:hAnchor="margin" w:xAlign="center" w:y="1"/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  <w:r>
      <w:rPr>
        <w:rFonts w:ascii="TimesLT" w:hAnsi="TimesLT"/>
        <w:sz w:val="20"/>
        <w:lang w:val="en-GB"/>
      </w:rPr>
      <w:fldChar w:fldCharType="begin"/>
    </w:r>
    <w:r>
      <w:rPr>
        <w:rFonts w:ascii="TimesLT" w:hAnsi="TimesLT"/>
        <w:sz w:val="20"/>
        <w:lang w:val="en-GB"/>
      </w:rPr>
      <w:instrText xml:space="preserve">PAGE  </w:instrText>
    </w:r>
    <w:r>
      <w:rPr>
        <w:rFonts w:ascii="TimesLT" w:hAnsi="TimesLT"/>
        <w:sz w:val="20"/>
        <w:lang w:val="en-GB"/>
      </w:rPr>
      <w:fldChar w:fldCharType="end"/>
    </w:r>
  </w:p>
  <w:p w14:paraId="29E87378" w14:textId="77777777" w:rsidR="00640A79" w:rsidRDefault="00640A79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8737D" w14:textId="77777777" w:rsidR="00640A79" w:rsidRDefault="00640A79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BAD"/>
    <w:rsid w:val="00026A8D"/>
    <w:rsid w:val="0004114D"/>
    <w:rsid w:val="00056C32"/>
    <w:rsid w:val="000617E8"/>
    <w:rsid w:val="0008663D"/>
    <w:rsid w:val="0009510C"/>
    <w:rsid w:val="000A0604"/>
    <w:rsid w:val="000B50C2"/>
    <w:rsid w:val="000C100C"/>
    <w:rsid w:val="000D682B"/>
    <w:rsid w:val="000F37F2"/>
    <w:rsid w:val="001149E3"/>
    <w:rsid w:val="00123F4F"/>
    <w:rsid w:val="00125EF9"/>
    <w:rsid w:val="00144F98"/>
    <w:rsid w:val="00155E4C"/>
    <w:rsid w:val="0017467E"/>
    <w:rsid w:val="001957E6"/>
    <w:rsid w:val="001D448C"/>
    <w:rsid w:val="001E5707"/>
    <w:rsid w:val="00210410"/>
    <w:rsid w:val="00220778"/>
    <w:rsid w:val="00224235"/>
    <w:rsid w:val="002264B3"/>
    <w:rsid w:val="00233148"/>
    <w:rsid w:val="0024520A"/>
    <w:rsid w:val="002904DE"/>
    <w:rsid w:val="002941EB"/>
    <w:rsid w:val="002C4ADA"/>
    <w:rsid w:val="002C7613"/>
    <w:rsid w:val="002E4CF9"/>
    <w:rsid w:val="003204E3"/>
    <w:rsid w:val="00321EBA"/>
    <w:rsid w:val="003545F7"/>
    <w:rsid w:val="0039376B"/>
    <w:rsid w:val="003A5B2F"/>
    <w:rsid w:val="003C16C1"/>
    <w:rsid w:val="003D0BAD"/>
    <w:rsid w:val="003D3C7D"/>
    <w:rsid w:val="003D3E32"/>
    <w:rsid w:val="003D64DA"/>
    <w:rsid w:val="003D6B12"/>
    <w:rsid w:val="003D792F"/>
    <w:rsid w:val="003E13B7"/>
    <w:rsid w:val="003E23A3"/>
    <w:rsid w:val="004069C8"/>
    <w:rsid w:val="00454109"/>
    <w:rsid w:val="004574C9"/>
    <w:rsid w:val="0047277A"/>
    <w:rsid w:val="004A0845"/>
    <w:rsid w:val="004B22DE"/>
    <w:rsid w:val="004E1479"/>
    <w:rsid w:val="004F1440"/>
    <w:rsid w:val="004F5DF9"/>
    <w:rsid w:val="005021C1"/>
    <w:rsid w:val="005027E4"/>
    <w:rsid w:val="0051776D"/>
    <w:rsid w:val="00520E47"/>
    <w:rsid w:val="00521194"/>
    <w:rsid w:val="005365D1"/>
    <w:rsid w:val="00540A48"/>
    <w:rsid w:val="00561394"/>
    <w:rsid w:val="00582C09"/>
    <w:rsid w:val="005A2EE7"/>
    <w:rsid w:val="005A7B34"/>
    <w:rsid w:val="005C2BF8"/>
    <w:rsid w:val="005C4E91"/>
    <w:rsid w:val="005C7EFA"/>
    <w:rsid w:val="005E6258"/>
    <w:rsid w:val="00602CB6"/>
    <w:rsid w:val="006408FF"/>
    <w:rsid w:val="00640A79"/>
    <w:rsid w:val="00680CB9"/>
    <w:rsid w:val="006A1C33"/>
    <w:rsid w:val="006B67C7"/>
    <w:rsid w:val="006D7BEC"/>
    <w:rsid w:val="006F7F1E"/>
    <w:rsid w:val="00726E4D"/>
    <w:rsid w:val="0075658C"/>
    <w:rsid w:val="007578D5"/>
    <w:rsid w:val="00761597"/>
    <w:rsid w:val="00775393"/>
    <w:rsid w:val="007A3B05"/>
    <w:rsid w:val="007A7D29"/>
    <w:rsid w:val="007D0BE6"/>
    <w:rsid w:val="007E6C9B"/>
    <w:rsid w:val="007F5C72"/>
    <w:rsid w:val="00801DFA"/>
    <w:rsid w:val="0082070F"/>
    <w:rsid w:val="00836EA2"/>
    <w:rsid w:val="00873E68"/>
    <w:rsid w:val="00875188"/>
    <w:rsid w:val="00882505"/>
    <w:rsid w:val="00887471"/>
    <w:rsid w:val="008A511F"/>
    <w:rsid w:val="008F1B3C"/>
    <w:rsid w:val="0092158D"/>
    <w:rsid w:val="009436CF"/>
    <w:rsid w:val="00947F53"/>
    <w:rsid w:val="00960FBF"/>
    <w:rsid w:val="00985835"/>
    <w:rsid w:val="009951CA"/>
    <w:rsid w:val="009A744B"/>
    <w:rsid w:val="009B4A54"/>
    <w:rsid w:val="009C6552"/>
    <w:rsid w:val="009C7DE8"/>
    <w:rsid w:val="009F4A64"/>
    <w:rsid w:val="00A02B51"/>
    <w:rsid w:val="00A165F9"/>
    <w:rsid w:val="00A339E6"/>
    <w:rsid w:val="00A77382"/>
    <w:rsid w:val="00A833BD"/>
    <w:rsid w:val="00A83976"/>
    <w:rsid w:val="00A92024"/>
    <w:rsid w:val="00A97B2F"/>
    <w:rsid w:val="00AC5DE2"/>
    <w:rsid w:val="00AE0AD3"/>
    <w:rsid w:val="00AF16EA"/>
    <w:rsid w:val="00AF2115"/>
    <w:rsid w:val="00B005BA"/>
    <w:rsid w:val="00B05AF8"/>
    <w:rsid w:val="00B3412C"/>
    <w:rsid w:val="00B50A53"/>
    <w:rsid w:val="00B533DA"/>
    <w:rsid w:val="00B67468"/>
    <w:rsid w:val="00B77DDA"/>
    <w:rsid w:val="00B82883"/>
    <w:rsid w:val="00B83399"/>
    <w:rsid w:val="00B87AB3"/>
    <w:rsid w:val="00BA709A"/>
    <w:rsid w:val="00BC175A"/>
    <w:rsid w:val="00BD2902"/>
    <w:rsid w:val="00BD7483"/>
    <w:rsid w:val="00C407DB"/>
    <w:rsid w:val="00C449D6"/>
    <w:rsid w:val="00C74C69"/>
    <w:rsid w:val="00CD52D4"/>
    <w:rsid w:val="00D23323"/>
    <w:rsid w:val="00D43320"/>
    <w:rsid w:val="00D73D4A"/>
    <w:rsid w:val="00D74DFB"/>
    <w:rsid w:val="00D760B0"/>
    <w:rsid w:val="00D82BF2"/>
    <w:rsid w:val="00D95E9B"/>
    <w:rsid w:val="00DA7F1D"/>
    <w:rsid w:val="00DD1B17"/>
    <w:rsid w:val="00E03C57"/>
    <w:rsid w:val="00E158F5"/>
    <w:rsid w:val="00E2322F"/>
    <w:rsid w:val="00E35896"/>
    <w:rsid w:val="00E4142D"/>
    <w:rsid w:val="00E41595"/>
    <w:rsid w:val="00E416A0"/>
    <w:rsid w:val="00E56468"/>
    <w:rsid w:val="00E8683C"/>
    <w:rsid w:val="00EA06B9"/>
    <w:rsid w:val="00EA5CE0"/>
    <w:rsid w:val="00EE6A7C"/>
    <w:rsid w:val="00EF5B94"/>
    <w:rsid w:val="00F274A1"/>
    <w:rsid w:val="00F30733"/>
    <w:rsid w:val="00F3106E"/>
    <w:rsid w:val="00F44352"/>
    <w:rsid w:val="00F71ECC"/>
    <w:rsid w:val="00F8298E"/>
    <w:rsid w:val="00F832C3"/>
    <w:rsid w:val="00F97527"/>
    <w:rsid w:val="00FD421C"/>
    <w:rsid w:val="00FD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87303"/>
  <w15:docId w15:val="{862505AF-0031-4EF9-8BC6-DB0113FC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sid w:val="00EE6A7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EE6A7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rsid w:val="00EE6A7C"/>
    <w:rPr>
      <w:color w:val="808080"/>
    </w:rPr>
  </w:style>
  <w:style w:type="paragraph" w:styleId="Antrats">
    <w:name w:val="header"/>
    <w:basedOn w:val="prastasis"/>
    <w:link w:val="AntratsDiagrama"/>
    <w:rsid w:val="0017467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17467E"/>
  </w:style>
  <w:style w:type="paragraph" w:styleId="Pagrindinistekstas">
    <w:name w:val="Body Text"/>
    <w:basedOn w:val="prastasis"/>
    <w:link w:val="PagrindinistekstasDiagrama"/>
    <w:rsid w:val="00873E68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873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4A3D5E-6957-4BEA-A0DB-623BE990E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2798</Words>
  <Characters>1595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Soc. apsaugos ir darbo min.</Company>
  <LinksUpToDate>false</LinksUpToDate>
  <CharactersWithSpaces>4385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 SADM</dc:creator>
  <cp:lastModifiedBy>Jurgita Urbonaitė</cp:lastModifiedBy>
  <cp:revision>2</cp:revision>
  <cp:lastPrinted>2017-07-27T12:23:00Z</cp:lastPrinted>
  <dcterms:created xsi:type="dcterms:W3CDTF">2017-08-31T08:21:00Z</dcterms:created>
  <dcterms:modified xsi:type="dcterms:W3CDTF">2017-08-31T08:21:00Z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-1466131395</vt:i4>
  </property>
  <property fmtid="{D5CDD505-2E9C-101B-9397-08002B2CF9AE}" pid="3" name="_NewReviewCycle">
    <vt:lpwstr/>
  </property>
  <property fmtid="{D5CDD505-2E9C-101B-9397-08002B2CF9AE}" pid="4" name="_EmailSubject">
    <vt:lpwstr>isakymas</vt:lpwstr>
  </property>
  <property fmtid="{D5CDD505-2E9C-101B-9397-08002B2CF9AE}" pid="5" name="_AuthorEmail">
    <vt:lpwstr>Vanda.Dudiene@socmin.lt</vt:lpwstr>
  </property>
  <property fmtid="{D5CDD505-2E9C-101B-9397-08002B2CF9AE}" pid="6" name="_AuthorEmailDisplayName">
    <vt:lpwstr>Vanda Dudienė</vt:lpwstr>
  </property>
  <property fmtid="{D5CDD505-2E9C-101B-9397-08002B2CF9AE}" pid="7" name="_PreviousAdHocReviewCycleID">
    <vt:i4>-27766793</vt:i4>
  </property>
  <property fmtid="{D5CDD505-2E9C-101B-9397-08002B2CF9AE}" pid="8" name="_ReviewingToolsShownOnce">
    <vt:lpwstr/>
  </property>
</Properties>
</file>