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4D0FFD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3503E8" w:rsidRPr="00EB324A" w:rsidRDefault="003503E8" w:rsidP="00A96253">
      <w:pPr>
        <w:jc w:val="center"/>
        <w:rPr>
          <w:b/>
          <w:lang w:val="lt-LT"/>
        </w:rPr>
      </w:pPr>
      <w:r>
        <w:rPr>
          <w:b/>
          <w:lang w:val="lt-LT"/>
        </w:rPr>
        <w:t xml:space="preserve">DĖL </w:t>
      </w:r>
      <w:r w:rsidRPr="00D556EA">
        <w:rPr>
          <w:b/>
          <w:lang w:val="lt-LT"/>
        </w:rPr>
        <w:t>RAJONO SAVIVALDYBĖS ADMINISTRACIJOS DIREKTORI</w:t>
      </w:r>
      <w:r>
        <w:rPr>
          <w:b/>
          <w:lang w:val="lt-LT"/>
        </w:rPr>
        <w:t>A</w:t>
      </w:r>
      <w:r w:rsidRPr="00D556EA">
        <w:rPr>
          <w:b/>
          <w:lang w:val="lt-LT"/>
        </w:rPr>
        <w:t>US 201</w:t>
      </w:r>
      <w:r>
        <w:rPr>
          <w:b/>
          <w:lang w:val="lt-LT"/>
        </w:rPr>
        <w:t>7</w:t>
      </w:r>
      <w:r w:rsidRPr="00D556EA">
        <w:rPr>
          <w:b/>
          <w:lang w:val="lt-LT"/>
        </w:rPr>
        <w:t xml:space="preserve"> M.</w:t>
      </w:r>
      <w:r>
        <w:rPr>
          <w:b/>
          <w:lang w:val="lt-LT"/>
        </w:rPr>
        <w:t xml:space="preserve"> BALANDŽIO 7 D. ĮSAKYMO </w:t>
      </w:r>
      <w:r w:rsidRPr="00D556EA">
        <w:rPr>
          <w:b/>
          <w:lang w:val="lt-LT"/>
        </w:rPr>
        <w:t>NR. AT-</w:t>
      </w:r>
      <w:r>
        <w:rPr>
          <w:b/>
          <w:lang w:val="lt-LT"/>
        </w:rPr>
        <w:t>363 „</w:t>
      </w:r>
      <w:r w:rsidRPr="00EB324A">
        <w:rPr>
          <w:b/>
          <w:lang w:val="lt-LT"/>
        </w:rPr>
        <w:t xml:space="preserve">DĖL </w:t>
      </w:r>
      <w:r w:rsidRPr="00EB324A">
        <w:rPr>
          <w:b/>
        </w:rPr>
        <w:t xml:space="preserve">ŠAKIŲ </w:t>
      </w:r>
      <w:r w:rsidRPr="00EB324A">
        <w:rPr>
          <w:b/>
          <w:lang w:val="lt-LT"/>
        </w:rPr>
        <w:t xml:space="preserve">RAJONO SAVIVALDYBĖS </w:t>
      </w:r>
      <w:r w:rsidRPr="00EB324A">
        <w:rPr>
          <w:b/>
          <w:color w:val="000000"/>
          <w:lang w:val="lt-LT"/>
        </w:rPr>
        <w:t>ADMINISTRACIJOS</w:t>
      </w:r>
      <w:r w:rsidRPr="00EB324A">
        <w:rPr>
          <w:b/>
          <w:bCs/>
          <w:color w:val="000000"/>
          <w:lang w:val="lt-LT"/>
        </w:rPr>
        <w:t xml:space="preserve"> 201</w:t>
      </w:r>
      <w:r>
        <w:rPr>
          <w:b/>
          <w:bCs/>
          <w:color w:val="000000"/>
          <w:lang w:val="lt-LT"/>
        </w:rPr>
        <w:t>7</w:t>
      </w:r>
      <w:r w:rsidRPr="00EB324A">
        <w:rPr>
          <w:b/>
          <w:bCs/>
          <w:color w:val="000000"/>
          <w:lang w:val="lt-LT"/>
        </w:rPr>
        <w:t xml:space="preserve"> METŲ VEIKLOS PLAN</w:t>
      </w:r>
      <w:r>
        <w:rPr>
          <w:b/>
          <w:bCs/>
          <w:color w:val="000000"/>
          <w:lang w:val="lt-LT"/>
        </w:rPr>
        <w:t>O PATVIRTINIMO“</w:t>
      </w:r>
      <w:r w:rsidRPr="00D556EA">
        <w:rPr>
          <w:b/>
          <w:bCs/>
          <w:color w:val="000000"/>
          <w:lang w:val="lt-LT"/>
        </w:rPr>
        <w:t xml:space="preserve"> </w:t>
      </w:r>
      <w:r w:rsidRPr="00EB324A">
        <w:rPr>
          <w:b/>
          <w:bCs/>
          <w:color w:val="000000"/>
          <w:lang w:val="lt-LT"/>
        </w:rPr>
        <w:t>PA</w:t>
      </w:r>
      <w:r>
        <w:rPr>
          <w:b/>
          <w:bCs/>
          <w:color w:val="000000"/>
          <w:lang w:val="lt-LT"/>
        </w:rPr>
        <w:t>KEITIMO</w:t>
      </w:r>
    </w:p>
    <w:p w:rsidR="003503E8" w:rsidRDefault="003503E8" w:rsidP="00A96253">
      <w:pPr>
        <w:jc w:val="center"/>
        <w:rPr>
          <w:b/>
          <w:bCs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102D57">
        <w:rPr>
          <w:lang w:val="lt-LT"/>
        </w:rPr>
        <w:t>7</w:t>
      </w:r>
      <w:r>
        <w:rPr>
          <w:lang w:val="lt-LT"/>
        </w:rPr>
        <w:t xml:space="preserve"> m.</w:t>
      </w:r>
      <w:r w:rsidR="00AE06D1">
        <w:rPr>
          <w:lang w:val="lt-LT"/>
        </w:rPr>
        <w:t xml:space="preserve"> spalio  </w:t>
      </w:r>
      <w:r w:rsidR="00EC1280">
        <w:rPr>
          <w:lang w:val="lt-LT"/>
        </w:rPr>
        <w:t>3</w:t>
      </w:r>
      <w:r w:rsidR="00AE06D1">
        <w:rPr>
          <w:lang w:val="lt-LT"/>
        </w:rPr>
        <w:t xml:space="preserve">  </w:t>
      </w:r>
      <w:r w:rsidR="003503E8">
        <w:rPr>
          <w:lang w:val="lt-LT"/>
        </w:rPr>
        <w:t>d. Nr. AT-</w:t>
      </w:r>
      <w:r w:rsidR="00EC1280">
        <w:rPr>
          <w:lang w:val="lt-LT"/>
        </w:rPr>
        <w:t>917</w:t>
      </w:r>
      <w:bookmarkStart w:id="0" w:name="_GoBack"/>
      <w:bookmarkEnd w:id="0"/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3B60DC" w:rsidRDefault="003503E8" w:rsidP="003503E8">
      <w:pPr>
        <w:spacing w:line="360" w:lineRule="auto"/>
        <w:ind w:firstLine="748"/>
        <w:jc w:val="both"/>
        <w:rPr>
          <w:color w:val="000000"/>
        </w:rPr>
      </w:pPr>
      <w:r w:rsidRPr="003503E8">
        <w:rPr>
          <w:color w:val="000000"/>
          <w:lang w:val="lt-LT"/>
        </w:rPr>
        <w:t>Vadovaudamasi</w:t>
      </w:r>
      <w:r w:rsidR="00460057">
        <w:rPr>
          <w:color w:val="000000"/>
          <w:lang w:val="lt-LT"/>
        </w:rPr>
        <w:t>s</w:t>
      </w:r>
      <w:r w:rsidRPr="003503E8">
        <w:rPr>
          <w:color w:val="000000"/>
          <w:lang w:val="lt-LT"/>
        </w:rPr>
        <w:t xml:space="preserve"> Lietuvos Respublikos vietos savivaldos įstatymo 18 straipsnio 1 dalimi,</w:t>
      </w:r>
      <w:r w:rsidRPr="003503E8">
        <w:rPr>
          <w:color w:val="000000"/>
        </w:rPr>
        <w:t xml:space="preserve"> </w:t>
      </w:r>
      <w:r w:rsidR="00976EBD" w:rsidRPr="00976EBD">
        <w:rPr>
          <w:color w:val="000000"/>
          <w:lang w:val="lt-LT"/>
        </w:rPr>
        <w:t>rajono savivaldybės tarybos 2017 m. vasario 24 d. sprendimu Nr. T-24 „Dėl rajono savivaldybės 2017-2019 metų strateginio veiklos plano patvirtinimo“</w:t>
      </w:r>
      <w:r w:rsidR="00976EBD">
        <w:rPr>
          <w:color w:val="000000"/>
          <w:lang w:val="lt-LT"/>
        </w:rPr>
        <w:t xml:space="preserve"> (su vėlesniais</w:t>
      </w:r>
      <w:r w:rsidR="00976EBD" w:rsidRPr="00976EBD">
        <w:rPr>
          <w:color w:val="000000"/>
          <w:lang w:val="lt-LT"/>
        </w:rPr>
        <w:t xml:space="preserve"> 2017 m. birželio 29 d. sprendimo Nr.T-21</w:t>
      </w:r>
      <w:r w:rsidR="00976EBD">
        <w:rPr>
          <w:color w:val="000000"/>
          <w:lang w:val="lt-LT"/>
        </w:rPr>
        <w:t xml:space="preserve">4, </w:t>
      </w:r>
      <w:r w:rsidR="00976EBD" w:rsidRPr="00976EBD">
        <w:rPr>
          <w:color w:val="000000"/>
          <w:lang w:val="lt-LT"/>
        </w:rPr>
        <w:t xml:space="preserve">2017 m. </w:t>
      </w:r>
      <w:r w:rsidR="00976EBD">
        <w:rPr>
          <w:color w:val="000000"/>
          <w:lang w:val="lt-LT"/>
        </w:rPr>
        <w:t>rugsėjo</w:t>
      </w:r>
      <w:r w:rsidR="00976EBD" w:rsidRPr="00976EBD">
        <w:rPr>
          <w:color w:val="000000"/>
          <w:lang w:val="lt-LT"/>
        </w:rPr>
        <w:t xml:space="preserve"> 29 d. sprendimo Nr.T-</w:t>
      </w:r>
      <w:r w:rsidR="0038069A" w:rsidRPr="0038069A">
        <w:rPr>
          <w:lang w:val="lt-LT"/>
        </w:rPr>
        <w:t>273</w:t>
      </w:r>
      <w:r w:rsidR="006A3101">
        <w:rPr>
          <w:color w:val="FF0000"/>
          <w:lang w:val="lt-LT"/>
        </w:rPr>
        <w:t xml:space="preserve"> </w:t>
      </w:r>
      <w:r w:rsidR="00976EBD">
        <w:rPr>
          <w:color w:val="000000"/>
          <w:lang w:val="lt-LT"/>
        </w:rPr>
        <w:t>papildymais</w:t>
      </w:r>
      <w:r w:rsidR="00976EBD" w:rsidRPr="00976EBD">
        <w:rPr>
          <w:color w:val="000000"/>
          <w:lang w:val="lt-LT"/>
        </w:rPr>
        <w:t>)</w:t>
      </w:r>
      <w:r w:rsidR="006F3206">
        <w:rPr>
          <w:color w:val="000000"/>
          <w:lang w:val="lt-LT"/>
        </w:rPr>
        <w:t>,</w:t>
      </w:r>
    </w:p>
    <w:p w:rsidR="003503E8" w:rsidRPr="003503E8" w:rsidRDefault="003503E8" w:rsidP="003503E8">
      <w:pPr>
        <w:spacing w:line="360" w:lineRule="auto"/>
        <w:ind w:firstLine="748"/>
        <w:jc w:val="both"/>
        <w:rPr>
          <w:color w:val="000000"/>
          <w:lang w:val="lt-LT"/>
        </w:rPr>
      </w:pPr>
      <w:r w:rsidRPr="003503E8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7</w:t>
      </w:r>
      <w:r w:rsidRPr="003503E8">
        <w:rPr>
          <w:color w:val="000000"/>
          <w:lang w:val="lt-LT"/>
        </w:rPr>
        <w:t xml:space="preserve"> m. balandžio </w:t>
      </w:r>
      <w:r>
        <w:rPr>
          <w:color w:val="000000"/>
          <w:lang w:val="lt-LT"/>
        </w:rPr>
        <w:t>7</w:t>
      </w:r>
      <w:r w:rsidRPr="003503E8">
        <w:rPr>
          <w:color w:val="000000"/>
          <w:lang w:val="lt-LT"/>
        </w:rPr>
        <w:t xml:space="preserve"> d. įsakymu Nr. AT-3</w:t>
      </w:r>
      <w:r>
        <w:rPr>
          <w:color w:val="000000"/>
          <w:lang w:val="lt-LT"/>
        </w:rPr>
        <w:t>63</w:t>
      </w:r>
      <w:r w:rsidR="000E3535">
        <w:rPr>
          <w:color w:val="000000"/>
          <w:lang w:val="lt-LT"/>
        </w:rPr>
        <w:t xml:space="preserve"> (su vėlesniu 2017 m. birželio 30 d. </w:t>
      </w:r>
      <w:r w:rsidR="00841E0E">
        <w:rPr>
          <w:color w:val="000000"/>
          <w:lang w:val="lt-LT"/>
        </w:rPr>
        <w:t xml:space="preserve">įsakymo </w:t>
      </w:r>
      <w:r w:rsidR="000E3535">
        <w:rPr>
          <w:color w:val="000000"/>
          <w:lang w:val="lt-LT"/>
        </w:rPr>
        <w:t xml:space="preserve">Nr.AT-594 pakeitimu) </w:t>
      </w:r>
      <w:r w:rsidRPr="003503E8">
        <w:rPr>
          <w:color w:val="000000"/>
          <w:lang w:val="lt-LT"/>
        </w:rPr>
        <w:t>patvirtint</w:t>
      </w:r>
      <w:r w:rsidR="000E3535">
        <w:rPr>
          <w:color w:val="000000"/>
          <w:lang w:val="lt-LT"/>
        </w:rPr>
        <w:t>ą</w:t>
      </w:r>
      <w:r w:rsidRPr="003503E8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7</w:t>
      </w:r>
      <w:r w:rsidRPr="003503E8">
        <w:rPr>
          <w:color w:val="000000"/>
          <w:lang w:val="lt-LT"/>
        </w:rPr>
        <w:t xml:space="preserve"> metų veiklos plano </w:t>
      </w:r>
      <w:r w:rsidRPr="003503E8">
        <w:rPr>
          <w:bCs/>
          <w:color w:val="000000"/>
          <w:lang w:val="lt-LT"/>
        </w:rPr>
        <w:t>2 priedą ir išdėstau jį nauja redakcija (pridedama).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A96253" w:rsidRPr="001E4D83" w:rsidRDefault="00A9625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02D57" w:rsidRPr="00CA018C" w:rsidRDefault="00534341" w:rsidP="00FE3333">
      <w:pPr>
        <w:rPr>
          <w:color w:val="FF0000"/>
          <w:lang w:val="lt-LT" w:eastAsia="lt-LT"/>
        </w:rPr>
      </w:pPr>
      <w:r>
        <w:rPr>
          <w:lang w:val="lt-LT" w:eastAsia="lt-LT"/>
        </w:rPr>
        <w:t>Administracijos direktorius</w:t>
      </w:r>
      <w:r w:rsidR="00FE3333" w:rsidRPr="00FE3333">
        <w:rPr>
          <w:lang w:val="lt-LT" w:eastAsia="lt-LT"/>
        </w:rPr>
        <w:t xml:space="preserve">                               </w:t>
      </w:r>
      <w:r>
        <w:rPr>
          <w:lang w:val="lt-LT" w:eastAsia="lt-LT"/>
        </w:rPr>
        <w:t xml:space="preserve">                                            </w:t>
      </w:r>
      <w:r w:rsidR="006B77C5">
        <w:rPr>
          <w:lang w:val="lt-LT" w:eastAsia="lt-LT"/>
        </w:rPr>
        <w:t xml:space="preserve">   </w:t>
      </w:r>
      <w:r w:rsidR="006B77C5" w:rsidRPr="006B77C5">
        <w:rPr>
          <w:lang w:val="lt-LT" w:eastAsia="lt-LT"/>
        </w:rPr>
        <w:t>Dainius Grincevičius</w:t>
      </w:r>
    </w:p>
    <w:p w:rsidR="00102D57" w:rsidRDefault="00102D57" w:rsidP="00102D57">
      <w:pPr>
        <w:rPr>
          <w:lang w:val="lt-LT" w:eastAsia="lt-LT"/>
        </w:rPr>
      </w:pPr>
    </w:p>
    <w:p w:rsidR="00102D57" w:rsidRDefault="006B77C5" w:rsidP="00102D57">
      <w:pPr>
        <w:rPr>
          <w:lang w:val="lt-LT" w:eastAsia="lt-LT"/>
        </w:rPr>
      </w:pPr>
      <w:r w:rsidRPr="006B77C5">
        <w:rPr>
          <w:lang w:eastAsia="lt-LT"/>
        </w:rPr>
        <w:t> </w:t>
      </w: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A96253" w:rsidRDefault="00A96253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Pr="003B228B" w:rsidRDefault="00102D57" w:rsidP="00102D57">
      <w:pPr>
        <w:rPr>
          <w:lang w:val="lt-LT" w:eastAsia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102D57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1E4D83" w:rsidRPr="00FC3956" w:rsidRDefault="00102D57" w:rsidP="00317C29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</w:t>
      </w:r>
      <w:r w:rsidR="00A0677F">
        <w:rPr>
          <w:color w:val="000000"/>
          <w:lang w:val="lt-LT"/>
        </w:rPr>
        <w:t>10</w:t>
      </w:r>
      <w:r w:rsidR="00934503">
        <w:rPr>
          <w:color w:val="000000"/>
          <w:lang w:val="lt-LT"/>
        </w:rPr>
        <w:t>-</w:t>
      </w:r>
      <w:r w:rsidR="00A0677F">
        <w:rPr>
          <w:color w:val="000000"/>
          <w:lang w:val="lt-LT"/>
        </w:rPr>
        <w:t>02</w:t>
      </w:r>
    </w:p>
    <w:p w:rsidR="00FC3970" w:rsidRPr="00FC3956" w:rsidRDefault="00FC3970" w:rsidP="001E4D83">
      <w:pPr>
        <w:pStyle w:val="Antrat1"/>
      </w:pP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289" w:rsidRDefault="00264289" w:rsidP="00F04DD2">
      <w:r>
        <w:separator/>
      </w:r>
    </w:p>
  </w:endnote>
  <w:endnote w:type="continuationSeparator" w:id="0">
    <w:p w:rsidR="00264289" w:rsidRDefault="0026428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DokChampa">
    <w:altName w:val="Times New Roman"/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289" w:rsidRDefault="00264289" w:rsidP="00F04DD2">
      <w:r>
        <w:separator/>
      </w:r>
    </w:p>
  </w:footnote>
  <w:footnote w:type="continuationSeparator" w:id="0">
    <w:p w:rsidR="00264289" w:rsidRDefault="0026428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E3535"/>
    <w:rsid w:val="000F5711"/>
    <w:rsid w:val="00101881"/>
    <w:rsid w:val="00102D57"/>
    <w:rsid w:val="00106BA5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42687"/>
    <w:rsid w:val="00257543"/>
    <w:rsid w:val="00263256"/>
    <w:rsid w:val="00264289"/>
    <w:rsid w:val="00270B6B"/>
    <w:rsid w:val="00285973"/>
    <w:rsid w:val="00291141"/>
    <w:rsid w:val="002A332B"/>
    <w:rsid w:val="002C2D8C"/>
    <w:rsid w:val="002C37B7"/>
    <w:rsid w:val="002C7806"/>
    <w:rsid w:val="002D3261"/>
    <w:rsid w:val="002D34C1"/>
    <w:rsid w:val="003003EF"/>
    <w:rsid w:val="00300A86"/>
    <w:rsid w:val="00317C29"/>
    <w:rsid w:val="003503E8"/>
    <w:rsid w:val="00376C79"/>
    <w:rsid w:val="0038069A"/>
    <w:rsid w:val="00394A02"/>
    <w:rsid w:val="003B60DC"/>
    <w:rsid w:val="003C52DA"/>
    <w:rsid w:val="003C6B1F"/>
    <w:rsid w:val="003C6C0A"/>
    <w:rsid w:val="003D25DE"/>
    <w:rsid w:val="003F0304"/>
    <w:rsid w:val="0042569F"/>
    <w:rsid w:val="00430E75"/>
    <w:rsid w:val="00460057"/>
    <w:rsid w:val="00482E3E"/>
    <w:rsid w:val="004A1B69"/>
    <w:rsid w:val="004C400F"/>
    <w:rsid w:val="004C42C9"/>
    <w:rsid w:val="004D0FFD"/>
    <w:rsid w:val="004D2F87"/>
    <w:rsid w:val="004E23AF"/>
    <w:rsid w:val="004E25FE"/>
    <w:rsid w:val="00502B09"/>
    <w:rsid w:val="00512FF5"/>
    <w:rsid w:val="00526DA6"/>
    <w:rsid w:val="00534341"/>
    <w:rsid w:val="00544574"/>
    <w:rsid w:val="00566986"/>
    <w:rsid w:val="00576611"/>
    <w:rsid w:val="00577E8C"/>
    <w:rsid w:val="005B0A12"/>
    <w:rsid w:val="005B3690"/>
    <w:rsid w:val="005B4845"/>
    <w:rsid w:val="005B6829"/>
    <w:rsid w:val="005C41CE"/>
    <w:rsid w:val="005D078D"/>
    <w:rsid w:val="005D23D3"/>
    <w:rsid w:val="005E714B"/>
    <w:rsid w:val="005F6295"/>
    <w:rsid w:val="00622E68"/>
    <w:rsid w:val="0065484B"/>
    <w:rsid w:val="0067047E"/>
    <w:rsid w:val="006810E4"/>
    <w:rsid w:val="006A3101"/>
    <w:rsid w:val="006B77C5"/>
    <w:rsid w:val="006F11EC"/>
    <w:rsid w:val="006F3206"/>
    <w:rsid w:val="00706FB0"/>
    <w:rsid w:val="00711A36"/>
    <w:rsid w:val="007146FF"/>
    <w:rsid w:val="00723310"/>
    <w:rsid w:val="00742841"/>
    <w:rsid w:val="007628DD"/>
    <w:rsid w:val="00784B64"/>
    <w:rsid w:val="007904ED"/>
    <w:rsid w:val="007A03FF"/>
    <w:rsid w:val="007A201C"/>
    <w:rsid w:val="007A6BDD"/>
    <w:rsid w:val="007B5FA1"/>
    <w:rsid w:val="007E53D1"/>
    <w:rsid w:val="007F0952"/>
    <w:rsid w:val="007F0984"/>
    <w:rsid w:val="0080520F"/>
    <w:rsid w:val="00841E0E"/>
    <w:rsid w:val="008640BA"/>
    <w:rsid w:val="00881AF0"/>
    <w:rsid w:val="008A5653"/>
    <w:rsid w:val="008B46E7"/>
    <w:rsid w:val="008E221D"/>
    <w:rsid w:val="008E5FB1"/>
    <w:rsid w:val="008E639A"/>
    <w:rsid w:val="00934503"/>
    <w:rsid w:val="009345AF"/>
    <w:rsid w:val="0093538B"/>
    <w:rsid w:val="009523D3"/>
    <w:rsid w:val="00961F69"/>
    <w:rsid w:val="00976EBD"/>
    <w:rsid w:val="00A054DC"/>
    <w:rsid w:val="00A0677F"/>
    <w:rsid w:val="00A11AE1"/>
    <w:rsid w:val="00A23347"/>
    <w:rsid w:val="00A546A8"/>
    <w:rsid w:val="00A672CA"/>
    <w:rsid w:val="00A80E51"/>
    <w:rsid w:val="00A91FBB"/>
    <w:rsid w:val="00A92088"/>
    <w:rsid w:val="00A96253"/>
    <w:rsid w:val="00A97DC9"/>
    <w:rsid w:val="00AC7B79"/>
    <w:rsid w:val="00AE06D1"/>
    <w:rsid w:val="00AF5117"/>
    <w:rsid w:val="00B14150"/>
    <w:rsid w:val="00B2300D"/>
    <w:rsid w:val="00B469C5"/>
    <w:rsid w:val="00B514C0"/>
    <w:rsid w:val="00B7182C"/>
    <w:rsid w:val="00B94D0B"/>
    <w:rsid w:val="00B9573F"/>
    <w:rsid w:val="00BA4AB9"/>
    <w:rsid w:val="00BB3D8F"/>
    <w:rsid w:val="00BD01D6"/>
    <w:rsid w:val="00BE4056"/>
    <w:rsid w:val="00BF1F52"/>
    <w:rsid w:val="00BF2CA5"/>
    <w:rsid w:val="00C04E7B"/>
    <w:rsid w:val="00C164AD"/>
    <w:rsid w:val="00C6526B"/>
    <w:rsid w:val="00C769C2"/>
    <w:rsid w:val="00C77DD1"/>
    <w:rsid w:val="00C817FA"/>
    <w:rsid w:val="00CA018C"/>
    <w:rsid w:val="00CC7502"/>
    <w:rsid w:val="00CE1420"/>
    <w:rsid w:val="00CF38EE"/>
    <w:rsid w:val="00CF7BE2"/>
    <w:rsid w:val="00D34159"/>
    <w:rsid w:val="00D34313"/>
    <w:rsid w:val="00D40AE3"/>
    <w:rsid w:val="00D644D4"/>
    <w:rsid w:val="00D6607E"/>
    <w:rsid w:val="00D76CDD"/>
    <w:rsid w:val="00D94A6D"/>
    <w:rsid w:val="00DA5B10"/>
    <w:rsid w:val="00DE595C"/>
    <w:rsid w:val="00E10D3D"/>
    <w:rsid w:val="00E3336E"/>
    <w:rsid w:val="00E47465"/>
    <w:rsid w:val="00E70D2D"/>
    <w:rsid w:val="00E97707"/>
    <w:rsid w:val="00EC0BD3"/>
    <w:rsid w:val="00EC1280"/>
    <w:rsid w:val="00EE5ADC"/>
    <w:rsid w:val="00F04DD2"/>
    <w:rsid w:val="00F52E36"/>
    <w:rsid w:val="00F56BDC"/>
    <w:rsid w:val="00F648F3"/>
    <w:rsid w:val="00F77A8D"/>
    <w:rsid w:val="00F8019A"/>
    <w:rsid w:val="00F8347D"/>
    <w:rsid w:val="00F83AED"/>
    <w:rsid w:val="00F84B95"/>
    <w:rsid w:val="00F93591"/>
    <w:rsid w:val="00FA6EF9"/>
    <w:rsid w:val="00FC13E9"/>
    <w:rsid w:val="00FC3956"/>
    <w:rsid w:val="00FC3970"/>
    <w:rsid w:val="00FE3333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Metrikacija</cp:lastModifiedBy>
  <cp:revision>2</cp:revision>
  <cp:lastPrinted>2017-09-27T08:38:00Z</cp:lastPrinted>
  <dcterms:created xsi:type="dcterms:W3CDTF">2017-10-03T10:46:00Z</dcterms:created>
  <dcterms:modified xsi:type="dcterms:W3CDTF">2017-10-03T10:46:00Z</dcterms:modified>
</cp:coreProperties>
</file>