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42C5D">
        <w:rPr>
          <w:rFonts w:ascii="Times New Roman" w:hAnsi="Times New Roman"/>
          <w:b/>
        </w:rPr>
        <w:t xml:space="preserve">BENDROJO </w:t>
      </w:r>
      <w:r w:rsidR="00923510">
        <w:rPr>
          <w:rFonts w:ascii="Times New Roman" w:hAnsi="Times New Roman"/>
          <w:b/>
        </w:rPr>
        <w:t>SKYRIAUS ARCHYVARO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6936E3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rugsėjo</w:t>
      </w:r>
      <w:r w:rsidR="00E923D7">
        <w:rPr>
          <w:rFonts w:ascii="Times New Roman" w:hAnsi="Times New Roman"/>
        </w:rPr>
        <w:t xml:space="preserve"> </w:t>
      </w:r>
      <w:r w:rsidR="000E7047">
        <w:rPr>
          <w:rFonts w:ascii="Times New Roman" w:hAnsi="Times New Roman"/>
        </w:rPr>
        <w:t>6</w:t>
      </w:r>
      <w:r w:rsidR="00E923D7">
        <w:rPr>
          <w:rFonts w:ascii="Times New Roman" w:hAnsi="Times New Roman"/>
        </w:rPr>
        <w:t xml:space="preserve">  d.  Nr. AT-</w:t>
      </w:r>
      <w:r w:rsidR="000E7047">
        <w:rPr>
          <w:rFonts w:ascii="Times New Roman" w:hAnsi="Times New Roman"/>
        </w:rPr>
        <w:t>935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0495">
        <w:rPr>
          <w:rFonts w:ascii="Times New Roman" w:hAnsi="Times New Roman"/>
        </w:rPr>
        <w:t xml:space="preserve">Bendrojo </w:t>
      </w:r>
      <w:r w:rsidR="00405EAD">
        <w:rPr>
          <w:rFonts w:ascii="Times New Roman" w:hAnsi="Times New Roman"/>
        </w:rPr>
        <w:t xml:space="preserve">skyriaus archyvaro </w:t>
      </w:r>
      <w:r w:rsidR="00767AD9">
        <w:rPr>
          <w:rFonts w:ascii="Times New Roman" w:hAnsi="Times New Roman"/>
        </w:rPr>
        <w:t>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 xml:space="preserve">dministracijos direktoriaus </w:t>
      </w:r>
      <w:r w:rsidR="00AD2D7C">
        <w:rPr>
          <w:rFonts w:ascii="Times New Roman" w:hAnsi="Times New Roman"/>
        </w:rPr>
        <w:t>2015 m. spalio 2 d. įsakymo</w:t>
      </w:r>
      <w:r w:rsidR="005C110F">
        <w:rPr>
          <w:rFonts w:ascii="Times New Roman" w:hAnsi="Times New Roman"/>
        </w:rPr>
        <w:t xml:space="preserve"> Nr. AT-</w:t>
      </w:r>
      <w:r w:rsidR="00AD2D7C">
        <w:rPr>
          <w:rFonts w:ascii="Times New Roman" w:hAnsi="Times New Roman"/>
        </w:rPr>
        <w:t>993</w:t>
      </w:r>
      <w:r w:rsidR="005C110F">
        <w:rPr>
          <w:rFonts w:ascii="Times New Roman" w:hAnsi="Times New Roman"/>
        </w:rPr>
        <w:t xml:space="preserve"> „Dėl </w:t>
      </w:r>
      <w:r w:rsidR="00B05DA9">
        <w:rPr>
          <w:rFonts w:ascii="Times New Roman" w:hAnsi="Times New Roman"/>
        </w:rPr>
        <w:t xml:space="preserve">rajono savivaldybės administracijos Bendrojo skyriaus </w:t>
      </w:r>
      <w:r w:rsidR="00AD2D7C">
        <w:rPr>
          <w:rFonts w:ascii="Times New Roman" w:hAnsi="Times New Roman"/>
        </w:rPr>
        <w:t xml:space="preserve">darbuotojų, </w:t>
      </w:r>
      <w:r w:rsidR="00EB465E">
        <w:rPr>
          <w:rFonts w:ascii="Times New Roman" w:hAnsi="Times New Roman"/>
        </w:rPr>
        <w:t>dirbančių pagal darbo sutartis,</w:t>
      </w:r>
      <w:r w:rsidR="00AD2D7C">
        <w:rPr>
          <w:rFonts w:ascii="Times New Roman" w:hAnsi="Times New Roman"/>
        </w:rPr>
        <w:t xml:space="preserve"> pareigybių aprašymų</w:t>
      </w:r>
      <w:r w:rsidR="00B05DA9">
        <w:rPr>
          <w:rFonts w:ascii="Times New Roman" w:hAnsi="Times New Roman"/>
        </w:rPr>
        <w:t xml:space="preserve"> patvirtinimo </w:t>
      </w:r>
      <w:r w:rsidR="0065219F">
        <w:rPr>
          <w:rFonts w:ascii="Times New Roman" w:hAnsi="Times New Roman"/>
        </w:rPr>
        <w:t>“</w:t>
      </w:r>
      <w:r w:rsidR="008C5834">
        <w:rPr>
          <w:rFonts w:ascii="Times New Roman" w:hAnsi="Times New Roman"/>
        </w:rPr>
        <w:t xml:space="preserve"> 1.2</w:t>
      </w:r>
      <w:r w:rsidR="00AD2D7C">
        <w:rPr>
          <w:rFonts w:ascii="Times New Roman" w:hAnsi="Times New Roman"/>
        </w:rPr>
        <w:t xml:space="preserve"> punktą.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911552" w:rsidRDefault="00911552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911552" w:rsidRDefault="00911552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F81F0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F81F0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A378B7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2017-09-28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861" w:rsidRDefault="00802861">
      <w:r>
        <w:separator/>
      </w:r>
    </w:p>
  </w:endnote>
  <w:endnote w:type="continuationSeparator" w:id="0">
    <w:p w:rsidR="00802861" w:rsidRDefault="00802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861" w:rsidRDefault="00802861">
      <w:r>
        <w:separator/>
      </w:r>
    </w:p>
  </w:footnote>
  <w:footnote w:type="continuationSeparator" w:id="0">
    <w:p w:rsidR="00802861" w:rsidRDefault="008028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E7047"/>
    <w:rsid w:val="000F605C"/>
    <w:rsid w:val="001223E5"/>
    <w:rsid w:val="00124B30"/>
    <w:rsid w:val="00134B4F"/>
    <w:rsid w:val="00160C43"/>
    <w:rsid w:val="00203269"/>
    <w:rsid w:val="00220DFC"/>
    <w:rsid w:val="002340DE"/>
    <w:rsid w:val="002B3CDC"/>
    <w:rsid w:val="00335683"/>
    <w:rsid w:val="00342593"/>
    <w:rsid w:val="0039047C"/>
    <w:rsid w:val="00405EAD"/>
    <w:rsid w:val="004717F1"/>
    <w:rsid w:val="00487847"/>
    <w:rsid w:val="004943F5"/>
    <w:rsid w:val="005A6B7D"/>
    <w:rsid w:val="005C110F"/>
    <w:rsid w:val="00634D8F"/>
    <w:rsid w:val="0065219F"/>
    <w:rsid w:val="00661AF1"/>
    <w:rsid w:val="006936E3"/>
    <w:rsid w:val="00693BCD"/>
    <w:rsid w:val="006A5FFE"/>
    <w:rsid w:val="006F0A2D"/>
    <w:rsid w:val="0071205A"/>
    <w:rsid w:val="00763532"/>
    <w:rsid w:val="00767AD9"/>
    <w:rsid w:val="007E5029"/>
    <w:rsid w:val="00802861"/>
    <w:rsid w:val="008C5834"/>
    <w:rsid w:val="008D713B"/>
    <w:rsid w:val="008E2BE8"/>
    <w:rsid w:val="00911552"/>
    <w:rsid w:val="00923510"/>
    <w:rsid w:val="00991708"/>
    <w:rsid w:val="00991E90"/>
    <w:rsid w:val="00992A1F"/>
    <w:rsid w:val="00993DB0"/>
    <w:rsid w:val="00A35E70"/>
    <w:rsid w:val="00A378B7"/>
    <w:rsid w:val="00A80E1C"/>
    <w:rsid w:val="00AD2D7C"/>
    <w:rsid w:val="00B05DA9"/>
    <w:rsid w:val="00B14A1F"/>
    <w:rsid w:val="00B42C5D"/>
    <w:rsid w:val="00B65436"/>
    <w:rsid w:val="00B95430"/>
    <w:rsid w:val="00C00495"/>
    <w:rsid w:val="00C720D0"/>
    <w:rsid w:val="00C82F25"/>
    <w:rsid w:val="00D83F1B"/>
    <w:rsid w:val="00D92328"/>
    <w:rsid w:val="00D92F03"/>
    <w:rsid w:val="00DC3A85"/>
    <w:rsid w:val="00DF6A4E"/>
    <w:rsid w:val="00E0707F"/>
    <w:rsid w:val="00E172ED"/>
    <w:rsid w:val="00E23953"/>
    <w:rsid w:val="00E679CB"/>
    <w:rsid w:val="00E923D7"/>
    <w:rsid w:val="00EB00B7"/>
    <w:rsid w:val="00EB341F"/>
    <w:rsid w:val="00EB465E"/>
    <w:rsid w:val="00F81F00"/>
    <w:rsid w:val="00F84CF9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A037132-38F5-4183-9204-949725CE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2017-10-06T06:28:00Z</dcterms:created>
  <dcterms:modified xsi:type="dcterms:W3CDTF">2017-10-06T06:28:00Z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