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CCB56E" w14:textId="609F004F" w:rsidR="00EE6A7C" w:rsidRPr="007578D5" w:rsidRDefault="00D14B75" w:rsidP="007578D5">
      <w:pPr>
        <w:rPr>
          <w:b/>
          <w:szCs w:val="24"/>
        </w:rPr>
      </w:pPr>
      <w:r>
        <w:rPr>
          <w:b/>
          <w:szCs w:val="24"/>
        </w:rPr>
        <w:tab/>
      </w:r>
      <w:r>
        <w:rPr>
          <w:b/>
          <w:szCs w:val="24"/>
        </w:rPr>
        <w:tab/>
      </w:r>
      <w:r>
        <w:rPr>
          <w:b/>
          <w:szCs w:val="24"/>
        </w:rPr>
        <w:tab/>
      </w:r>
      <w:r>
        <w:rPr>
          <w:b/>
          <w:szCs w:val="24"/>
        </w:rPr>
        <w:tab/>
      </w:r>
      <w:r>
        <w:rPr>
          <w:b/>
          <w:szCs w:val="24"/>
        </w:rPr>
        <w:tab/>
      </w:r>
    </w:p>
    <w:p w14:paraId="29E8734A" w14:textId="7EEBC13C" w:rsidR="00640A79" w:rsidRDefault="00F30733">
      <w:pPr>
        <w:ind w:left="5387"/>
        <w:jc w:val="both"/>
        <w:rPr>
          <w:szCs w:val="24"/>
        </w:rPr>
      </w:pPr>
      <w:r>
        <w:rPr>
          <w:szCs w:val="24"/>
        </w:rPr>
        <w:t>PATVIRTINTA</w:t>
      </w:r>
    </w:p>
    <w:p w14:paraId="356110CF" w14:textId="43410D07" w:rsidR="00123F4F" w:rsidRDefault="00123F4F">
      <w:pPr>
        <w:ind w:left="5387"/>
        <w:jc w:val="both"/>
        <w:rPr>
          <w:szCs w:val="24"/>
        </w:rPr>
      </w:pPr>
      <w:r>
        <w:rPr>
          <w:szCs w:val="24"/>
        </w:rPr>
        <w:t xml:space="preserve">Šakių rajono savivaldybės administracijos </w:t>
      </w:r>
    </w:p>
    <w:p w14:paraId="319D8DB3" w14:textId="75B7968D" w:rsidR="00123F4F" w:rsidRPr="0017467E" w:rsidRDefault="003D792F">
      <w:pPr>
        <w:ind w:left="5387"/>
        <w:jc w:val="both"/>
        <w:rPr>
          <w:szCs w:val="24"/>
        </w:rPr>
      </w:pPr>
      <w:r>
        <w:rPr>
          <w:szCs w:val="24"/>
        </w:rPr>
        <w:t>d</w:t>
      </w:r>
      <w:r w:rsidR="007F60D8">
        <w:rPr>
          <w:szCs w:val="24"/>
        </w:rPr>
        <w:t xml:space="preserve">irektoriaus 2017 m. spalio </w:t>
      </w:r>
      <w:bookmarkStart w:id="0" w:name="_GoBack"/>
      <w:bookmarkEnd w:id="0"/>
      <w:r w:rsidR="0027224C">
        <w:rPr>
          <w:szCs w:val="24"/>
        </w:rPr>
        <w:t xml:space="preserve"> </w:t>
      </w:r>
      <w:r w:rsidR="007F60D8">
        <w:rPr>
          <w:szCs w:val="24"/>
        </w:rPr>
        <w:t>6</w:t>
      </w:r>
      <w:r w:rsidR="0027224C">
        <w:rPr>
          <w:szCs w:val="24"/>
        </w:rPr>
        <w:t xml:space="preserve">  d. įsakymu Nr.</w:t>
      </w:r>
      <w:r w:rsidR="00123F4F">
        <w:rPr>
          <w:szCs w:val="24"/>
        </w:rPr>
        <w:t xml:space="preserve"> AT-</w:t>
      </w:r>
      <w:r w:rsidR="007F60D8">
        <w:rPr>
          <w:szCs w:val="24"/>
        </w:rPr>
        <w:t>935</w:t>
      </w:r>
    </w:p>
    <w:p w14:paraId="29E8734B" w14:textId="77777777" w:rsidR="00640A79" w:rsidRPr="0017467E" w:rsidRDefault="00640A79">
      <w:pPr>
        <w:ind w:left="5103" w:hanging="425"/>
        <w:jc w:val="both"/>
        <w:rPr>
          <w:b/>
          <w:szCs w:val="24"/>
        </w:rPr>
      </w:pPr>
    </w:p>
    <w:p w14:paraId="29E87358" w14:textId="793ADEB1" w:rsidR="00640A79" w:rsidRPr="0017467E" w:rsidRDefault="00640A79" w:rsidP="00056C32">
      <w:pPr>
        <w:jc w:val="center"/>
        <w:rPr>
          <w:szCs w:val="24"/>
          <w:lang w:eastAsia="lt-LT"/>
        </w:rPr>
      </w:pPr>
    </w:p>
    <w:p w14:paraId="29E87359" w14:textId="20B423E7" w:rsidR="00640A79" w:rsidRPr="0017467E" w:rsidRDefault="00056C32">
      <w:pPr>
        <w:jc w:val="center"/>
        <w:rPr>
          <w:b/>
          <w:szCs w:val="24"/>
          <w:lang w:eastAsia="lt-LT"/>
        </w:rPr>
      </w:pPr>
      <w:r>
        <w:rPr>
          <w:b/>
          <w:szCs w:val="24"/>
          <w:lang w:eastAsia="lt-LT"/>
        </w:rPr>
        <w:t>RAJONO SAVIVALDYBĖS ADMINISTRACIJ</w:t>
      </w:r>
      <w:r w:rsidR="001957E6">
        <w:rPr>
          <w:b/>
          <w:szCs w:val="24"/>
          <w:lang w:eastAsia="lt-LT"/>
        </w:rPr>
        <w:t xml:space="preserve">OS BENDROJO SKYRIAUS </w:t>
      </w:r>
      <w:r>
        <w:rPr>
          <w:b/>
          <w:szCs w:val="24"/>
          <w:lang w:eastAsia="lt-LT"/>
        </w:rPr>
        <w:t xml:space="preserve"> </w:t>
      </w:r>
      <w:r w:rsidR="00211F1C">
        <w:rPr>
          <w:b/>
          <w:szCs w:val="24"/>
          <w:lang w:eastAsia="lt-LT"/>
        </w:rPr>
        <w:t xml:space="preserve">ARCHYVARO </w:t>
      </w:r>
      <w:r>
        <w:rPr>
          <w:b/>
          <w:szCs w:val="24"/>
          <w:lang w:eastAsia="lt-LT"/>
        </w:rPr>
        <w:t xml:space="preserve"> PAREIGYBĖS APRAŠYMAS</w:t>
      </w:r>
    </w:p>
    <w:p w14:paraId="29E8735A" w14:textId="4ED6E6CE" w:rsidR="00640A79" w:rsidRPr="0017467E" w:rsidRDefault="00640A79">
      <w:pPr>
        <w:rPr>
          <w:szCs w:val="24"/>
          <w:lang w:eastAsia="lt-LT"/>
        </w:rPr>
      </w:pPr>
    </w:p>
    <w:p w14:paraId="29E8735B" w14:textId="1243B88E" w:rsidR="00640A79" w:rsidRPr="0017467E" w:rsidRDefault="00EE6A7C">
      <w:pPr>
        <w:jc w:val="center"/>
        <w:rPr>
          <w:b/>
          <w:szCs w:val="24"/>
          <w:lang w:eastAsia="lt-LT"/>
        </w:rPr>
      </w:pPr>
      <w:r w:rsidRPr="0017467E">
        <w:rPr>
          <w:b/>
          <w:szCs w:val="24"/>
          <w:lang w:eastAsia="lt-LT"/>
        </w:rPr>
        <w:t>I SKYRIUS</w:t>
      </w:r>
    </w:p>
    <w:p w14:paraId="29E8735C" w14:textId="0920DB03" w:rsidR="00640A79" w:rsidRDefault="00EE6A7C">
      <w:pPr>
        <w:jc w:val="center"/>
        <w:rPr>
          <w:b/>
          <w:bCs/>
          <w:szCs w:val="24"/>
          <w:lang w:eastAsia="lt-LT"/>
        </w:rPr>
      </w:pPr>
      <w:r w:rsidRPr="0017467E">
        <w:rPr>
          <w:b/>
          <w:bCs/>
          <w:szCs w:val="24"/>
          <w:lang w:eastAsia="lt-LT"/>
        </w:rPr>
        <w:t>PAREIGYBĖ</w:t>
      </w:r>
    </w:p>
    <w:p w14:paraId="4C7EC719" w14:textId="77777777" w:rsidR="00D23323" w:rsidRPr="0017467E" w:rsidRDefault="00D23323">
      <w:pPr>
        <w:jc w:val="center"/>
        <w:rPr>
          <w:szCs w:val="24"/>
          <w:lang w:eastAsia="lt-LT"/>
        </w:rPr>
      </w:pPr>
    </w:p>
    <w:p w14:paraId="29E8735D" w14:textId="1F642EC0" w:rsidR="00640A79" w:rsidRPr="0017467E" w:rsidRDefault="00EE6A7C" w:rsidP="00520E47">
      <w:pPr>
        <w:spacing w:line="360" w:lineRule="auto"/>
        <w:rPr>
          <w:szCs w:val="24"/>
          <w:lang w:eastAsia="lt-LT"/>
        </w:rPr>
      </w:pPr>
      <w:r w:rsidRPr="0017467E">
        <w:rPr>
          <w:szCs w:val="24"/>
          <w:lang w:eastAsia="lt-LT"/>
        </w:rPr>
        <w:t xml:space="preserve">1. </w:t>
      </w:r>
      <w:r w:rsidR="005027E4">
        <w:rPr>
          <w:szCs w:val="24"/>
          <w:lang w:eastAsia="lt-LT"/>
        </w:rPr>
        <w:t xml:space="preserve">Rajono savivaldybės administracijos </w:t>
      </w:r>
      <w:r w:rsidR="00A77382">
        <w:rPr>
          <w:szCs w:val="24"/>
          <w:lang w:eastAsia="lt-LT"/>
        </w:rPr>
        <w:t xml:space="preserve"> Bendrojo skyriaus  (toliau – </w:t>
      </w:r>
      <w:r w:rsidR="00602CB6">
        <w:rPr>
          <w:szCs w:val="24"/>
          <w:lang w:eastAsia="lt-LT"/>
        </w:rPr>
        <w:t xml:space="preserve">skyriaus) </w:t>
      </w:r>
      <w:r w:rsidR="00BC6E21">
        <w:rPr>
          <w:szCs w:val="24"/>
          <w:lang w:eastAsia="lt-LT"/>
        </w:rPr>
        <w:t>archyvaro</w:t>
      </w:r>
      <w:r w:rsidR="009F4A64">
        <w:rPr>
          <w:szCs w:val="24"/>
          <w:lang w:eastAsia="lt-LT"/>
        </w:rPr>
        <w:t xml:space="preserve"> pareigybė</w:t>
      </w:r>
      <w:r w:rsidR="00A77382">
        <w:rPr>
          <w:szCs w:val="24"/>
          <w:lang w:eastAsia="lt-LT"/>
        </w:rPr>
        <w:t xml:space="preserve"> </w:t>
      </w:r>
      <w:r w:rsidR="009F4A64">
        <w:rPr>
          <w:szCs w:val="24"/>
          <w:lang w:eastAsia="lt-LT"/>
        </w:rPr>
        <w:t xml:space="preserve">yra </w:t>
      </w:r>
      <w:r w:rsidR="004574C9">
        <w:rPr>
          <w:szCs w:val="24"/>
          <w:lang w:eastAsia="lt-LT"/>
        </w:rPr>
        <w:t xml:space="preserve"> </w:t>
      </w:r>
      <w:r w:rsidR="00B87AB3">
        <w:rPr>
          <w:szCs w:val="24"/>
          <w:lang w:eastAsia="lt-LT"/>
        </w:rPr>
        <w:t>II įstaigų grupės</w:t>
      </w:r>
      <w:r w:rsidR="00AE0AD3">
        <w:rPr>
          <w:szCs w:val="24"/>
          <w:lang w:eastAsia="lt-LT"/>
        </w:rPr>
        <w:t>.</w:t>
      </w:r>
    </w:p>
    <w:p w14:paraId="5C8B796C" w14:textId="63D073C2" w:rsidR="0052224E" w:rsidRDefault="00EE6A7C" w:rsidP="00520E47">
      <w:pPr>
        <w:spacing w:line="360" w:lineRule="auto"/>
        <w:rPr>
          <w:color w:val="FF0000"/>
          <w:szCs w:val="24"/>
          <w:lang w:eastAsia="lt-LT"/>
        </w:rPr>
      </w:pPr>
      <w:r w:rsidRPr="0017467E">
        <w:rPr>
          <w:szCs w:val="24"/>
          <w:lang w:eastAsia="lt-LT"/>
        </w:rPr>
        <w:t xml:space="preserve">2. Pareigybės lygis – </w:t>
      </w:r>
      <w:r w:rsidR="0052224E" w:rsidRPr="00B06A47">
        <w:rPr>
          <w:szCs w:val="24"/>
          <w:lang w:eastAsia="lt-LT"/>
        </w:rPr>
        <w:t>B</w:t>
      </w:r>
      <w:r w:rsidR="00CC259E">
        <w:rPr>
          <w:szCs w:val="24"/>
          <w:lang w:eastAsia="lt-LT"/>
        </w:rPr>
        <w:t>.</w:t>
      </w:r>
    </w:p>
    <w:p w14:paraId="6232EEB2" w14:textId="6E6280DB" w:rsidR="003204E3" w:rsidRPr="005E6258" w:rsidRDefault="003204E3" w:rsidP="00520E47">
      <w:pPr>
        <w:spacing w:line="360" w:lineRule="auto"/>
        <w:rPr>
          <w:szCs w:val="24"/>
          <w:lang w:eastAsia="lt-LT"/>
        </w:rPr>
      </w:pPr>
      <w:r>
        <w:rPr>
          <w:szCs w:val="24"/>
          <w:lang w:eastAsia="lt-LT"/>
        </w:rPr>
        <w:t>3. Pareigybės paskirtis</w:t>
      </w:r>
      <w:r w:rsidR="00233148">
        <w:rPr>
          <w:szCs w:val="24"/>
          <w:lang w:eastAsia="lt-LT"/>
        </w:rPr>
        <w:t xml:space="preserve"> – įgyvendinti skyriaus kompetencijai priklausančias funkcijas </w:t>
      </w:r>
      <w:r w:rsidR="00215F53">
        <w:rPr>
          <w:szCs w:val="24"/>
          <w:lang w:eastAsia="lt-LT"/>
        </w:rPr>
        <w:t>archyvinių dokumentų</w:t>
      </w:r>
      <w:r w:rsidR="00D86343">
        <w:rPr>
          <w:szCs w:val="24"/>
          <w:lang w:eastAsia="lt-LT"/>
        </w:rPr>
        <w:t xml:space="preserve"> valdymo,</w:t>
      </w:r>
      <w:r w:rsidR="00215F53">
        <w:rPr>
          <w:szCs w:val="24"/>
          <w:lang w:eastAsia="lt-LT"/>
        </w:rPr>
        <w:t xml:space="preserve"> </w:t>
      </w:r>
      <w:r w:rsidR="00D86343">
        <w:rPr>
          <w:szCs w:val="24"/>
          <w:lang w:eastAsia="lt-LT"/>
        </w:rPr>
        <w:t>tvarkymo, saugojimo, naudojimo srityse.</w:t>
      </w:r>
    </w:p>
    <w:p w14:paraId="281F4806" w14:textId="33C30E69" w:rsidR="00224235" w:rsidRPr="005E6258" w:rsidRDefault="00224235" w:rsidP="00520E47">
      <w:pPr>
        <w:spacing w:line="360" w:lineRule="auto"/>
        <w:rPr>
          <w:szCs w:val="24"/>
          <w:lang w:eastAsia="lt-LT"/>
        </w:rPr>
      </w:pPr>
      <w:r w:rsidRPr="005E6258">
        <w:rPr>
          <w:szCs w:val="24"/>
          <w:lang w:eastAsia="lt-LT"/>
        </w:rPr>
        <w:t>4. Pareigybės pava</w:t>
      </w:r>
      <w:r w:rsidR="00F274A1">
        <w:rPr>
          <w:szCs w:val="24"/>
          <w:lang w:eastAsia="lt-LT"/>
        </w:rPr>
        <w:t xml:space="preserve">ldumas – </w:t>
      </w:r>
      <w:r w:rsidR="0087232D">
        <w:rPr>
          <w:szCs w:val="24"/>
          <w:lang w:eastAsia="lt-LT"/>
        </w:rPr>
        <w:t>archyvaras</w:t>
      </w:r>
      <w:r w:rsidRPr="005E6258">
        <w:rPr>
          <w:szCs w:val="24"/>
          <w:lang w:eastAsia="lt-LT"/>
        </w:rPr>
        <w:t xml:space="preserve"> tiesiogiai  pavaldus skyriaus vedėjui.</w:t>
      </w:r>
    </w:p>
    <w:p w14:paraId="4BE24927" w14:textId="77777777" w:rsidR="009C6552" w:rsidRPr="002941EB" w:rsidRDefault="009C6552" w:rsidP="00E2322F">
      <w:pPr>
        <w:rPr>
          <w:b/>
          <w:bCs/>
          <w:color w:val="FF0000"/>
          <w:szCs w:val="24"/>
          <w:lang w:eastAsia="lt-LT"/>
        </w:rPr>
      </w:pPr>
    </w:p>
    <w:p w14:paraId="29E87362" w14:textId="2C7BE03E" w:rsidR="00640A79" w:rsidRPr="0017467E" w:rsidRDefault="00EE6A7C">
      <w:pPr>
        <w:keepNext/>
        <w:jc w:val="center"/>
        <w:outlineLvl w:val="1"/>
        <w:rPr>
          <w:b/>
          <w:bCs/>
          <w:szCs w:val="24"/>
          <w:lang w:eastAsia="lt-LT"/>
        </w:rPr>
      </w:pPr>
      <w:r w:rsidRPr="0017467E">
        <w:rPr>
          <w:b/>
          <w:bCs/>
          <w:szCs w:val="24"/>
          <w:lang w:eastAsia="lt-LT"/>
        </w:rPr>
        <w:t>II SKYRIUS</w:t>
      </w:r>
    </w:p>
    <w:p w14:paraId="29E87363" w14:textId="2EA72EF3" w:rsidR="00640A79" w:rsidRPr="0017467E" w:rsidRDefault="00EE6A7C">
      <w:pPr>
        <w:keepNext/>
        <w:jc w:val="center"/>
        <w:outlineLvl w:val="1"/>
        <w:rPr>
          <w:b/>
          <w:bCs/>
          <w:caps/>
          <w:szCs w:val="24"/>
          <w:lang w:eastAsia="lt-LT"/>
        </w:rPr>
      </w:pPr>
      <w:r w:rsidRPr="0017467E">
        <w:rPr>
          <w:b/>
          <w:bCs/>
          <w:szCs w:val="24"/>
          <w:lang w:eastAsia="lt-LT"/>
        </w:rPr>
        <w:t>SPECIALŪS REIKALAVIMAI ŠIAS PAREIGAS EINANČIAM DARBUOTOJUI</w:t>
      </w:r>
    </w:p>
    <w:p w14:paraId="29E87364" w14:textId="77777777" w:rsidR="00640A79" w:rsidRPr="0017467E" w:rsidRDefault="00640A79">
      <w:pPr>
        <w:ind w:firstLine="62"/>
        <w:jc w:val="center"/>
        <w:rPr>
          <w:szCs w:val="24"/>
          <w:lang w:eastAsia="lt-LT"/>
        </w:rPr>
      </w:pPr>
    </w:p>
    <w:p w14:paraId="29E87366" w14:textId="4EAE94D1" w:rsidR="00640A79" w:rsidRDefault="004069C8" w:rsidP="003D3E32">
      <w:pPr>
        <w:spacing w:line="360" w:lineRule="auto"/>
        <w:jc w:val="both"/>
        <w:rPr>
          <w:szCs w:val="24"/>
          <w:lang w:eastAsia="lt-LT"/>
        </w:rPr>
      </w:pPr>
      <w:r>
        <w:rPr>
          <w:szCs w:val="24"/>
          <w:lang w:eastAsia="lt-LT"/>
        </w:rPr>
        <w:t>5</w:t>
      </w:r>
      <w:r w:rsidR="00EE6A7C" w:rsidRPr="0017467E">
        <w:rPr>
          <w:szCs w:val="24"/>
          <w:lang w:eastAsia="lt-LT"/>
        </w:rPr>
        <w:t>. Darbuotojas, einantis šias pareigas, turi atitikti šiuos specialius reikalavimus:</w:t>
      </w:r>
    </w:p>
    <w:p w14:paraId="7D302A3D" w14:textId="5C338E48" w:rsidR="003F719A" w:rsidRDefault="004069C8" w:rsidP="003D3E32">
      <w:pPr>
        <w:spacing w:line="360" w:lineRule="auto"/>
        <w:jc w:val="both"/>
        <w:rPr>
          <w:szCs w:val="24"/>
          <w:lang w:eastAsia="lt-LT"/>
        </w:rPr>
      </w:pPr>
      <w:r>
        <w:rPr>
          <w:szCs w:val="24"/>
          <w:lang w:eastAsia="lt-LT"/>
        </w:rPr>
        <w:t>5</w:t>
      </w:r>
      <w:r w:rsidR="004F5DF9">
        <w:rPr>
          <w:szCs w:val="24"/>
          <w:lang w:eastAsia="lt-LT"/>
        </w:rPr>
        <w:t xml:space="preserve">.1. </w:t>
      </w:r>
      <w:r w:rsidR="003F719A">
        <w:rPr>
          <w:szCs w:val="24"/>
          <w:lang w:eastAsia="lt-LT"/>
        </w:rPr>
        <w:t>turė</w:t>
      </w:r>
      <w:r w:rsidR="00377DBC">
        <w:rPr>
          <w:szCs w:val="24"/>
          <w:lang w:eastAsia="lt-LT"/>
        </w:rPr>
        <w:t>ti ne žemesnį kaip  aukštesnįjį</w:t>
      </w:r>
      <w:r w:rsidR="003F719A">
        <w:rPr>
          <w:szCs w:val="24"/>
          <w:lang w:eastAsia="lt-LT"/>
        </w:rPr>
        <w:t xml:space="preserve"> išsilavinimą ar specialųjį vidurinį išsi</w:t>
      </w:r>
      <w:r w:rsidR="00F851FA">
        <w:rPr>
          <w:szCs w:val="24"/>
          <w:lang w:eastAsia="lt-LT"/>
        </w:rPr>
        <w:t>lavinimą, į</w:t>
      </w:r>
      <w:r w:rsidR="00C81383">
        <w:rPr>
          <w:szCs w:val="24"/>
          <w:lang w:eastAsia="lt-LT"/>
        </w:rPr>
        <w:t>gytą iki 1995 metų;</w:t>
      </w:r>
    </w:p>
    <w:p w14:paraId="7CDD9E76" w14:textId="4CC07E68" w:rsidR="00B82883" w:rsidRDefault="004069C8" w:rsidP="003D3E32">
      <w:pPr>
        <w:spacing w:line="360" w:lineRule="auto"/>
        <w:jc w:val="both"/>
        <w:rPr>
          <w:color w:val="FF0000"/>
          <w:szCs w:val="24"/>
          <w:lang w:eastAsia="lt-LT"/>
        </w:rPr>
      </w:pPr>
      <w:r>
        <w:rPr>
          <w:szCs w:val="24"/>
          <w:lang w:eastAsia="lt-LT"/>
        </w:rPr>
        <w:t>5</w:t>
      </w:r>
      <w:r w:rsidR="00B82883">
        <w:rPr>
          <w:szCs w:val="24"/>
          <w:lang w:eastAsia="lt-LT"/>
        </w:rPr>
        <w:t>.2. būti susipažinusiam su Lietuvos Respublikos įstatymais, Vyriausybės nutarimais, kitais teisės aktais, reglamentuojančiais</w:t>
      </w:r>
      <w:r w:rsidR="005B1BA3">
        <w:rPr>
          <w:szCs w:val="24"/>
          <w:lang w:eastAsia="lt-LT"/>
        </w:rPr>
        <w:t xml:space="preserve"> vietos savivaldą,</w:t>
      </w:r>
      <w:r w:rsidR="00B82883">
        <w:rPr>
          <w:szCs w:val="24"/>
          <w:lang w:eastAsia="lt-LT"/>
        </w:rPr>
        <w:t xml:space="preserve"> </w:t>
      </w:r>
      <w:r w:rsidR="002C11C1">
        <w:rPr>
          <w:szCs w:val="24"/>
          <w:lang w:eastAsia="lt-LT"/>
        </w:rPr>
        <w:t>archyvinių dokumentų valdymą, dokumentų rengi</w:t>
      </w:r>
      <w:r w:rsidR="00C81383">
        <w:rPr>
          <w:szCs w:val="24"/>
          <w:lang w:eastAsia="lt-LT"/>
        </w:rPr>
        <w:t>mą, apskaitą;</w:t>
      </w:r>
    </w:p>
    <w:p w14:paraId="4980C106" w14:textId="684BFA54" w:rsidR="000B50C2" w:rsidRPr="00B77DDA" w:rsidRDefault="004069C8" w:rsidP="003D3E32">
      <w:pPr>
        <w:spacing w:line="360" w:lineRule="auto"/>
        <w:jc w:val="both"/>
        <w:rPr>
          <w:szCs w:val="24"/>
          <w:lang w:eastAsia="lt-LT"/>
        </w:rPr>
      </w:pPr>
      <w:r w:rsidRPr="00B77DDA">
        <w:rPr>
          <w:szCs w:val="24"/>
          <w:lang w:eastAsia="lt-LT"/>
        </w:rPr>
        <w:t>5</w:t>
      </w:r>
      <w:r w:rsidR="000B50C2" w:rsidRPr="00B77DDA">
        <w:rPr>
          <w:szCs w:val="24"/>
          <w:lang w:eastAsia="lt-LT"/>
        </w:rPr>
        <w:t>.3. gerai</w:t>
      </w:r>
      <w:r w:rsidR="00E4142D" w:rsidRPr="00B77DDA">
        <w:rPr>
          <w:szCs w:val="24"/>
          <w:lang w:eastAsia="lt-LT"/>
        </w:rPr>
        <w:t xml:space="preserve"> žinoti </w:t>
      </w:r>
      <w:r w:rsidR="008D07FA">
        <w:rPr>
          <w:szCs w:val="24"/>
          <w:lang w:eastAsia="lt-LT"/>
        </w:rPr>
        <w:t>valstybinę archyvų sistemą</w:t>
      </w:r>
      <w:r w:rsidR="000D682B" w:rsidRPr="00B77DDA">
        <w:rPr>
          <w:szCs w:val="24"/>
          <w:lang w:eastAsia="lt-LT"/>
        </w:rPr>
        <w:t>,</w:t>
      </w:r>
      <w:r w:rsidR="00BD29C1">
        <w:rPr>
          <w:szCs w:val="24"/>
          <w:lang w:eastAsia="lt-LT"/>
        </w:rPr>
        <w:t xml:space="preserve"> bylų parengimo saugojimui ir jų naudojimo tvarką</w:t>
      </w:r>
      <w:r w:rsidR="002A075B">
        <w:rPr>
          <w:szCs w:val="24"/>
          <w:lang w:eastAsia="lt-LT"/>
        </w:rPr>
        <w:t>, dokumentų saug</w:t>
      </w:r>
      <w:r w:rsidR="00D92170">
        <w:rPr>
          <w:szCs w:val="24"/>
          <w:lang w:eastAsia="lt-LT"/>
        </w:rPr>
        <w:t>ojimo tvarkos</w:t>
      </w:r>
      <w:r w:rsidR="002A075B">
        <w:rPr>
          <w:szCs w:val="24"/>
          <w:lang w:eastAsia="lt-LT"/>
        </w:rPr>
        <w:t xml:space="preserve"> </w:t>
      </w:r>
      <w:r w:rsidR="00360633">
        <w:rPr>
          <w:szCs w:val="24"/>
          <w:lang w:eastAsia="lt-LT"/>
        </w:rPr>
        <w:t>archyve pagrindus, dokumentų nurašymo ir atrankos naikinti tvarką</w:t>
      </w:r>
      <w:r w:rsidR="00EF3AFD">
        <w:rPr>
          <w:szCs w:val="24"/>
          <w:lang w:eastAsia="lt-LT"/>
        </w:rPr>
        <w:t xml:space="preserve">, </w:t>
      </w:r>
      <w:r w:rsidR="000B50C2" w:rsidRPr="00B77DDA">
        <w:rPr>
          <w:szCs w:val="24"/>
          <w:lang w:eastAsia="lt-LT"/>
        </w:rPr>
        <w:t xml:space="preserve">Dokumentų rengimo, Dokumentų </w:t>
      </w:r>
      <w:r w:rsidR="0089576C">
        <w:rPr>
          <w:szCs w:val="24"/>
          <w:lang w:eastAsia="lt-LT"/>
        </w:rPr>
        <w:t>t</w:t>
      </w:r>
      <w:r w:rsidR="00216BB8">
        <w:rPr>
          <w:szCs w:val="24"/>
          <w:lang w:eastAsia="lt-LT"/>
        </w:rPr>
        <w:t>varkymo ir apskaitos taisykles;</w:t>
      </w:r>
    </w:p>
    <w:p w14:paraId="4FC38F61" w14:textId="518ED3A2" w:rsidR="00AF2115" w:rsidRDefault="004069C8" w:rsidP="003D3E32">
      <w:pPr>
        <w:spacing w:line="360" w:lineRule="auto"/>
        <w:jc w:val="both"/>
        <w:rPr>
          <w:szCs w:val="24"/>
        </w:rPr>
      </w:pPr>
      <w:r>
        <w:rPr>
          <w:szCs w:val="24"/>
        </w:rPr>
        <w:t>5</w:t>
      </w:r>
      <w:r w:rsidR="00AF2115">
        <w:rPr>
          <w:szCs w:val="24"/>
        </w:rPr>
        <w:t xml:space="preserve">.5. </w:t>
      </w:r>
      <w:r w:rsidR="00AF2115" w:rsidRPr="00FE27C0">
        <w:rPr>
          <w:szCs w:val="24"/>
        </w:rPr>
        <w:t>mokėti dirbti kompiuteriu (Mi</w:t>
      </w:r>
      <w:r w:rsidR="00C81383">
        <w:rPr>
          <w:szCs w:val="24"/>
        </w:rPr>
        <w:t>crosoft Office programų paketu).</w:t>
      </w:r>
    </w:p>
    <w:p w14:paraId="3538ED75" w14:textId="77777777" w:rsidR="00F8298E" w:rsidRPr="0017467E" w:rsidRDefault="00F8298E" w:rsidP="00A339E6">
      <w:pPr>
        <w:jc w:val="both"/>
        <w:rPr>
          <w:szCs w:val="24"/>
          <w:lang w:eastAsia="lt-LT"/>
        </w:rPr>
      </w:pPr>
    </w:p>
    <w:p w14:paraId="29E87369" w14:textId="4D41B9A5" w:rsidR="00640A79" w:rsidRPr="0017467E" w:rsidRDefault="00EE6A7C">
      <w:pPr>
        <w:jc w:val="center"/>
        <w:rPr>
          <w:b/>
          <w:szCs w:val="24"/>
          <w:lang w:eastAsia="lt-LT"/>
        </w:rPr>
      </w:pPr>
      <w:r w:rsidRPr="0017467E">
        <w:rPr>
          <w:b/>
          <w:szCs w:val="24"/>
          <w:lang w:eastAsia="lt-LT"/>
        </w:rPr>
        <w:t>III SKYRIUS</w:t>
      </w:r>
    </w:p>
    <w:p w14:paraId="29E8736A" w14:textId="138B1E2E" w:rsidR="00640A79" w:rsidRPr="0017467E" w:rsidRDefault="00EE6A7C">
      <w:pPr>
        <w:keepNext/>
        <w:jc w:val="center"/>
        <w:outlineLvl w:val="1"/>
        <w:rPr>
          <w:b/>
          <w:bCs/>
          <w:caps/>
          <w:szCs w:val="24"/>
          <w:lang w:eastAsia="lt-LT"/>
        </w:rPr>
      </w:pPr>
      <w:r w:rsidRPr="0017467E">
        <w:rPr>
          <w:b/>
          <w:bCs/>
          <w:szCs w:val="24"/>
          <w:lang w:eastAsia="lt-LT"/>
        </w:rPr>
        <w:t>ŠIAS PAREIGAS EINANČIO DARBUOTOJO FUNKCIJOS</w:t>
      </w:r>
    </w:p>
    <w:p w14:paraId="29E8736B" w14:textId="77777777" w:rsidR="00640A79" w:rsidRPr="0017467E" w:rsidRDefault="00640A79">
      <w:pPr>
        <w:jc w:val="both"/>
        <w:rPr>
          <w:szCs w:val="24"/>
          <w:lang w:eastAsia="lt-LT"/>
        </w:rPr>
      </w:pPr>
    </w:p>
    <w:p w14:paraId="29E8736E" w14:textId="328E2CA1" w:rsidR="00640A79" w:rsidRDefault="007D0BE6" w:rsidP="001149E3">
      <w:pPr>
        <w:spacing w:line="360" w:lineRule="auto"/>
        <w:jc w:val="both"/>
        <w:rPr>
          <w:szCs w:val="24"/>
          <w:lang w:eastAsia="lt-LT"/>
        </w:rPr>
      </w:pPr>
      <w:r>
        <w:rPr>
          <w:szCs w:val="24"/>
          <w:lang w:eastAsia="lt-LT"/>
        </w:rPr>
        <w:t>6</w:t>
      </w:r>
      <w:r w:rsidR="00EE6A7C" w:rsidRPr="0017467E">
        <w:rPr>
          <w:szCs w:val="24"/>
          <w:lang w:eastAsia="lt-LT"/>
        </w:rPr>
        <w:t>. Šias pareigas einantis darbuotojas vykdo šias funkcijas:</w:t>
      </w:r>
    </w:p>
    <w:p w14:paraId="1352E9F8" w14:textId="414D60D9" w:rsidR="00B83399" w:rsidRDefault="00B83399" w:rsidP="001149E3">
      <w:pPr>
        <w:spacing w:line="360" w:lineRule="auto"/>
        <w:jc w:val="both"/>
        <w:rPr>
          <w:szCs w:val="24"/>
          <w:lang w:eastAsia="lt-LT"/>
        </w:rPr>
      </w:pPr>
      <w:r>
        <w:rPr>
          <w:szCs w:val="24"/>
          <w:lang w:eastAsia="lt-LT"/>
        </w:rPr>
        <w:t>6.1</w:t>
      </w:r>
      <w:r w:rsidR="002E4CF9">
        <w:rPr>
          <w:szCs w:val="24"/>
          <w:lang w:eastAsia="lt-LT"/>
        </w:rPr>
        <w:t xml:space="preserve">. </w:t>
      </w:r>
      <w:r w:rsidR="00080D8C">
        <w:rPr>
          <w:szCs w:val="24"/>
          <w:lang w:eastAsia="lt-LT"/>
        </w:rPr>
        <w:t>P</w:t>
      </w:r>
      <w:r w:rsidR="00FF2007">
        <w:rPr>
          <w:szCs w:val="24"/>
          <w:lang w:eastAsia="lt-LT"/>
        </w:rPr>
        <w:t>riima saugoti likviduotų įstaigų, organizacijų ir privačių juridinių asmenų veiklos dokumentus, likviduotų institucijų ilgo ir laikino saugojimo dokumentus, likviduotų įmonių, akcinių bendrovių, kurios neįeina į valstybinio archyvo komplektavimo šaltinių sąrašą, įformintus ir sutvarkytus dokumentus</w:t>
      </w:r>
      <w:r w:rsidR="00F5712C">
        <w:rPr>
          <w:szCs w:val="24"/>
          <w:lang w:eastAsia="lt-LT"/>
        </w:rPr>
        <w:t>.</w:t>
      </w:r>
    </w:p>
    <w:p w14:paraId="0180A95A" w14:textId="25B53ABD" w:rsidR="008F604E" w:rsidRDefault="00D73D4A" w:rsidP="008F604E">
      <w:pPr>
        <w:spacing w:line="360" w:lineRule="auto"/>
        <w:jc w:val="both"/>
        <w:rPr>
          <w:szCs w:val="24"/>
        </w:rPr>
      </w:pPr>
      <w:r>
        <w:rPr>
          <w:szCs w:val="24"/>
          <w:lang w:eastAsia="lt-LT"/>
        </w:rPr>
        <w:lastRenderedPageBreak/>
        <w:t xml:space="preserve">6.2. </w:t>
      </w:r>
      <w:r w:rsidR="008F604E" w:rsidRPr="002B47BC">
        <w:rPr>
          <w:szCs w:val="24"/>
        </w:rPr>
        <w:t>Užtikrina likviduojamų įmonių dokumentų kaupimą, tvarkymą, naudojimą ir saugojimą bei komplektavimą.</w:t>
      </w:r>
    </w:p>
    <w:p w14:paraId="349B19A3" w14:textId="3AEA1315" w:rsidR="00DE2F31" w:rsidRDefault="00DE2F31" w:rsidP="008F604E">
      <w:pPr>
        <w:spacing w:line="360" w:lineRule="auto"/>
        <w:jc w:val="both"/>
        <w:rPr>
          <w:szCs w:val="24"/>
        </w:rPr>
      </w:pPr>
      <w:r>
        <w:rPr>
          <w:szCs w:val="24"/>
        </w:rPr>
        <w:t>6.3. Veda pažymų dėl įmonių</w:t>
      </w:r>
      <w:r w:rsidR="001756C0">
        <w:rPr>
          <w:szCs w:val="24"/>
        </w:rPr>
        <w:t xml:space="preserve"> likvidavimo, dokumentų</w:t>
      </w:r>
      <w:r w:rsidR="00AA55DB">
        <w:rPr>
          <w:szCs w:val="24"/>
        </w:rPr>
        <w:t xml:space="preserve"> perdavimo-priėmimo, prašymų išduoti pažymas bei kitus dokumentus juridiniams faktams patvirtinti ir išduotų pažymų registrus.</w:t>
      </w:r>
    </w:p>
    <w:p w14:paraId="397F058C" w14:textId="4DF7FB96" w:rsidR="00002E1F" w:rsidRDefault="00002E1F" w:rsidP="008F604E">
      <w:pPr>
        <w:spacing w:line="360" w:lineRule="auto"/>
        <w:jc w:val="both"/>
        <w:rPr>
          <w:szCs w:val="24"/>
        </w:rPr>
      </w:pPr>
      <w:r>
        <w:rPr>
          <w:szCs w:val="24"/>
        </w:rPr>
        <w:t>6.4. Teikia informaciją apie archyve saugomus dokumentus teisės aktų nustatyta tvarka</w:t>
      </w:r>
      <w:r w:rsidR="00F45880">
        <w:rPr>
          <w:szCs w:val="24"/>
        </w:rPr>
        <w:t>.</w:t>
      </w:r>
    </w:p>
    <w:p w14:paraId="3D7B78D7" w14:textId="67DB34AF" w:rsidR="00200AF3" w:rsidRDefault="00200AF3" w:rsidP="008F604E">
      <w:pPr>
        <w:spacing w:line="360" w:lineRule="auto"/>
        <w:jc w:val="both"/>
        <w:rPr>
          <w:szCs w:val="24"/>
        </w:rPr>
      </w:pPr>
      <w:r>
        <w:rPr>
          <w:szCs w:val="24"/>
        </w:rPr>
        <w:t xml:space="preserve">6.5. </w:t>
      </w:r>
      <w:r w:rsidR="002A0B26">
        <w:rPr>
          <w:szCs w:val="24"/>
        </w:rPr>
        <w:t>Konsultuoja likviduojamas įmones dokumentų tvarkymo, bylų formavimo, apskaito</w:t>
      </w:r>
      <w:r w:rsidR="00B24FFE">
        <w:rPr>
          <w:szCs w:val="24"/>
        </w:rPr>
        <w:t>s dokumentų sudarymo klausimais.</w:t>
      </w:r>
    </w:p>
    <w:p w14:paraId="68D1BB14" w14:textId="53F4D1FD" w:rsidR="00873E68" w:rsidRPr="00002E1F" w:rsidRDefault="00A32EE1" w:rsidP="008F604E">
      <w:pPr>
        <w:spacing w:line="360" w:lineRule="auto"/>
        <w:jc w:val="both"/>
        <w:rPr>
          <w:szCs w:val="24"/>
        </w:rPr>
      </w:pPr>
      <w:r>
        <w:rPr>
          <w:bCs/>
          <w:szCs w:val="24"/>
        </w:rPr>
        <w:t>6.6</w:t>
      </w:r>
      <w:r w:rsidR="00873E68">
        <w:rPr>
          <w:bCs/>
          <w:szCs w:val="24"/>
        </w:rPr>
        <w:t xml:space="preserve">. </w:t>
      </w:r>
      <w:r w:rsidR="007B5C5C" w:rsidRPr="002B47BC">
        <w:rPr>
          <w:szCs w:val="24"/>
        </w:rPr>
        <w:t>Veda archyvinių dokumentų apskaitą pagal fondus ir bylų skaičių</w:t>
      </w:r>
      <w:r w:rsidR="00A55B65">
        <w:rPr>
          <w:szCs w:val="24"/>
        </w:rPr>
        <w:t>.</w:t>
      </w:r>
    </w:p>
    <w:p w14:paraId="2FA09C9D" w14:textId="44EA6CC1" w:rsidR="00E629AF" w:rsidRPr="002B47BC" w:rsidRDefault="002C4ADA" w:rsidP="00E629AF">
      <w:pPr>
        <w:tabs>
          <w:tab w:val="left" w:pos="1242"/>
        </w:tabs>
        <w:spacing w:line="360" w:lineRule="auto"/>
        <w:jc w:val="both"/>
        <w:rPr>
          <w:szCs w:val="24"/>
        </w:rPr>
      </w:pPr>
      <w:r>
        <w:rPr>
          <w:szCs w:val="24"/>
          <w:lang w:eastAsia="lt-LT"/>
        </w:rPr>
        <w:t>6</w:t>
      </w:r>
      <w:r w:rsidR="00613C94">
        <w:rPr>
          <w:szCs w:val="24"/>
          <w:lang w:eastAsia="lt-LT"/>
        </w:rPr>
        <w:t>.7</w:t>
      </w:r>
      <w:r>
        <w:rPr>
          <w:szCs w:val="24"/>
          <w:lang w:eastAsia="lt-LT"/>
        </w:rPr>
        <w:t xml:space="preserve">. </w:t>
      </w:r>
      <w:r w:rsidR="00E629AF" w:rsidRPr="002B47BC">
        <w:rPr>
          <w:szCs w:val="24"/>
        </w:rPr>
        <w:t>Informuoja skyriaus vedėją apie fondų struktūrą, bylų kiekį, jų būklę.</w:t>
      </w:r>
    </w:p>
    <w:p w14:paraId="5EE1AD8A" w14:textId="15432414" w:rsidR="006B5DFE" w:rsidRDefault="00613C94" w:rsidP="006B5DFE">
      <w:pPr>
        <w:tabs>
          <w:tab w:val="left" w:pos="1242"/>
        </w:tabs>
        <w:spacing w:line="360" w:lineRule="auto"/>
        <w:jc w:val="both"/>
        <w:rPr>
          <w:szCs w:val="24"/>
        </w:rPr>
      </w:pPr>
      <w:r>
        <w:rPr>
          <w:bCs/>
        </w:rPr>
        <w:t>6.8</w:t>
      </w:r>
      <w:r w:rsidR="00125EF9">
        <w:rPr>
          <w:bCs/>
        </w:rPr>
        <w:t>.</w:t>
      </w:r>
      <w:r w:rsidR="003E13B7">
        <w:rPr>
          <w:bCs/>
        </w:rPr>
        <w:t xml:space="preserve"> </w:t>
      </w:r>
      <w:r w:rsidR="00D40BC8">
        <w:rPr>
          <w:szCs w:val="24"/>
        </w:rPr>
        <w:t>Nagrinėja fizinių asmenų prašymus, saugomų dokumentų pagrindu išduoda pažymas, kitus dokumentus juridiniams faktams patvirtinti, rengia pažymas ir kitus raštus dėl likviduotų įmonių dokumentų perdavimo ir kitų faktų nustatymo patvirtinimo, atsako už pateiktų duomenų tikslumą parengtuose dokumentuose</w:t>
      </w:r>
      <w:r w:rsidR="008E5906">
        <w:rPr>
          <w:szCs w:val="24"/>
        </w:rPr>
        <w:t>.</w:t>
      </w:r>
    </w:p>
    <w:p w14:paraId="4BCBDA4C" w14:textId="4594BD64" w:rsidR="00613C94" w:rsidRDefault="00613C94" w:rsidP="006B5DFE">
      <w:pPr>
        <w:tabs>
          <w:tab w:val="left" w:pos="1242"/>
        </w:tabs>
        <w:spacing w:line="360" w:lineRule="auto"/>
        <w:jc w:val="both"/>
        <w:rPr>
          <w:szCs w:val="24"/>
        </w:rPr>
      </w:pPr>
      <w:r>
        <w:rPr>
          <w:szCs w:val="24"/>
        </w:rPr>
        <w:t>6.9.</w:t>
      </w:r>
      <w:r w:rsidR="00131E79">
        <w:rPr>
          <w:szCs w:val="24"/>
        </w:rPr>
        <w:t xml:space="preserve"> </w:t>
      </w:r>
      <w:r>
        <w:rPr>
          <w:szCs w:val="24"/>
        </w:rPr>
        <w:t>Teikia duomenis Lietuvos vyriausiojo archyvaro tarnybai dėl valstybės  biudžeto lėšų poreikio perduotai archyvinių dokumentų tvarkymo funkcijai atlikti.</w:t>
      </w:r>
    </w:p>
    <w:p w14:paraId="2233C2AF" w14:textId="7443BC16" w:rsidR="00292CA0" w:rsidRPr="002B47BC" w:rsidRDefault="00292CA0" w:rsidP="006B5DFE">
      <w:pPr>
        <w:tabs>
          <w:tab w:val="left" w:pos="1242"/>
        </w:tabs>
        <w:spacing w:line="360" w:lineRule="auto"/>
        <w:jc w:val="both"/>
        <w:rPr>
          <w:szCs w:val="24"/>
        </w:rPr>
      </w:pPr>
      <w:r>
        <w:rPr>
          <w:szCs w:val="24"/>
        </w:rPr>
        <w:t xml:space="preserve">6.10. Teikia ataskaitas </w:t>
      </w:r>
      <w:r w:rsidR="004B19F3">
        <w:rPr>
          <w:szCs w:val="24"/>
        </w:rPr>
        <w:t>Lietuvos vyriausiojo archyvaro tarnybai dėl perduotos archyvinių dokumentų tvarkymo funkcijos atlikimo.</w:t>
      </w:r>
    </w:p>
    <w:p w14:paraId="10696FDD" w14:textId="07BD49C1" w:rsidR="007934D1" w:rsidRPr="002B47BC" w:rsidRDefault="00321EBA" w:rsidP="007934D1">
      <w:pPr>
        <w:tabs>
          <w:tab w:val="left" w:pos="1242"/>
        </w:tabs>
        <w:spacing w:line="360" w:lineRule="auto"/>
        <w:rPr>
          <w:szCs w:val="24"/>
        </w:rPr>
      </w:pPr>
      <w:r>
        <w:rPr>
          <w:szCs w:val="24"/>
        </w:rPr>
        <w:t>6.</w:t>
      </w:r>
      <w:r w:rsidR="00891BCA">
        <w:rPr>
          <w:szCs w:val="24"/>
        </w:rPr>
        <w:t>11</w:t>
      </w:r>
      <w:r>
        <w:rPr>
          <w:szCs w:val="24"/>
        </w:rPr>
        <w:t xml:space="preserve"> </w:t>
      </w:r>
      <w:r w:rsidR="007934D1" w:rsidRPr="002B47BC">
        <w:rPr>
          <w:szCs w:val="24"/>
        </w:rPr>
        <w:t>Turimų dokumentų pagrindu ruošia ir išduoda archyvines pažymas, išrašus, kopijas ir veda jų apskaitą.</w:t>
      </w:r>
    </w:p>
    <w:p w14:paraId="6DE4D8D5" w14:textId="1535FC9B" w:rsidR="001B3567" w:rsidRPr="002B47BC" w:rsidRDefault="004A0845" w:rsidP="001B3567">
      <w:pPr>
        <w:spacing w:line="360" w:lineRule="auto"/>
        <w:rPr>
          <w:szCs w:val="24"/>
        </w:rPr>
      </w:pPr>
      <w:r>
        <w:rPr>
          <w:szCs w:val="24"/>
          <w:lang w:eastAsia="lt-LT"/>
        </w:rPr>
        <w:t>6.</w:t>
      </w:r>
      <w:r w:rsidR="00891BCA">
        <w:rPr>
          <w:szCs w:val="24"/>
          <w:lang w:eastAsia="lt-LT"/>
        </w:rPr>
        <w:t>12</w:t>
      </w:r>
      <w:r>
        <w:rPr>
          <w:szCs w:val="24"/>
          <w:lang w:eastAsia="lt-LT"/>
        </w:rPr>
        <w:t xml:space="preserve"> </w:t>
      </w:r>
      <w:r w:rsidR="001B3567" w:rsidRPr="002B47BC">
        <w:rPr>
          <w:szCs w:val="24"/>
        </w:rPr>
        <w:t xml:space="preserve">Išduoda </w:t>
      </w:r>
      <w:r w:rsidR="001B3567">
        <w:rPr>
          <w:szCs w:val="24"/>
        </w:rPr>
        <w:t xml:space="preserve"> archyvinius </w:t>
      </w:r>
      <w:r w:rsidR="001B3567" w:rsidRPr="002B47BC">
        <w:rPr>
          <w:szCs w:val="24"/>
        </w:rPr>
        <w:t>dokumentus arba jų kopijas suinteresuotoms organizacijoms laikinam naudojimui pagal nustatytą tvark</w:t>
      </w:r>
      <w:r w:rsidR="001B3567">
        <w:rPr>
          <w:szCs w:val="24"/>
        </w:rPr>
        <w:t>ą.</w:t>
      </w:r>
    </w:p>
    <w:p w14:paraId="5348A8C5" w14:textId="72F30191" w:rsidR="001D0B84" w:rsidRDefault="0009510C" w:rsidP="001D0B84">
      <w:pPr>
        <w:spacing w:line="360" w:lineRule="auto"/>
        <w:jc w:val="both"/>
        <w:rPr>
          <w:szCs w:val="24"/>
        </w:rPr>
      </w:pPr>
      <w:r>
        <w:rPr>
          <w:szCs w:val="24"/>
        </w:rPr>
        <w:t>6.</w:t>
      </w:r>
      <w:r w:rsidR="00891BCA">
        <w:rPr>
          <w:szCs w:val="24"/>
        </w:rPr>
        <w:t>13</w:t>
      </w:r>
      <w:r>
        <w:rPr>
          <w:szCs w:val="24"/>
        </w:rPr>
        <w:t>.</w:t>
      </w:r>
      <w:r w:rsidR="00540A48" w:rsidRPr="00540A48">
        <w:rPr>
          <w:szCs w:val="24"/>
        </w:rPr>
        <w:t xml:space="preserve"> </w:t>
      </w:r>
      <w:r w:rsidR="001D0B84" w:rsidRPr="002B47BC">
        <w:rPr>
          <w:szCs w:val="24"/>
        </w:rPr>
        <w:t>Rengia bylų apyrašus</w:t>
      </w:r>
      <w:r w:rsidR="001D6DD4">
        <w:rPr>
          <w:szCs w:val="24"/>
        </w:rPr>
        <w:t>.</w:t>
      </w:r>
    </w:p>
    <w:p w14:paraId="2F6E4EE4" w14:textId="00B85780" w:rsidR="0009510C" w:rsidRDefault="00A92024" w:rsidP="001D0B84">
      <w:pPr>
        <w:spacing w:line="360" w:lineRule="auto"/>
        <w:jc w:val="both"/>
        <w:rPr>
          <w:szCs w:val="24"/>
        </w:rPr>
      </w:pPr>
      <w:r>
        <w:rPr>
          <w:szCs w:val="24"/>
        </w:rPr>
        <w:t>6.</w:t>
      </w:r>
      <w:r w:rsidR="00891BCA">
        <w:rPr>
          <w:szCs w:val="24"/>
        </w:rPr>
        <w:t>14</w:t>
      </w:r>
      <w:r>
        <w:rPr>
          <w:szCs w:val="24"/>
        </w:rPr>
        <w:t xml:space="preserve">. </w:t>
      </w:r>
      <w:r w:rsidR="00FA374C">
        <w:rPr>
          <w:szCs w:val="24"/>
        </w:rPr>
        <w:t>Kontroliuoja dokumentų būklę archyve, prižiūri</w:t>
      </w:r>
      <w:r w:rsidR="002A3EF8">
        <w:rPr>
          <w:szCs w:val="24"/>
        </w:rPr>
        <w:t>, kad jie laiku būtų atkurti, esant reikalui organizuoja jų atkūrimą.</w:t>
      </w:r>
    </w:p>
    <w:p w14:paraId="1AD7E333" w14:textId="1A7C0D2F" w:rsidR="002A3EF8" w:rsidRPr="0042389A" w:rsidRDefault="002A3EF8" w:rsidP="001D0B84">
      <w:pPr>
        <w:spacing w:line="360" w:lineRule="auto"/>
        <w:jc w:val="both"/>
        <w:rPr>
          <w:szCs w:val="24"/>
        </w:rPr>
      </w:pPr>
      <w:r>
        <w:rPr>
          <w:szCs w:val="24"/>
        </w:rPr>
        <w:t>6</w:t>
      </w:r>
      <w:r w:rsidR="00891BCA">
        <w:rPr>
          <w:szCs w:val="24"/>
        </w:rPr>
        <w:t>.15</w:t>
      </w:r>
      <w:r>
        <w:rPr>
          <w:szCs w:val="24"/>
        </w:rPr>
        <w:t>. Rūpinasi saugyklų patalpose dokumentų saugojimui tinkamų sąlygų  sudarymu, esant reikalui apie saugomų dokumentų būklę informuoja skyriaus vedėją.</w:t>
      </w:r>
    </w:p>
    <w:p w14:paraId="3A6A885E" w14:textId="4135EABD" w:rsidR="00380A15" w:rsidRPr="006B4A64" w:rsidRDefault="00BA4704" w:rsidP="001149E3">
      <w:pPr>
        <w:tabs>
          <w:tab w:val="left" w:pos="1242"/>
        </w:tabs>
        <w:spacing w:line="360" w:lineRule="auto"/>
        <w:ind w:hanging="357"/>
        <w:jc w:val="both"/>
        <w:rPr>
          <w:szCs w:val="24"/>
        </w:rPr>
      </w:pPr>
      <w:r>
        <w:rPr>
          <w:szCs w:val="24"/>
          <w:lang w:eastAsia="lt-LT"/>
        </w:rPr>
        <w:t xml:space="preserve"> </w:t>
      </w:r>
      <w:r w:rsidR="00891BCA">
        <w:rPr>
          <w:szCs w:val="24"/>
        </w:rPr>
        <w:t xml:space="preserve">    </w:t>
      </w:r>
      <w:r w:rsidR="0070644C">
        <w:rPr>
          <w:szCs w:val="24"/>
        </w:rPr>
        <w:t xml:space="preserve"> </w:t>
      </w:r>
      <w:r w:rsidR="0094262E">
        <w:rPr>
          <w:szCs w:val="24"/>
        </w:rPr>
        <w:t>6.16</w:t>
      </w:r>
      <w:r w:rsidR="006D7498">
        <w:rPr>
          <w:szCs w:val="24"/>
        </w:rPr>
        <w:t xml:space="preserve">. </w:t>
      </w:r>
      <w:r w:rsidR="000D5F09">
        <w:rPr>
          <w:szCs w:val="24"/>
        </w:rPr>
        <w:t>Priima rajono savivaldybės administracijos struktūrinių padalinių ar atskirų darbuotojų</w:t>
      </w:r>
      <w:r w:rsidR="00480344">
        <w:rPr>
          <w:szCs w:val="24"/>
        </w:rPr>
        <w:t xml:space="preserve"> sudarytas ir sutvarkytas bylas, kurių dokumentai įrašomi į rengiamus apyrašus.</w:t>
      </w:r>
    </w:p>
    <w:p w14:paraId="498D06B7" w14:textId="47FBCEE3" w:rsidR="007E6C83" w:rsidRPr="006B4A64" w:rsidRDefault="00891BCA" w:rsidP="0041297E">
      <w:pPr>
        <w:tabs>
          <w:tab w:val="left" w:pos="1242"/>
        </w:tabs>
        <w:spacing w:line="360" w:lineRule="auto"/>
        <w:ind w:hanging="357"/>
        <w:jc w:val="both"/>
        <w:rPr>
          <w:color w:val="00030D"/>
          <w:szCs w:val="24"/>
        </w:rPr>
      </w:pPr>
      <w:r w:rsidRPr="006B4A64">
        <w:rPr>
          <w:szCs w:val="24"/>
        </w:rPr>
        <w:t xml:space="preserve">     </w:t>
      </w:r>
      <w:r w:rsidR="0070644C">
        <w:rPr>
          <w:szCs w:val="24"/>
        </w:rPr>
        <w:t xml:space="preserve"> </w:t>
      </w:r>
      <w:r w:rsidR="0094262E">
        <w:rPr>
          <w:szCs w:val="24"/>
        </w:rPr>
        <w:t>6.17</w:t>
      </w:r>
      <w:r w:rsidR="00E623FE">
        <w:rPr>
          <w:szCs w:val="24"/>
        </w:rPr>
        <w:t>.</w:t>
      </w:r>
      <w:r w:rsidR="006D7498" w:rsidRPr="006B4A64">
        <w:rPr>
          <w:color w:val="00030D"/>
          <w:szCs w:val="24"/>
        </w:rPr>
        <w:t xml:space="preserve"> </w:t>
      </w:r>
      <w:r w:rsidR="003A33D8">
        <w:rPr>
          <w:color w:val="00030D"/>
          <w:szCs w:val="24"/>
        </w:rPr>
        <w:t>Protokoluoja Dokumentų ekspertų komisijos posėdžius, veda posėdžių protokolų registrą.</w:t>
      </w:r>
    </w:p>
    <w:p w14:paraId="46ADAB5B" w14:textId="7D5F71D0" w:rsidR="006C04C9" w:rsidRPr="006B4A64" w:rsidRDefault="0094262E" w:rsidP="00124E5A">
      <w:pPr>
        <w:tabs>
          <w:tab w:val="left" w:pos="1242"/>
        </w:tabs>
        <w:spacing w:line="360" w:lineRule="auto"/>
        <w:ind w:hanging="357"/>
        <w:jc w:val="both"/>
        <w:rPr>
          <w:color w:val="00030D"/>
          <w:szCs w:val="24"/>
        </w:rPr>
      </w:pPr>
      <w:r>
        <w:rPr>
          <w:color w:val="00030D"/>
          <w:szCs w:val="24"/>
        </w:rPr>
        <w:tab/>
        <w:t>6.18</w:t>
      </w:r>
      <w:r w:rsidR="007E6C83" w:rsidRPr="006B4A64">
        <w:rPr>
          <w:color w:val="00030D"/>
          <w:szCs w:val="24"/>
        </w:rPr>
        <w:t xml:space="preserve">. </w:t>
      </w:r>
      <w:r w:rsidR="0011137A">
        <w:rPr>
          <w:color w:val="00030D"/>
          <w:szCs w:val="24"/>
        </w:rPr>
        <w:t>Kontroliuoja rajono savivaldybės administracijos struktūrinių padalinių nurašytus dokumentus.</w:t>
      </w:r>
    </w:p>
    <w:p w14:paraId="13B167F0" w14:textId="2D4E133D" w:rsidR="004725E1" w:rsidRPr="001C0421" w:rsidRDefault="0094262E" w:rsidP="001C0421">
      <w:pPr>
        <w:tabs>
          <w:tab w:val="left" w:pos="1242"/>
        </w:tabs>
        <w:spacing w:line="360" w:lineRule="auto"/>
        <w:ind w:hanging="357"/>
        <w:jc w:val="both"/>
        <w:rPr>
          <w:color w:val="00030D"/>
          <w:szCs w:val="24"/>
        </w:rPr>
      </w:pPr>
      <w:r>
        <w:rPr>
          <w:color w:val="00030D"/>
          <w:szCs w:val="24"/>
        </w:rPr>
        <w:tab/>
        <w:t>6.19</w:t>
      </w:r>
      <w:r w:rsidR="006C04C9" w:rsidRPr="006B4A64">
        <w:rPr>
          <w:color w:val="00030D"/>
          <w:szCs w:val="24"/>
        </w:rPr>
        <w:t xml:space="preserve">. </w:t>
      </w:r>
      <w:r w:rsidR="00C02F69">
        <w:rPr>
          <w:color w:val="00030D"/>
          <w:szCs w:val="24"/>
        </w:rPr>
        <w:t>Pateikia rajono savivaldybės administracijos struktūriniams padaliniams laikinam naudojimui priimtus saugoti dokumentus, veda bylų (dokumentų), išduotų laikinam naudojimui, registrą.</w:t>
      </w:r>
    </w:p>
    <w:p w14:paraId="27B5A60A" w14:textId="38F8485A" w:rsidR="00F237AF" w:rsidRPr="006B4A64" w:rsidRDefault="0094262E" w:rsidP="00CF5C7B">
      <w:pPr>
        <w:tabs>
          <w:tab w:val="left" w:pos="1242"/>
        </w:tabs>
        <w:spacing w:line="360" w:lineRule="auto"/>
        <w:ind w:hanging="357"/>
        <w:jc w:val="both"/>
        <w:rPr>
          <w:color w:val="00030D"/>
          <w:szCs w:val="24"/>
        </w:rPr>
      </w:pPr>
      <w:r>
        <w:rPr>
          <w:color w:val="000000"/>
          <w:szCs w:val="24"/>
          <w:lang w:eastAsia="lt-LT"/>
        </w:rPr>
        <w:tab/>
        <w:t>6.20</w:t>
      </w:r>
      <w:r w:rsidR="00FC350B" w:rsidRPr="006B4A64">
        <w:rPr>
          <w:color w:val="000000"/>
          <w:szCs w:val="24"/>
          <w:lang w:eastAsia="lt-LT"/>
        </w:rPr>
        <w:t xml:space="preserve">. </w:t>
      </w:r>
      <w:r w:rsidR="004133F4">
        <w:rPr>
          <w:color w:val="000000"/>
          <w:szCs w:val="24"/>
          <w:lang w:eastAsia="lt-LT"/>
        </w:rPr>
        <w:t>Rengia dokumentų, kurių saugojimo terminas pasibaigė, atrinkimo naikinti</w:t>
      </w:r>
      <w:r w:rsidR="00E00024">
        <w:rPr>
          <w:color w:val="000000"/>
          <w:szCs w:val="24"/>
          <w:lang w:eastAsia="lt-LT"/>
        </w:rPr>
        <w:t>, nurašymo ir sunaikinimo aktus, teikia juos derinti valstybiniam archyvui per Elektroninio archyvo informacinę sistemą.</w:t>
      </w:r>
    </w:p>
    <w:p w14:paraId="2F16372A" w14:textId="1E5AE3E8" w:rsidR="00E35052" w:rsidRPr="006B4A64" w:rsidRDefault="0094262E" w:rsidP="0041297E">
      <w:pPr>
        <w:tabs>
          <w:tab w:val="left" w:pos="1242"/>
        </w:tabs>
        <w:spacing w:line="360" w:lineRule="auto"/>
        <w:ind w:hanging="357"/>
        <w:jc w:val="both"/>
        <w:rPr>
          <w:color w:val="00030D"/>
          <w:szCs w:val="24"/>
        </w:rPr>
      </w:pPr>
      <w:r>
        <w:rPr>
          <w:color w:val="00030D"/>
          <w:szCs w:val="24"/>
        </w:rPr>
        <w:lastRenderedPageBreak/>
        <w:tab/>
        <w:t>6.21</w:t>
      </w:r>
      <w:r w:rsidR="00E35052" w:rsidRPr="006B4A64">
        <w:rPr>
          <w:color w:val="00030D"/>
          <w:szCs w:val="24"/>
        </w:rPr>
        <w:t xml:space="preserve">. </w:t>
      </w:r>
      <w:r w:rsidR="006D7498" w:rsidRPr="006B4A64">
        <w:rPr>
          <w:color w:val="00030D"/>
          <w:szCs w:val="24"/>
        </w:rPr>
        <w:t xml:space="preserve"> </w:t>
      </w:r>
      <w:r w:rsidR="00E1657B">
        <w:rPr>
          <w:color w:val="00030D"/>
          <w:szCs w:val="24"/>
        </w:rPr>
        <w:t>Suėjus nustatytam terminui, rengia dokumentų bylų perdavimo tolesniam saugojimui aktus.</w:t>
      </w:r>
    </w:p>
    <w:p w14:paraId="10BCFF53" w14:textId="45729E7D" w:rsidR="00A46E29" w:rsidRDefault="0094262E" w:rsidP="00EF489A">
      <w:pPr>
        <w:tabs>
          <w:tab w:val="left" w:pos="1242"/>
        </w:tabs>
        <w:spacing w:line="360" w:lineRule="auto"/>
        <w:ind w:hanging="357"/>
        <w:jc w:val="both"/>
        <w:rPr>
          <w:color w:val="00030D"/>
          <w:szCs w:val="24"/>
        </w:rPr>
      </w:pPr>
      <w:r>
        <w:rPr>
          <w:color w:val="00030D"/>
          <w:szCs w:val="24"/>
        </w:rPr>
        <w:tab/>
        <w:t>6.22</w:t>
      </w:r>
      <w:r w:rsidR="00AF355D">
        <w:rPr>
          <w:color w:val="00030D"/>
          <w:szCs w:val="24"/>
        </w:rPr>
        <w:t xml:space="preserve">. </w:t>
      </w:r>
      <w:r w:rsidR="00B25E96">
        <w:rPr>
          <w:color w:val="00030D"/>
          <w:szCs w:val="24"/>
        </w:rPr>
        <w:t>Vadovaujantis archyve esančiais dokumentais, rengia reikiamas pažymas,</w:t>
      </w:r>
      <w:r w:rsidR="00B878F5">
        <w:rPr>
          <w:color w:val="00030D"/>
          <w:szCs w:val="24"/>
        </w:rPr>
        <w:t xml:space="preserve"> atsakymus, </w:t>
      </w:r>
      <w:r w:rsidR="00B25E96">
        <w:rPr>
          <w:color w:val="00030D"/>
          <w:szCs w:val="24"/>
        </w:rPr>
        <w:t>paklausimus, veda jų apskaitą.</w:t>
      </w:r>
    </w:p>
    <w:p w14:paraId="4ACA1502" w14:textId="7498E1FD" w:rsidR="00F515F1" w:rsidRPr="006B4A64" w:rsidRDefault="00EF489A" w:rsidP="0041297E">
      <w:pPr>
        <w:tabs>
          <w:tab w:val="left" w:pos="1242"/>
        </w:tabs>
        <w:spacing w:line="360" w:lineRule="auto"/>
        <w:ind w:hanging="357"/>
        <w:jc w:val="both"/>
        <w:rPr>
          <w:szCs w:val="24"/>
          <w:lang w:eastAsia="lt-LT"/>
        </w:rPr>
      </w:pPr>
      <w:r>
        <w:rPr>
          <w:color w:val="00030D"/>
          <w:szCs w:val="24"/>
        </w:rPr>
        <w:tab/>
        <w:t>6.23</w:t>
      </w:r>
      <w:r w:rsidR="00F515F1">
        <w:rPr>
          <w:color w:val="00030D"/>
          <w:szCs w:val="24"/>
        </w:rPr>
        <w:t>. Vykdo bylų apskaitos kontrolę</w:t>
      </w:r>
      <w:r w:rsidR="00B878F5">
        <w:rPr>
          <w:color w:val="00030D"/>
          <w:szCs w:val="24"/>
        </w:rPr>
        <w:t>,</w:t>
      </w:r>
      <w:r w:rsidR="00F515F1">
        <w:rPr>
          <w:color w:val="00030D"/>
          <w:szCs w:val="24"/>
        </w:rPr>
        <w:t xml:space="preserve"> surašo bylų dingimo aktus, užtikrina priimtų archyvinių dokumentų tinkamą saugojimą ir naudojimą.</w:t>
      </w:r>
    </w:p>
    <w:p w14:paraId="3B28FC0C" w14:textId="6CD5B525" w:rsidR="005C7EFA" w:rsidRPr="006B4A64" w:rsidRDefault="00855C3F" w:rsidP="001149E3">
      <w:pPr>
        <w:tabs>
          <w:tab w:val="left" w:pos="1242"/>
        </w:tabs>
        <w:spacing w:line="360" w:lineRule="auto"/>
        <w:ind w:hanging="357"/>
        <w:jc w:val="both"/>
        <w:rPr>
          <w:color w:val="000000"/>
          <w:szCs w:val="24"/>
        </w:rPr>
      </w:pPr>
      <w:r>
        <w:rPr>
          <w:szCs w:val="24"/>
        </w:rPr>
        <w:t xml:space="preserve">       6.24</w:t>
      </w:r>
      <w:r w:rsidR="00C74C69" w:rsidRPr="006B4A64">
        <w:rPr>
          <w:szCs w:val="24"/>
        </w:rPr>
        <w:t xml:space="preserve">. </w:t>
      </w:r>
      <w:r w:rsidR="00C74C69" w:rsidRPr="006B4A64">
        <w:rPr>
          <w:color w:val="000000"/>
          <w:szCs w:val="24"/>
        </w:rPr>
        <w:t>Vykdo kitus nenuolatinio pobūdžio su skyriaus funkcijomis susijusius pavedimus tam, kad būtų pasiekti rajono savivaldybės administracijos strateginiai tikslai.</w:t>
      </w:r>
    </w:p>
    <w:p w14:paraId="54678A53" w14:textId="233271FD" w:rsidR="003A5B2F" w:rsidRDefault="003A5B2F" w:rsidP="00E03C57">
      <w:pPr>
        <w:tabs>
          <w:tab w:val="left" w:pos="1242"/>
        </w:tabs>
        <w:spacing w:line="360" w:lineRule="auto"/>
        <w:ind w:hanging="357"/>
        <w:jc w:val="both"/>
        <w:rPr>
          <w:color w:val="000000"/>
          <w:szCs w:val="24"/>
        </w:rPr>
      </w:pPr>
    </w:p>
    <w:p w14:paraId="614BB699" w14:textId="3D9F0BC8" w:rsidR="003A5B2F" w:rsidRDefault="003A5B2F" w:rsidP="00DA7F1D">
      <w:pPr>
        <w:tabs>
          <w:tab w:val="left" w:pos="1242"/>
        </w:tabs>
        <w:ind w:hanging="357"/>
        <w:jc w:val="both"/>
        <w:rPr>
          <w:b/>
          <w:color w:val="000000"/>
          <w:szCs w:val="24"/>
        </w:rPr>
      </w:pPr>
      <w:r>
        <w:rPr>
          <w:color w:val="000000"/>
          <w:szCs w:val="24"/>
        </w:rPr>
        <w:tab/>
      </w:r>
      <w:r>
        <w:rPr>
          <w:color w:val="000000"/>
          <w:szCs w:val="24"/>
        </w:rPr>
        <w:tab/>
      </w:r>
      <w:r>
        <w:rPr>
          <w:color w:val="000000"/>
          <w:szCs w:val="24"/>
        </w:rPr>
        <w:tab/>
      </w:r>
      <w:r w:rsidR="00B67468" w:rsidRPr="00AF16EA">
        <w:rPr>
          <w:b/>
          <w:color w:val="000000"/>
          <w:szCs w:val="24"/>
        </w:rPr>
        <w:t xml:space="preserve">                   </w:t>
      </w:r>
      <w:r w:rsidR="000F37F2">
        <w:rPr>
          <w:b/>
          <w:color w:val="000000"/>
          <w:szCs w:val="24"/>
        </w:rPr>
        <w:tab/>
      </w:r>
      <w:r w:rsidR="00B67468" w:rsidRPr="00AF16EA">
        <w:rPr>
          <w:b/>
          <w:color w:val="000000"/>
          <w:szCs w:val="24"/>
        </w:rPr>
        <w:t xml:space="preserve"> </w:t>
      </w:r>
      <w:r w:rsidR="000F37F2">
        <w:rPr>
          <w:b/>
          <w:color w:val="000000"/>
          <w:szCs w:val="24"/>
        </w:rPr>
        <w:tab/>
      </w:r>
      <w:r w:rsidR="00386190">
        <w:rPr>
          <w:b/>
          <w:color w:val="000000"/>
          <w:szCs w:val="24"/>
        </w:rPr>
        <w:t xml:space="preserve"> IV</w:t>
      </w:r>
      <w:r w:rsidR="00B67468" w:rsidRPr="00AF16EA">
        <w:rPr>
          <w:b/>
          <w:color w:val="000000"/>
          <w:szCs w:val="24"/>
        </w:rPr>
        <w:t xml:space="preserve"> </w:t>
      </w:r>
      <w:r w:rsidR="007A7D29">
        <w:rPr>
          <w:b/>
          <w:color w:val="000000"/>
          <w:szCs w:val="24"/>
        </w:rPr>
        <w:t>SKYRIUS</w:t>
      </w:r>
    </w:p>
    <w:p w14:paraId="512830CC" w14:textId="5043CF84" w:rsidR="00321EBA" w:rsidRPr="00882505" w:rsidRDefault="00EA06B9" w:rsidP="00882505">
      <w:pPr>
        <w:tabs>
          <w:tab w:val="left" w:pos="1242"/>
        </w:tabs>
        <w:rPr>
          <w:b/>
          <w:szCs w:val="24"/>
        </w:rPr>
      </w:pPr>
      <w:r>
        <w:rPr>
          <w:b/>
          <w:color w:val="000000"/>
          <w:szCs w:val="24"/>
        </w:rPr>
        <w:t xml:space="preserve">                                        </w:t>
      </w:r>
      <w:r w:rsidR="000F37F2">
        <w:rPr>
          <w:b/>
          <w:color w:val="000000"/>
          <w:szCs w:val="24"/>
        </w:rPr>
        <w:tab/>
      </w:r>
      <w:r w:rsidR="000F37F2">
        <w:rPr>
          <w:b/>
          <w:color w:val="000000"/>
          <w:szCs w:val="24"/>
        </w:rPr>
        <w:tab/>
      </w:r>
      <w:r w:rsidR="007A7D29" w:rsidRPr="00AF16EA">
        <w:rPr>
          <w:b/>
          <w:color w:val="000000"/>
          <w:szCs w:val="24"/>
        </w:rPr>
        <w:t>ATSAKOMYBĖ</w:t>
      </w:r>
    </w:p>
    <w:p w14:paraId="29E8736F" w14:textId="77777777" w:rsidR="00640A79" w:rsidRPr="0017467E" w:rsidRDefault="00640A79">
      <w:pPr>
        <w:rPr>
          <w:szCs w:val="24"/>
        </w:rPr>
      </w:pPr>
    </w:p>
    <w:p w14:paraId="29E87370" w14:textId="65E89CF3" w:rsidR="00640A79" w:rsidRDefault="00AF16EA" w:rsidP="006A1C33">
      <w:pPr>
        <w:spacing w:line="360" w:lineRule="auto"/>
        <w:rPr>
          <w:szCs w:val="24"/>
        </w:rPr>
      </w:pPr>
      <w:r>
        <w:rPr>
          <w:szCs w:val="24"/>
        </w:rPr>
        <w:t>7. Šias pareigas vykdantis darbuotojas atsako:</w:t>
      </w:r>
    </w:p>
    <w:p w14:paraId="53278938" w14:textId="6618829A" w:rsidR="00AF16EA" w:rsidRDefault="00FD421C" w:rsidP="006A1C33">
      <w:pPr>
        <w:spacing w:line="360" w:lineRule="auto"/>
        <w:rPr>
          <w:szCs w:val="24"/>
        </w:rPr>
      </w:pPr>
      <w:r>
        <w:rPr>
          <w:szCs w:val="24"/>
        </w:rPr>
        <w:t xml:space="preserve">7.1. už Lietuvos Respublikos įstatymų ir kitų teisės aktų laikymąsi, šiame pareigybės aprašyme nurodytų funkcijų  ir pareigų tinkamą vykdymą ir pavestų </w:t>
      </w:r>
      <w:r w:rsidR="00B862D3">
        <w:rPr>
          <w:szCs w:val="24"/>
        </w:rPr>
        <w:t>užduočių atlikimą laiku;</w:t>
      </w:r>
    </w:p>
    <w:p w14:paraId="7EA17C63" w14:textId="3E63822A" w:rsidR="009951CA" w:rsidRDefault="00FD421C" w:rsidP="006A1C33">
      <w:pPr>
        <w:spacing w:line="360" w:lineRule="auto"/>
        <w:rPr>
          <w:szCs w:val="24"/>
        </w:rPr>
      </w:pPr>
      <w:r>
        <w:rPr>
          <w:szCs w:val="24"/>
        </w:rPr>
        <w:t>7.2. už netinkamą pareigų vykdymą įstatymų nustatyta tvarka</w:t>
      </w:r>
      <w:r w:rsidR="00454109">
        <w:rPr>
          <w:szCs w:val="24"/>
        </w:rPr>
        <w:t>.</w:t>
      </w:r>
    </w:p>
    <w:p w14:paraId="11117292" w14:textId="475930C2" w:rsidR="00B005BA" w:rsidRDefault="009951CA">
      <w:r>
        <w:t xml:space="preserve">                                             _______________________</w:t>
      </w:r>
    </w:p>
    <w:p w14:paraId="43B0556C" w14:textId="5EC9ECFE" w:rsidR="0039376B" w:rsidRDefault="0039376B"/>
    <w:p w14:paraId="0395C789" w14:textId="77777777" w:rsidR="0039376B" w:rsidRDefault="0039376B"/>
    <w:p w14:paraId="0CF5BBF5" w14:textId="2CDA0E74" w:rsidR="00875188" w:rsidRPr="009951CA" w:rsidRDefault="00761597">
      <w:r>
        <w:t>Susipažinau</w:t>
      </w:r>
    </w:p>
    <w:sectPr w:rsidR="00875188" w:rsidRPr="009951CA" w:rsidSect="00A34DBD">
      <w:headerReference w:type="even" r:id="rId7"/>
      <w:headerReference w:type="default" r:id="rId8"/>
      <w:footerReference w:type="even" r:id="rId9"/>
      <w:footerReference w:type="default" r:id="rId10"/>
      <w:headerReference w:type="first" r:id="rId11"/>
      <w:footerReference w:type="first" r:id="rId12"/>
      <w:pgSz w:w="11906" w:h="16838"/>
      <w:pgMar w:top="1276"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85E5B" w14:textId="77777777" w:rsidR="0036615F" w:rsidRDefault="0036615F">
      <w:pPr>
        <w:rPr>
          <w:rFonts w:ascii="TimesLT" w:hAnsi="TimesLT"/>
          <w:sz w:val="20"/>
          <w:lang w:val="en-GB"/>
        </w:rPr>
      </w:pPr>
      <w:r>
        <w:rPr>
          <w:rFonts w:ascii="TimesLT" w:hAnsi="TimesLT"/>
          <w:sz w:val="20"/>
          <w:lang w:val="en-GB"/>
        </w:rPr>
        <w:separator/>
      </w:r>
    </w:p>
  </w:endnote>
  <w:endnote w:type="continuationSeparator" w:id="0">
    <w:p w14:paraId="562515F7" w14:textId="77777777" w:rsidR="0036615F" w:rsidRDefault="0036615F">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737B" w14:textId="77777777" w:rsidR="00640A79" w:rsidRDefault="00640A79">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737C" w14:textId="77777777" w:rsidR="00640A79" w:rsidRDefault="00640A79">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737E" w14:textId="77777777" w:rsidR="00640A79" w:rsidRDefault="00640A79">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FB9D2" w14:textId="77777777" w:rsidR="0036615F" w:rsidRDefault="0036615F">
      <w:pPr>
        <w:rPr>
          <w:rFonts w:ascii="TimesLT" w:hAnsi="TimesLT"/>
          <w:sz w:val="20"/>
          <w:lang w:val="en-GB"/>
        </w:rPr>
      </w:pPr>
      <w:r>
        <w:rPr>
          <w:rFonts w:ascii="TimesLT" w:hAnsi="TimesLT"/>
          <w:sz w:val="20"/>
          <w:lang w:val="en-GB"/>
        </w:rPr>
        <w:separator/>
      </w:r>
    </w:p>
  </w:footnote>
  <w:footnote w:type="continuationSeparator" w:id="0">
    <w:p w14:paraId="0B2C7FEC" w14:textId="77777777" w:rsidR="0036615F" w:rsidRDefault="0036615F">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7377" w14:textId="77777777" w:rsidR="00640A79" w:rsidRDefault="00EE6A7C">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29E87378" w14:textId="77777777" w:rsidR="00640A79" w:rsidRDefault="00640A79">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9553556"/>
      <w:docPartObj>
        <w:docPartGallery w:val="Page Numbers (Top of Page)"/>
        <w:docPartUnique/>
      </w:docPartObj>
    </w:sdtPr>
    <w:sdtEndPr/>
    <w:sdtContent>
      <w:p w14:paraId="3AB8FBC2" w14:textId="4FBECA51" w:rsidR="00244C0C" w:rsidRDefault="00244C0C" w:rsidP="00B8381D">
        <w:pPr>
          <w:pStyle w:val="Antrats"/>
          <w:jc w:val="center"/>
        </w:pPr>
        <w:r>
          <w:fldChar w:fldCharType="begin"/>
        </w:r>
        <w:r>
          <w:instrText>PAGE   \* MERGEFORMAT</w:instrText>
        </w:r>
        <w:r>
          <w:fldChar w:fldCharType="separate"/>
        </w:r>
        <w:r w:rsidR="007F60D8">
          <w:rPr>
            <w:noProof/>
          </w:rPr>
          <w:t>3</w:t>
        </w:r>
        <w:r>
          <w:fldChar w:fldCharType="end"/>
        </w:r>
      </w:p>
    </w:sdtContent>
  </w:sdt>
  <w:p w14:paraId="4D72732A" w14:textId="77777777" w:rsidR="00244C0C" w:rsidRDefault="00244C0C">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737D" w14:textId="77777777" w:rsidR="00640A79" w:rsidRDefault="00640A79">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BAD"/>
    <w:rsid w:val="00002E1F"/>
    <w:rsid w:val="00014FC2"/>
    <w:rsid w:val="00056C32"/>
    <w:rsid w:val="000617E8"/>
    <w:rsid w:val="00080D8C"/>
    <w:rsid w:val="0008663D"/>
    <w:rsid w:val="0009510C"/>
    <w:rsid w:val="000A433E"/>
    <w:rsid w:val="000B50C2"/>
    <w:rsid w:val="000D5F09"/>
    <w:rsid w:val="000D682B"/>
    <w:rsid w:val="000F37F2"/>
    <w:rsid w:val="000F7C2A"/>
    <w:rsid w:val="00100402"/>
    <w:rsid w:val="0011137A"/>
    <w:rsid w:val="001149E3"/>
    <w:rsid w:val="00123F4F"/>
    <w:rsid w:val="00124E5A"/>
    <w:rsid w:val="00125589"/>
    <w:rsid w:val="00125EF9"/>
    <w:rsid w:val="00131E79"/>
    <w:rsid w:val="00154E2C"/>
    <w:rsid w:val="0017467E"/>
    <w:rsid w:val="001756C0"/>
    <w:rsid w:val="001957E6"/>
    <w:rsid w:val="001B3567"/>
    <w:rsid w:val="001C0421"/>
    <w:rsid w:val="001D0B84"/>
    <w:rsid w:val="001D6DD4"/>
    <w:rsid w:val="001E5707"/>
    <w:rsid w:val="00200AF3"/>
    <w:rsid w:val="00211F1C"/>
    <w:rsid w:val="00215F53"/>
    <w:rsid w:val="00216BB8"/>
    <w:rsid w:val="00220778"/>
    <w:rsid w:val="00224235"/>
    <w:rsid w:val="00233148"/>
    <w:rsid w:val="00244C0C"/>
    <w:rsid w:val="0024520A"/>
    <w:rsid w:val="0027224C"/>
    <w:rsid w:val="0027714A"/>
    <w:rsid w:val="002904DE"/>
    <w:rsid w:val="00292CA0"/>
    <w:rsid w:val="002941EB"/>
    <w:rsid w:val="002A075B"/>
    <w:rsid w:val="002A0B26"/>
    <w:rsid w:val="002A33DE"/>
    <w:rsid w:val="002A3EF8"/>
    <w:rsid w:val="002B5FAF"/>
    <w:rsid w:val="002C11C1"/>
    <w:rsid w:val="002C4ADA"/>
    <w:rsid w:val="002C7613"/>
    <w:rsid w:val="002E4CF9"/>
    <w:rsid w:val="00302D47"/>
    <w:rsid w:val="003072D8"/>
    <w:rsid w:val="003204E3"/>
    <w:rsid w:val="00321EBA"/>
    <w:rsid w:val="00351E62"/>
    <w:rsid w:val="003545F7"/>
    <w:rsid w:val="00360633"/>
    <w:rsid w:val="0036615F"/>
    <w:rsid w:val="00377DBC"/>
    <w:rsid w:val="00380A15"/>
    <w:rsid w:val="00386190"/>
    <w:rsid w:val="003930F7"/>
    <w:rsid w:val="0039376B"/>
    <w:rsid w:val="003A33D8"/>
    <w:rsid w:val="003A5B2F"/>
    <w:rsid w:val="003C16C1"/>
    <w:rsid w:val="003D0BAD"/>
    <w:rsid w:val="003D3E32"/>
    <w:rsid w:val="003D792F"/>
    <w:rsid w:val="003E13B7"/>
    <w:rsid w:val="003E23A3"/>
    <w:rsid w:val="003F719A"/>
    <w:rsid w:val="004069C8"/>
    <w:rsid w:val="0041297E"/>
    <w:rsid w:val="004133F4"/>
    <w:rsid w:val="00454109"/>
    <w:rsid w:val="004574C9"/>
    <w:rsid w:val="004725E1"/>
    <w:rsid w:val="0047277A"/>
    <w:rsid w:val="00480344"/>
    <w:rsid w:val="0049269F"/>
    <w:rsid w:val="004A0845"/>
    <w:rsid w:val="004B19F3"/>
    <w:rsid w:val="004B22DE"/>
    <w:rsid w:val="004B6415"/>
    <w:rsid w:val="004E092E"/>
    <w:rsid w:val="004F5DF9"/>
    <w:rsid w:val="005021C1"/>
    <w:rsid w:val="005027E4"/>
    <w:rsid w:val="0051776D"/>
    <w:rsid w:val="00520E47"/>
    <w:rsid w:val="00521194"/>
    <w:rsid w:val="0052224E"/>
    <w:rsid w:val="005365D1"/>
    <w:rsid w:val="00540A48"/>
    <w:rsid w:val="005A5A1E"/>
    <w:rsid w:val="005B1BA3"/>
    <w:rsid w:val="005C2BF8"/>
    <w:rsid w:val="005C4E91"/>
    <w:rsid w:val="005C7EFA"/>
    <w:rsid w:val="005E6258"/>
    <w:rsid w:val="00602CB6"/>
    <w:rsid w:val="00613C94"/>
    <w:rsid w:val="00615328"/>
    <w:rsid w:val="00640A79"/>
    <w:rsid w:val="00680CB9"/>
    <w:rsid w:val="006A1C33"/>
    <w:rsid w:val="006B4A64"/>
    <w:rsid w:val="006B5DFE"/>
    <w:rsid w:val="006C04C9"/>
    <w:rsid w:val="006D7498"/>
    <w:rsid w:val="006D7BEC"/>
    <w:rsid w:val="006F0F3A"/>
    <w:rsid w:val="0070644C"/>
    <w:rsid w:val="00736B84"/>
    <w:rsid w:val="00742795"/>
    <w:rsid w:val="007578D5"/>
    <w:rsid w:val="00761597"/>
    <w:rsid w:val="007934D1"/>
    <w:rsid w:val="007A6D91"/>
    <w:rsid w:val="007A7D29"/>
    <w:rsid w:val="007B5C5C"/>
    <w:rsid w:val="007D0BE6"/>
    <w:rsid w:val="007E6C83"/>
    <w:rsid w:val="007E6C9B"/>
    <w:rsid w:val="007F60D8"/>
    <w:rsid w:val="00855C3F"/>
    <w:rsid w:val="0087232D"/>
    <w:rsid w:val="00873E68"/>
    <w:rsid w:val="00875188"/>
    <w:rsid w:val="00880017"/>
    <w:rsid w:val="00882505"/>
    <w:rsid w:val="00887471"/>
    <w:rsid w:val="00891BCA"/>
    <w:rsid w:val="0089576C"/>
    <w:rsid w:val="008D07FA"/>
    <w:rsid w:val="008E02A0"/>
    <w:rsid w:val="008E5906"/>
    <w:rsid w:val="008F1B3C"/>
    <w:rsid w:val="008F604E"/>
    <w:rsid w:val="00933481"/>
    <w:rsid w:val="0094262E"/>
    <w:rsid w:val="00947F53"/>
    <w:rsid w:val="00960FBF"/>
    <w:rsid w:val="009821DB"/>
    <w:rsid w:val="009951CA"/>
    <w:rsid w:val="009C6552"/>
    <w:rsid w:val="009D7214"/>
    <w:rsid w:val="009F4A64"/>
    <w:rsid w:val="00A165F9"/>
    <w:rsid w:val="00A32EE1"/>
    <w:rsid w:val="00A339E6"/>
    <w:rsid w:val="00A34DBD"/>
    <w:rsid w:val="00A45539"/>
    <w:rsid w:val="00A46E29"/>
    <w:rsid w:val="00A55B65"/>
    <w:rsid w:val="00A77382"/>
    <w:rsid w:val="00A833BD"/>
    <w:rsid w:val="00A92024"/>
    <w:rsid w:val="00AA55DB"/>
    <w:rsid w:val="00AE0AD3"/>
    <w:rsid w:val="00AF16EA"/>
    <w:rsid w:val="00AF2115"/>
    <w:rsid w:val="00AF355D"/>
    <w:rsid w:val="00B005BA"/>
    <w:rsid w:val="00B01B69"/>
    <w:rsid w:val="00B06A47"/>
    <w:rsid w:val="00B1787E"/>
    <w:rsid w:val="00B21697"/>
    <w:rsid w:val="00B24FFE"/>
    <w:rsid w:val="00B25E96"/>
    <w:rsid w:val="00B50A53"/>
    <w:rsid w:val="00B533DA"/>
    <w:rsid w:val="00B67468"/>
    <w:rsid w:val="00B674DD"/>
    <w:rsid w:val="00B71AC5"/>
    <w:rsid w:val="00B77DDA"/>
    <w:rsid w:val="00B82883"/>
    <w:rsid w:val="00B83399"/>
    <w:rsid w:val="00B8381D"/>
    <w:rsid w:val="00B862D3"/>
    <w:rsid w:val="00B878F5"/>
    <w:rsid w:val="00B87AB3"/>
    <w:rsid w:val="00BA4704"/>
    <w:rsid w:val="00BC6E21"/>
    <w:rsid w:val="00BD2902"/>
    <w:rsid w:val="00BD29C1"/>
    <w:rsid w:val="00BE3AC6"/>
    <w:rsid w:val="00BF2D4E"/>
    <w:rsid w:val="00C02F69"/>
    <w:rsid w:val="00C307B1"/>
    <w:rsid w:val="00C449D6"/>
    <w:rsid w:val="00C519DE"/>
    <w:rsid w:val="00C74C69"/>
    <w:rsid w:val="00C81383"/>
    <w:rsid w:val="00C92CF7"/>
    <w:rsid w:val="00CC259E"/>
    <w:rsid w:val="00CF5C7B"/>
    <w:rsid w:val="00D14B75"/>
    <w:rsid w:val="00D23323"/>
    <w:rsid w:val="00D40BC8"/>
    <w:rsid w:val="00D43B7B"/>
    <w:rsid w:val="00D66EF6"/>
    <w:rsid w:val="00D73D4A"/>
    <w:rsid w:val="00D74DFB"/>
    <w:rsid w:val="00D86343"/>
    <w:rsid w:val="00D92170"/>
    <w:rsid w:val="00D95E9B"/>
    <w:rsid w:val="00DA7F1D"/>
    <w:rsid w:val="00DD1B17"/>
    <w:rsid w:val="00DE2F31"/>
    <w:rsid w:val="00E00024"/>
    <w:rsid w:val="00E03C57"/>
    <w:rsid w:val="00E158F5"/>
    <w:rsid w:val="00E1657B"/>
    <w:rsid w:val="00E2322F"/>
    <w:rsid w:val="00E35052"/>
    <w:rsid w:val="00E35896"/>
    <w:rsid w:val="00E4142D"/>
    <w:rsid w:val="00E41595"/>
    <w:rsid w:val="00E416A0"/>
    <w:rsid w:val="00E56468"/>
    <w:rsid w:val="00E623FE"/>
    <w:rsid w:val="00E629AF"/>
    <w:rsid w:val="00E77C17"/>
    <w:rsid w:val="00E97CB3"/>
    <w:rsid w:val="00EA06B9"/>
    <w:rsid w:val="00EB48AD"/>
    <w:rsid w:val="00EE2A4E"/>
    <w:rsid w:val="00EE6A7C"/>
    <w:rsid w:val="00EF3AFD"/>
    <w:rsid w:val="00EF489A"/>
    <w:rsid w:val="00F027F9"/>
    <w:rsid w:val="00F237AF"/>
    <w:rsid w:val="00F274A1"/>
    <w:rsid w:val="00F30733"/>
    <w:rsid w:val="00F33A9F"/>
    <w:rsid w:val="00F44352"/>
    <w:rsid w:val="00F45880"/>
    <w:rsid w:val="00F515F1"/>
    <w:rsid w:val="00F5712C"/>
    <w:rsid w:val="00F70EF3"/>
    <w:rsid w:val="00F8298E"/>
    <w:rsid w:val="00F851FA"/>
    <w:rsid w:val="00F97527"/>
    <w:rsid w:val="00FA374C"/>
    <w:rsid w:val="00FB6F7B"/>
    <w:rsid w:val="00FC350B"/>
    <w:rsid w:val="00FD421C"/>
    <w:rsid w:val="00FD6A70"/>
    <w:rsid w:val="00FF20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7303"/>
  <w15:docId w15:val="{862505AF-0031-4EF9-8BC6-DB0113FC9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EE6A7C"/>
    <w:rPr>
      <w:rFonts w:ascii="Tahoma" w:hAnsi="Tahoma" w:cs="Tahoma"/>
      <w:sz w:val="16"/>
      <w:szCs w:val="16"/>
    </w:rPr>
  </w:style>
  <w:style w:type="character" w:customStyle="1" w:styleId="DebesliotekstasDiagrama">
    <w:name w:val="Debesėlio tekstas Diagrama"/>
    <w:basedOn w:val="Numatytasispastraiposriftas"/>
    <w:link w:val="Debesliotekstas"/>
    <w:rsid w:val="00EE6A7C"/>
    <w:rPr>
      <w:rFonts w:ascii="Tahoma" w:hAnsi="Tahoma" w:cs="Tahoma"/>
      <w:sz w:val="16"/>
      <w:szCs w:val="16"/>
    </w:rPr>
  </w:style>
  <w:style w:type="character" w:styleId="Vietosrezervavimoenklotekstas">
    <w:name w:val="Placeholder Text"/>
    <w:basedOn w:val="Numatytasispastraiposriftas"/>
    <w:rsid w:val="00EE6A7C"/>
    <w:rPr>
      <w:color w:val="808080"/>
    </w:rPr>
  </w:style>
  <w:style w:type="paragraph" w:styleId="Antrats">
    <w:name w:val="header"/>
    <w:basedOn w:val="prastasis"/>
    <w:link w:val="AntratsDiagrama"/>
    <w:uiPriority w:val="99"/>
    <w:rsid w:val="0017467E"/>
    <w:pPr>
      <w:tabs>
        <w:tab w:val="center" w:pos="4819"/>
        <w:tab w:val="right" w:pos="9638"/>
      </w:tabs>
    </w:pPr>
  </w:style>
  <w:style w:type="character" w:customStyle="1" w:styleId="AntratsDiagrama">
    <w:name w:val="Antraštės Diagrama"/>
    <w:basedOn w:val="Numatytasispastraiposriftas"/>
    <w:link w:val="Antrats"/>
    <w:uiPriority w:val="99"/>
    <w:rsid w:val="0017467E"/>
  </w:style>
  <w:style w:type="paragraph" w:styleId="Pagrindinistekstas">
    <w:name w:val="Body Text"/>
    <w:basedOn w:val="prastasis"/>
    <w:link w:val="PagrindinistekstasDiagrama"/>
    <w:rsid w:val="00873E68"/>
    <w:pPr>
      <w:jc w:val="both"/>
    </w:pPr>
  </w:style>
  <w:style w:type="character" w:customStyle="1" w:styleId="PagrindinistekstasDiagrama">
    <w:name w:val="Pagrindinis tekstas Diagrama"/>
    <w:basedOn w:val="Numatytasispastraiposriftas"/>
    <w:link w:val="Pagrindinistekstas"/>
    <w:rsid w:val="00873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E461D2-350F-4572-B6B0-F2400CBDD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3401</Words>
  <Characters>1940</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5331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Metrikacija</cp:lastModifiedBy>
  <cp:revision>2</cp:revision>
  <cp:lastPrinted>2017-09-01T10:28:00Z</cp:lastPrinted>
  <dcterms:created xsi:type="dcterms:W3CDTF">2017-10-06T06:35:00Z</dcterms:created>
  <dcterms:modified xsi:type="dcterms:W3CDTF">2017-10-06T06:35:00Z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-1466131395</vt:i4>
  </property>
  <property fmtid="{D5CDD505-2E9C-101B-9397-08002B2CF9AE}" pid="3" name="_NewReviewCycle">
    <vt:lpwstr/>
  </property>
  <property fmtid="{D5CDD505-2E9C-101B-9397-08002B2CF9AE}" pid="4" name="_EmailSubject">
    <vt:lpwstr>isakymas</vt:lpwstr>
  </property>
  <property fmtid="{D5CDD505-2E9C-101B-9397-08002B2CF9AE}" pid="5" name="_AuthorEmail">
    <vt:lpwstr>Vanda.Dudiene@socmin.lt</vt:lpwstr>
  </property>
  <property fmtid="{D5CDD505-2E9C-101B-9397-08002B2CF9AE}" pid="6" name="_AuthorEmailDisplayName">
    <vt:lpwstr>Vanda Dudienė</vt:lpwstr>
  </property>
  <property fmtid="{D5CDD505-2E9C-101B-9397-08002B2CF9AE}" pid="7" name="_PreviousAdHocReviewCycleID">
    <vt:i4>-27766793</vt:i4>
  </property>
  <property fmtid="{D5CDD505-2E9C-101B-9397-08002B2CF9AE}" pid="8" name="_ReviewingToolsShownOnce">
    <vt:lpwstr/>
  </property>
</Properties>
</file>