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0037F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CF6C6C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 </w:t>
      </w:r>
      <w:r w:rsidR="00885F2A">
        <w:rPr>
          <w:rFonts w:ascii="Times New Roman" w:hAnsi="Times New Roman"/>
        </w:rPr>
        <w:t>31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885F2A">
        <w:rPr>
          <w:rFonts w:ascii="Times New Roman" w:hAnsi="Times New Roman"/>
        </w:rPr>
        <w:t>1006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CF6C6C">
        <w:rPr>
          <w:rFonts w:ascii="Times New Roman" w:hAnsi="Times New Roman"/>
        </w:rPr>
        <w:t>Regioninės plėtros sk</w:t>
      </w:r>
      <w:r w:rsidR="005229B5">
        <w:rPr>
          <w:rFonts w:ascii="Times New Roman" w:hAnsi="Times New Roman"/>
        </w:rPr>
        <w:t>yriaus projektų koordinatoriaus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5229B5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2017-10-30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379" w:rsidRDefault="00345379">
      <w:r>
        <w:separator/>
      </w:r>
    </w:p>
  </w:endnote>
  <w:endnote w:type="continuationSeparator" w:id="0">
    <w:p w:rsidR="00345379" w:rsidRDefault="0034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379" w:rsidRDefault="00345379">
      <w:r>
        <w:separator/>
      </w:r>
    </w:p>
  </w:footnote>
  <w:footnote w:type="continuationSeparator" w:id="0">
    <w:p w:rsidR="00345379" w:rsidRDefault="00345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FA"/>
    <w:rsid w:val="00122922"/>
    <w:rsid w:val="0029634C"/>
    <w:rsid w:val="002A7708"/>
    <w:rsid w:val="00345379"/>
    <w:rsid w:val="003A152C"/>
    <w:rsid w:val="0042613B"/>
    <w:rsid w:val="00510D83"/>
    <w:rsid w:val="005229B5"/>
    <w:rsid w:val="005857CE"/>
    <w:rsid w:val="005F2123"/>
    <w:rsid w:val="006C1B6B"/>
    <w:rsid w:val="0072142B"/>
    <w:rsid w:val="007722D4"/>
    <w:rsid w:val="007941F8"/>
    <w:rsid w:val="00821E30"/>
    <w:rsid w:val="008644C5"/>
    <w:rsid w:val="0087091A"/>
    <w:rsid w:val="00885F2A"/>
    <w:rsid w:val="008A69F3"/>
    <w:rsid w:val="009B24D4"/>
    <w:rsid w:val="009F322B"/>
    <w:rsid w:val="00A25592"/>
    <w:rsid w:val="00B62926"/>
    <w:rsid w:val="00C375D9"/>
    <w:rsid w:val="00CF6C6C"/>
    <w:rsid w:val="00D2604D"/>
    <w:rsid w:val="00E25102"/>
    <w:rsid w:val="00EA022A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0DB2B86-4DF5-4BF2-AB90-5E43F6FB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2017-10-31T09:11:00Z</dcterms:created>
  <dcterms:modified xsi:type="dcterms:W3CDTF">2017-10-31T09:11:00Z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