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CB56E" w14:textId="609F004F" w:rsidR="00EE6A7C" w:rsidRPr="007578D5" w:rsidRDefault="00D14B75" w:rsidP="007578D5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14:paraId="29E8734A" w14:textId="7EEBC13C" w:rsidR="00640A79" w:rsidRDefault="00F30733">
      <w:pPr>
        <w:ind w:left="5387"/>
        <w:jc w:val="both"/>
        <w:rPr>
          <w:szCs w:val="24"/>
        </w:rPr>
      </w:pPr>
      <w:r>
        <w:rPr>
          <w:szCs w:val="24"/>
        </w:rPr>
        <w:t>PATVIRTINTA</w:t>
      </w:r>
    </w:p>
    <w:p w14:paraId="356110CF" w14:textId="43410D07" w:rsidR="00123F4F" w:rsidRDefault="00123F4F">
      <w:pPr>
        <w:ind w:left="5387"/>
        <w:jc w:val="both"/>
        <w:rPr>
          <w:szCs w:val="24"/>
        </w:rPr>
      </w:pPr>
      <w:r>
        <w:rPr>
          <w:szCs w:val="24"/>
        </w:rPr>
        <w:t xml:space="preserve">Šakių rajono savivaldybės administracijos </w:t>
      </w:r>
    </w:p>
    <w:p w14:paraId="319D8DB3" w14:textId="30471BA3" w:rsidR="00123F4F" w:rsidRPr="0017467E" w:rsidRDefault="003D792F">
      <w:pPr>
        <w:ind w:left="5387"/>
        <w:jc w:val="both"/>
        <w:rPr>
          <w:szCs w:val="24"/>
        </w:rPr>
      </w:pPr>
      <w:r>
        <w:rPr>
          <w:szCs w:val="24"/>
        </w:rPr>
        <w:t>d</w:t>
      </w:r>
      <w:r w:rsidR="009659BB">
        <w:rPr>
          <w:szCs w:val="24"/>
        </w:rPr>
        <w:t>irektoriaus 2017 m. lapkričio 3</w:t>
      </w:r>
      <w:r w:rsidR="0027224C">
        <w:rPr>
          <w:szCs w:val="24"/>
        </w:rPr>
        <w:t xml:space="preserve"> d. įsakymu Nr.</w:t>
      </w:r>
      <w:r w:rsidR="00123F4F">
        <w:rPr>
          <w:szCs w:val="24"/>
        </w:rPr>
        <w:t xml:space="preserve"> AT-</w:t>
      </w:r>
      <w:r w:rsidR="009659BB">
        <w:rPr>
          <w:szCs w:val="24"/>
        </w:rPr>
        <w:t>1020</w:t>
      </w:r>
      <w:bookmarkStart w:id="0" w:name="_GoBack"/>
      <w:bookmarkEnd w:id="0"/>
    </w:p>
    <w:p w14:paraId="29E8734B" w14:textId="77777777" w:rsidR="00640A79" w:rsidRPr="0017467E" w:rsidRDefault="00640A79">
      <w:pPr>
        <w:ind w:left="5103" w:hanging="425"/>
        <w:jc w:val="both"/>
        <w:rPr>
          <w:b/>
          <w:szCs w:val="24"/>
        </w:rPr>
      </w:pPr>
    </w:p>
    <w:p w14:paraId="29E87358" w14:textId="793ADEB1" w:rsidR="00640A79" w:rsidRPr="0017467E" w:rsidRDefault="00640A79" w:rsidP="00056C32">
      <w:pPr>
        <w:jc w:val="center"/>
        <w:rPr>
          <w:szCs w:val="24"/>
          <w:lang w:eastAsia="lt-LT"/>
        </w:rPr>
      </w:pPr>
    </w:p>
    <w:p w14:paraId="29E87359" w14:textId="6325E34B" w:rsidR="00640A79" w:rsidRPr="0017467E" w:rsidRDefault="00056C3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RAJONO SAVIVALDYBĖS ADMINISTRACIJ</w:t>
      </w:r>
      <w:r w:rsidR="001957E6">
        <w:rPr>
          <w:b/>
          <w:szCs w:val="24"/>
          <w:lang w:eastAsia="lt-LT"/>
        </w:rPr>
        <w:t xml:space="preserve">OS BENDROJO SKYRIAUS </w:t>
      </w:r>
      <w:r>
        <w:rPr>
          <w:b/>
          <w:szCs w:val="24"/>
          <w:lang w:eastAsia="lt-LT"/>
        </w:rPr>
        <w:t xml:space="preserve"> </w:t>
      </w:r>
      <w:r w:rsidR="00C364DA">
        <w:rPr>
          <w:b/>
          <w:szCs w:val="24"/>
          <w:lang w:eastAsia="lt-LT"/>
        </w:rPr>
        <w:t>SPECIALISTO</w:t>
      </w:r>
      <w:r w:rsidR="00211F1C">
        <w:rPr>
          <w:b/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 xml:space="preserve"> PAREIGYBĖS APRAŠYMAS</w:t>
      </w:r>
    </w:p>
    <w:p w14:paraId="29E8735A" w14:textId="4ED6E6CE" w:rsidR="00640A79" w:rsidRPr="0017467E" w:rsidRDefault="00640A79">
      <w:pPr>
        <w:rPr>
          <w:szCs w:val="24"/>
          <w:lang w:eastAsia="lt-LT"/>
        </w:rPr>
      </w:pPr>
    </w:p>
    <w:p w14:paraId="29E8735B" w14:textId="1243B88E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14:paraId="29E8735C" w14:textId="0920DB03"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14:paraId="4C7EC719" w14:textId="77777777" w:rsidR="00D23323" w:rsidRPr="0017467E" w:rsidRDefault="00D23323">
      <w:pPr>
        <w:jc w:val="center"/>
        <w:rPr>
          <w:szCs w:val="24"/>
          <w:lang w:eastAsia="lt-LT"/>
        </w:rPr>
      </w:pPr>
    </w:p>
    <w:p w14:paraId="29E8735D" w14:textId="06425B0C" w:rsidR="00640A79" w:rsidRPr="0017467E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1. </w:t>
      </w:r>
      <w:r w:rsidR="005027E4">
        <w:rPr>
          <w:szCs w:val="24"/>
          <w:lang w:eastAsia="lt-LT"/>
        </w:rPr>
        <w:t xml:space="preserve">Rajono savivaldybės administracijos </w:t>
      </w:r>
      <w:r w:rsidR="00A77382">
        <w:rPr>
          <w:szCs w:val="24"/>
          <w:lang w:eastAsia="lt-LT"/>
        </w:rPr>
        <w:t xml:space="preserve"> Bendrojo skyriaus  (toliau – </w:t>
      </w:r>
      <w:r w:rsidR="00602CB6">
        <w:rPr>
          <w:szCs w:val="24"/>
          <w:lang w:eastAsia="lt-LT"/>
        </w:rPr>
        <w:t xml:space="preserve">skyriaus) </w:t>
      </w:r>
      <w:r w:rsidR="00284061">
        <w:rPr>
          <w:szCs w:val="24"/>
          <w:lang w:eastAsia="lt-LT"/>
        </w:rPr>
        <w:t>specialisto</w:t>
      </w:r>
      <w:r w:rsidR="009F4A64">
        <w:rPr>
          <w:szCs w:val="24"/>
          <w:lang w:eastAsia="lt-LT"/>
        </w:rPr>
        <w:t xml:space="preserve"> pareigybė</w:t>
      </w:r>
      <w:r w:rsidR="00A77382">
        <w:rPr>
          <w:szCs w:val="24"/>
          <w:lang w:eastAsia="lt-LT"/>
        </w:rPr>
        <w:t xml:space="preserve"> </w:t>
      </w:r>
      <w:r w:rsidR="00074753">
        <w:rPr>
          <w:szCs w:val="24"/>
          <w:lang w:eastAsia="lt-LT"/>
        </w:rPr>
        <w:t>priskiriama specialistų grupei.</w:t>
      </w:r>
    </w:p>
    <w:p w14:paraId="5C8B796C" w14:textId="2206B35A" w:rsidR="0052224E" w:rsidRDefault="00EE6A7C" w:rsidP="00520E47">
      <w:pPr>
        <w:spacing w:line="360" w:lineRule="auto"/>
        <w:rPr>
          <w:color w:val="FF0000"/>
          <w:szCs w:val="24"/>
          <w:lang w:eastAsia="lt-LT"/>
        </w:rPr>
      </w:pPr>
      <w:r w:rsidRPr="0017467E">
        <w:rPr>
          <w:szCs w:val="24"/>
          <w:lang w:eastAsia="lt-LT"/>
        </w:rPr>
        <w:t xml:space="preserve">2. Pareigybės lygis – </w:t>
      </w:r>
      <w:r w:rsidR="00284061">
        <w:rPr>
          <w:szCs w:val="24"/>
          <w:lang w:eastAsia="lt-LT"/>
        </w:rPr>
        <w:t>A2</w:t>
      </w:r>
      <w:r w:rsidR="00CC259E">
        <w:rPr>
          <w:szCs w:val="24"/>
          <w:lang w:eastAsia="lt-LT"/>
        </w:rPr>
        <w:t>.</w:t>
      </w:r>
    </w:p>
    <w:p w14:paraId="6232EEB2" w14:textId="32F8F908" w:rsidR="003204E3" w:rsidRPr="005E6258" w:rsidRDefault="003204E3" w:rsidP="00520E4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3. Pareigybės paskirtis</w:t>
      </w:r>
      <w:r w:rsidR="00233148">
        <w:rPr>
          <w:szCs w:val="24"/>
          <w:lang w:eastAsia="lt-LT"/>
        </w:rPr>
        <w:t xml:space="preserve"> – įgyvendinti skyriaus kompetencijai priklausančias funkcijas </w:t>
      </w:r>
      <w:r w:rsidR="00871765">
        <w:rPr>
          <w:szCs w:val="24"/>
          <w:lang w:eastAsia="lt-LT"/>
        </w:rPr>
        <w:t xml:space="preserve">turto valdymo, priežiūros, </w:t>
      </w:r>
      <w:r w:rsidR="00B74519">
        <w:rPr>
          <w:szCs w:val="24"/>
          <w:lang w:eastAsia="lt-LT"/>
        </w:rPr>
        <w:t>apskaitos</w:t>
      </w:r>
      <w:r w:rsidR="00B86FFB">
        <w:rPr>
          <w:szCs w:val="24"/>
          <w:lang w:eastAsia="lt-LT"/>
        </w:rPr>
        <w:t xml:space="preserve"> srityje.</w:t>
      </w:r>
    </w:p>
    <w:p w14:paraId="281F4806" w14:textId="2F4DC314" w:rsidR="00224235" w:rsidRPr="005E6258" w:rsidRDefault="00224235" w:rsidP="00520E47">
      <w:pPr>
        <w:spacing w:line="360" w:lineRule="auto"/>
        <w:rPr>
          <w:szCs w:val="24"/>
          <w:lang w:eastAsia="lt-LT"/>
        </w:rPr>
      </w:pPr>
      <w:r w:rsidRPr="005E6258">
        <w:rPr>
          <w:szCs w:val="24"/>
          <w:lang w:eastAsia="lt-LT"/>
        </w:rPr>
        <w:t>4. Pareigybės pava</w:t>
      </w:r>
      <w:r w:rsidR="00F274A1">
        <w:rPr>
          <w:szCs w:val="24"/>
          <w:lang w:eastAsia="lt-LT"/>
        </w:rPr>
        <w:t xml:space="preserve">ldumas – </w:t>
      </w:r>
      <w:r w:rsidR="00C138F7">
        <w:rPr>
          <w:szCs w:val="24"/>
          <w:lang w:eastAsia="lt-LT"/>
        </w:rPr>
        <w:t>specialistas</w:t>
      </w:r>
      <w:r w:rsidRPr="005E6258">
        <w:rPr>
          <w:szCs w:val="24"/>
          <w:lang w:eastAsia="lt-LT"/>
        </w:rPr>
        <w:t xml:space="preserve"> tiesiogiai  pavaldus skyriaus vedėjui.</w:t>
      </w:r>
    </w:p>
    <w:p w14:paraId="4BE24927" w14:textId="77777777" w:rsidR="009C6552" w:rsidRPr="002941EB" w:rsidRDefault="009C6552" w:rsidP="00E2322F">
      <w:pPr>
        <w:rPr>
          <w:b/>
          <w:bCs/>
          <w:color w:val="FF0000"/>
          <w:szCs w:val="24"/>
          <w:lang w:eastAsia="lt-LT"/>
        </w:rPr>
      </w:pPr>
    </w:p>
    <w:p w14:paraId="29E87362" w14:textId="2C7BE03E" w:rsidR="00640A79" w:rsidRPr="0017467E" w:rsidRDefault="00EE6A7C">
      <w:pPr>
        <w:keepNext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14:paraId="29E87363" w14:textId="2EA72EF3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14:paraId="29E87364" w14:textId="77777777" w:rsidR="00640A79" w:rsidRPr="0017467E" w:rsidRDefault="00640A79">
      <w:pPr>
        <w:ind w:firstLine="62"/>
        <w:jc w:val="center"/>
        <w:rPr>
          <w:szCs w:val="24"/>
          <w:lang w:eastAsia="lt-LT"/>
        </w:rPr>
      </w:pPr>
    </w:p>
    <w:p w14:paraId="29E87366" w14:textId="4EAE94D1" w:rsidR="00640A7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14:paraId="7D302A3D" w14:textId="46A05F68" w:rsidR="003F719A" w:rsidRPr="00301C70" w:rsidRDefault="004069C8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>.1</w:t>
      </w:r>
      <w:r w:rsidR="004F5DF9" w:rsidRPr="00213952">
        <w:rPr>
          <w:szCs w:val="24"/>
          <w:lang w:eastAsia="lt-LT"/>
        </w:rPr>
        <w:t xml:space="preserve">. </w:t>
      </w:r>
      <w:r w:rsidR="003F719A" w:rsidRPr="00213952">
        <w:rPr>
          <w:szCs w:val="24"/>
          <w:lang w:eastAsia="lt-LT"/>
        </w:rPr>
        <w:t>turė</w:t>
      </w:r>
      <w:r w:rsidR="0077094F" w:rsidRPr="00213952">
        <w:rPr>
          <w:szCs w:val="24"/>
          <w:lang w:eastAsia="lt-LT"/>
        </w:rPr>
        <w:t>ti ne žemesnį kaip  a</w:t>
      </w:r>
      <w:r w:rsidR="0092730B" w:rsidRPr="00213952">
        <w:rPr>
          <w:szCs w:val="24"/>
          <w:lang w:eastAsia="lt-LT"/>
        </w:rPr>
        <w:t>ukštąjį universitetinį</w:t>
      </w:r>
      <w:r w:rsidR="0077094F" w:rsidRPr="00213952">
        <w:rPr>
          <w:szCs w:val="24"/>
          <w:lang w:eastAsia="lt-LT"/>
        </w:rPr>
        <w:t xml:space="preserve"> išsilavinimą su bakalauro kvalifikaciniu laipsniu ar jam prilygintu išsi</w:t>
      </w:r>
      <w:r w:rsidR="0092730B" w:rsidRPr="00213952">
        <w:rPr>
          <w:szCs w:val="24"/>
          <w:lang w:eastAsia="lt-LT"/>
        </w:rPr>
        <w:t xml:space="preserve">lavinimu arba </w:t>
      </w:r>
      <w:r w:rsidR="00337F37" w:rsidRPr="00213952">
        <w:rPr>
          <w:szCs w:val="24"/>
          <w:lang w:eastAsia="lt-LT"/>
        </w:rPr>
        <w:t>aukštąjį k</w:t>
      </w:r>
      <w:r w:rsidR="00025C9D" w:rsidRPr="00213952">
        <w:rPr>
          <w:szCs w:val="24"/>
          <w:lang w:eastAsia="lt-LT"/>
        </w:rPr>
        <w:t>o</w:t>
      </w:r>
      <w:r w:rsidR="00337F37" w:rsidRPr="00213952">
        <w:rPr>
          <w:szCs w:val="24"/>
          <w:lang w:eastAsia="lt-LT"/>
        </w:rPr>
        <w:t>leginį</w:t>
      </w:r>
      <w:r w:rsidR="00AA1518" w:rsidRPr="00213952">
        <w:rPr>
          <w:szCs w:val="24"/>
          <w:lang w:eastAsia="lt-LT"/>
        </w:rPr>
        <w:t xml:space="preserve"> </w:t>
      </w:r>
      <w:r w:rsidR="0077094F" w:rsidRPr="00213952">
        <w:rPr>
          <w:szCs w:val="24"/>
          <w:lang w:eastAsia="lt-LT"/>
        </w:rPr>
        <w:t>išsilavinimą su profesinio ba</w:t>
      </w:r>
      <w:r w:rsidR="00337F37" w:rsidRPr="00213952">
        <w:rPr>
          <w:szCs w:val="24"/>
          <w:lang w:eastAsia="lt-LT"/>
        </w:rPr>
        <w:t>kalauro kvalifikaciniu laipsniu ar jam prilygintu išsilavinimu;</w:t>
      </w:r>
    </w:p>
    <w:p w14:paraId="4980C106" w14:textId="507E2EC4" w:rsidR="000B50C2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B82883">
        <w:rPr>
          <w:szCs w:val="24"/>
          <w:lang w:eastAsia="lt-LT"/>
        </w:rPr>
        <w:t>.2. būti susipažinusiam su Lietuvos Respublikos įstatymais, Vyriausybės nutarimais, kitais teisės aktais, reglamentuojančiais</w:t>
      </w:r>
      <w:r w:rsidR="005B1BA3">
        <w:rPr>
          <w:szCs w:val="24"/>
          <w:lang w:eastAsia="lt-LT"/>
        </w:rPr>
        <w:t xml:space="preserve"> vietos savivaldą,</w:t>
      </w:r>
      <w:r w:rsidR="00B82883">
        <w:rPr>
          <w:szCs w:val="24"/>
          <w:lang w:eastAsia="lt-LT"/>
        </w:rPr>
        <w:t xml:space="preserve"> </w:t>
      </w:r>
      <w:r w:rsidR="00F34A5B">
        <w:rPr>
          <w:szCs w:val="24"/>
          <w:lang w:eastAsia="lt-LT"/>
        </w:rPr>
        <w:t xml:space="preserve">valstybės ir savivaldybių turto valdymą, naudojimą ir disponavimą juo, viešuosius pirkimus, darbų saugą ir sveikatą darbe, priešgaisrinę ir darbų saugą, apskaitos dokumentų rengimą ir jų apskaitą, </w:t>
      </w:r>
      <w:r w:rsidR="004F3D03">
        <w:rPr>
          <w:szCs w:val="24"/>
          <w:lang w:eastAsia="lt-LT"/>
        </w:rPr>
        <w:t xml:space="preserve"> teisės aktų rengimą,</w:t>
      </w:r>
      <w:r w:rsidR="002C11C1">
        <w:rPr>
          <w:szCs w:val="24"/>
          <w:lang w:eastAsia="lt-LT"/>
        </w:rPr>
        <w:t xml:space="preserve"> dokumentų rengi</w:t>
      </w:r>
      <w:r w:rsidR="004F3D03">
        <w:rPr>
          <w:szCs w:val="24"/>
          <w:lang w:eastAsia="lt-LT"/>
        </w:rPr>
        <w:t>mą;</w:t>
      </w:r>
    </w:p>
    <w:p w14:paraId="2E1B91AC" w14:textId="6B3B9CF7" w:rsidR="00051AC8" w:rsidRDefault="00051A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5.3. mokėti kaupti, sisteminti, apibendrinti informaciją, ją analizuoti, rengti ir teikti išvadas, jas argumentuoti;</w:t>
      </w:r>
    </w:p>
    <w:p w14:paraId="6901ACC9" w14:textId="2CB05A49" w:rsidR="00051AC8" w:rsidRPr="007507F3" w:rsidRDefault="004011C4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 xml:space="preserve">5.4. </w:t>
      </w:r>
      <w:r w:rsidR="00051AC8">
        <w:rPr>
          <w:szCs w:val="24"/>
          <w:lang w:eastAsia="lt-LT"/>
        </w:rPr>
        <w:t xml:space="preserve"> mokėti sklandžiai dėstyti mintis žodžiu ir raštu;</w:t>
      </w:r>
    </w:p>
    <w:p w14:paraId="3538ED75" w14:textId="292B509B" w:rsidR="00F8298E" w:rsidRDefault="004069C8" w:rsidP="00BC3B98">
      <w:pPr>
        <w:spacing w:line="360" w:lineRule="auto"/>
        <w:jc w:val="both"/>
        <w:rPr>
          <w:szCs w:val="24"/>
        </w:rPr>
      </w:pPr>
      <w:r>
        <w:rPr>
          <w:szCs w:val="24"/>
        </w:rPr>
        <w:t>5</w:t>
      </w:r>
      <w:r w:rsidR="007507F3">
        <w:rPr>
          <w:szCs w:val="24"/>
        </w:rPr>
        <w:t>.</w:t>
      </w:r>
      <w:r w:rsidR="002C3D9C">
        <w:rPr>
          <w:szCs w:val="24"/>
        </w:rPr>
        <w:t>5</w:t>
      </w:r>
      <w:r w:rsidR="00AF2115">
        <w:rPr>
          <w:szCs w:val="24"/>
        </w:rPr>
        <w:t xml:space="preserve">. </w:t>
      </w:r>
      <w:r w:rsidR="00AF2115" w:rsidRPr="00FE27C0">
        <w:rPr>
          <w:szCs w:val="24"/>
        </w:rPr>
        <w:t>mokėti dirbti kompiuteriu (Mi</w:t>
      </w:r>
      <w:r w:rsidR="00CF138F">
        <w:rPr>
          <w:szCs w:val="24"/>
        </w:rPr>
        <w:t>crosoft Office programų paketu);</w:t>
      </w:r>
    </w:p>
    <w:p w14:paraId="345B78FA" w14:textId="35AA457C" w:rsidR="00BC3B98" w:rsidRPr="0017467E" w:rsidRDefault="00BC3B98" w:rsidP="00BC3B98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</w:rPr>
        <w:t xml:space="preserve">5.6. </w:t>
      </w:r>
      <w:r w:rsidR="00CF138F">
        <w:rPr>
          <w:szCs w:val="24"/>
        </w:rPr>
        <w:t>turėti vairuotojo pažymėjimą (B kategorija).</w:t>
      </w:r>
    </w:p>
    <w:p w14:paraId="29E87369" w14:textId="4D41B9A5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14:paraId="29E8736A" w14:textId="138B1E2E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14:paraId="29E8736B" w14:textId="77777777" w:rsidR="00640A79" w:rsidRPr="0017467E" w:rsidRDefault="00640A79">
      <w:pPr>
        <w:jc w:val="both"/>
        <w:rPr>
          <w:szCs w:val="24"/>
          <w:lang w:eastAsia="lt-LT"/>
        </w:rPr>
      </w:pPr>
    </w:p>
    <w:p w14:paraId="29E8736E" w14:textId="328E2CA1" w:rsidR="00640A79" w:rsidRDefault="007D0BE6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14:paraId="1352E9F8" w14:textId="79810D0C" w:rsidR="00B83399" w:rsidRDefault="00B83399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6.1</w:t>
      </w:r>
      <w:r w:rsidR="002E4CF9">
        <w:rPr>
          <w:szCs w:val="24"/>
          <w:lang w:eastAsia="lt-LT"/>
        </w:rPr>
        <w:t xml:space="preserve">. </w:t>
      </w:r>
      <w:r w:rsidR="00CB7D69">
        <w:rPr>
          <w:szCs w:val="24"/>
          <w:lang w:eastAsia="lt-LT"/>
        </w:rPr>
        <w:t xml:space="preserve">Rengia </w:t>
      </w:r>
      <w:r w:rsidR="00D75E6B">
        <w:rPr>
          <w:szCs w:val="24"/>
          <w:lang w:eastAsia="lt-LT"/>
        </w:rPr>
        <w:t xml:space="preserve">rajono savivaldybės </w:t>
      </w:r>
      <w:r w:rsidR="00CB7D69">
        <w:rPr>
          <w:szCs w:val="24"/>
          <w:lang w:eastAsia="lt-LT"/>
        </w:rPr>
        <w:t>administracijos direktoriaus įsakymų projektus savo kompetencijos ribose.</w:t>
      </w:r>
    </w:p>
    <w:p w14:paraId="0395D7A5" w14:textId="7A8182A2" w:rsidR="003A5B5E" w:rsidRDefault="00D73D4A" w:rsidP="008F604E">
      <w:pPr>
        <w:spacing w:line="360" w:lineRule="auto"/>
        <w:jc w:val="both"/>
        <w:rPr>
          <w:szCs w:val="24"/>
        </w:rPr>
      </w:pPr>
      <w:r>
        <w:rPr>
          <w:szCs w:val="24"/>
          <w:lang w:eastAsia="lt-LT"/>
        </w:rPr>
        <w:t xml:space="preserve">6.2. </w:t>
      </w:r>
      <w:r w:rsidR="003A5B5E" w:rsidRPr="000F1FB1">
        <w:rPr>
          <w:szCs w:val="24"/>
        </w:rPr>
        <w:t xml:space="preserve">Aprūpina </w:t>
      </w:r>
      <w:r w:rsidR="009C29C3">
        <w:rPr>
          <w:szCs w:val="24"/>
        </w:rPr>
        <w:t xml:space="preserve">rajono </w:t>
      </w:r>
      <w:r w:rsidR="003A5B5E" w:rsidRPr="000F1FB1">
        <w:rPr>
          <w:szCs w:val="24"/>
        </w:rPr>
        <w:t>savivaldybės</w:t>
      </w:r>
      <w:r w:rsidR="00B22808">
        <w:rPr>
          <w:szCs w:val="24"/>
        </w:rPr>
        <w:t xml:space="preserve"> </w:t>
      </w:r>
      <w:r w:rsidR="00907D6E">
        <w:rPr>
          <w:szCs w:val="24"/>
        </w:rPr>
        <w:t>institucijų politikus,</w:t>
      </w:r>
      <w:r w:rsidR="003A5B5E" w:rsidRPr="000F1FB1">
        <w:rPr>
          <w:szCs w:val="24"/>
        </w:rPr>
        <w:t xml:space="preserve"> administracijos valstybės tarnautojus, darbuotojus, dirbančius pagal darbo sutartis, raštvedybai tvarkyti reikalingomis medžiagomis ir priemonėmis.</w:t>
      </w:r>
    </w:p>
    <w:p w14:paraId="46E82A6B" w14:textId="58720D13" w:rsidR="003A5B5E" w:rsidRDefault="00DC7CF0" w:rsidP="008F604E">
      <w:pPr>
        <w:spacing w:line="360" w:lineRule="auto"/>
        <w:jc w:val="both"/>
        <w:rPr>
          <w:szCs w:val="24"/>
        </w:rPr>
      </w:pPr>
      <w:r>
        <w:rPr>
          <w:szCs w:val="24"/>
        </w:rPr>
        <w:t>6.3</w:t>
      </w:r>
      <w:r w:rsidR="00002E1F">
        <w:rPr>
          <w:szCs w:val="24"/>
        </w:rPr>
        <w:t xml:space="preserve">. </w:t>
      </w:r>
      <w:r w:rsidR="003A5B5E" w:rsidRPr="000F1FB1">
        <w:rPr>
          <w:szCs w:val="24"/>
        </w:rPr>
        <w:t>Prižiūri, kad virš</w:t>
      </w:r>
      <w:r w:rsidR="00BE3B13">
        <w:rPr>
          <w:szCs w:val="24"/>
        </w:rPr>
        <w:t xml:space="preserve"> rajono </w:t>
      </w:r>
      <w:r w:rsidR="003A5B5E" w:rsidRPr="000F1FB1">
        <w:rPr>
          <w:szCs w:val="24"/>
        </w:rPr>
        <w:t>savivaldybės pagrindinio administracinio pastato kabėtų tvarkinga valstybės vėliava, rūpinasi kitų vėliavų iškėlimu įvairių renginių ir švenčių progomis</w:t>
      </w:r>
      <w:r w:rsidR="00D75E6B">
        <w:rPr>
          <w:szCs w:val="24"/>
        </w:rPr>
        <w:t>.</w:t>
      </w:r>
    </w:p>
    <w:p w14:paraId="1FC4837C" w14:textId="4F67F170" w:rsidR="00C92B37" w:rsidRDefault="00DC7CF0" w:rsidP="008F604E">
      <w:pPr>
        <w:spacing w:line="360" w:lineRule="auto"/>
        <w:jc w:val="both"/>
        <w:rPr>
          <w:szCs w:val="24"/>
        </w:rPr>
      </w:pPr>
      <w:r>
        <w:rPr>
          <w:szCs w:val="24"/>
        </w:rPr>
        <w:t>6.4</w:t>
      </w:r>
      <w:r w:rsidR="00200AF3">
        <w:rPr>
          <w:szCs w:val="24"/>
        </w:rPr>
        <w:t xml:space="preserve">. </w:t>
      </w:r>
      <w:r w:rsidR="00E45950" w:rsidRPr="000F1FB1">
        <w:rPr>
          <w:szCs w:val="24"/>
        </w:rPr>
        <w:t>Organizuoja</w:t>
      </w:r>
      <w:r w:rsidR="00E01BD3">
        <w:rPr>
          <w:szCs w:val="24"/>
        </w:rPr>
        <w:t xml:space="preserve"> rajono</w:t>
      </w:r>
      <w:r w:rsidR="00E45950" w:rsidRPr="000F1FB1">
        <w:rPr>
          <w:szCs w:val="24"/>
        </w:rPr>
        <w:t xml:space="preserve"> savivaldybės administracijos pastatų, patalpų ir teritorijų apsaugą</w:t>
      </w:r>
      <w:r w:rsidR="00D75E6B">
        <w:rPr>
          <w:szCs w:val="24"/>
        </w:rPr>
        <w:t>.</w:t>
      </w:r>
    </w:p>
    <w:p w14:paraId="68D1BB14" w14:textId="198542AB" w:rsidR="00873E68" w:rsidRPr="00002E1F" w:rsidRDefault="00DC7CF0" w:rsidP="004D7542">
      <w:pPr>
        <w:tabs>
          <w:tab w:val="left" w:pos="1242"/>
        </w:tabs>
        <w:spacing w:line="360" w:lineRule="auto"/>
        <w:rPr>
          <w:szCs w:val="24"/>
        </w:rPr>
      </w:pPr>
      <w:r>
        <w:rPr>
          <w:bCs/>
          <w:szCs w:val="24"/>
        </w:rPr>
        <w:t>6.5</w:t>
      </w:r>
      <w:r w:rsidR="00873E68">
        <w:rPr>
          <w:bCs/>
          <w:szCs w:val="24"/>
        </w:rPr>
        <w:t xml:space="preserve">. </w:t>
      </w:r>
      <w:r w:rsidR="004D7542" w:rsidRPr="000F1FB1">
        <w:rPr>
          <w:szCs w:val="24"/>
        </w:rPr>
        <w:t>Organizuoja administracijos antspaudų ir spaudų pagaminimą, jų apskaitą ir išdavimą bei sunaikinimą, pildo antspaudų ir spaudų registracijos žurnalą.</w:t>
      </w:r>
    </w:p>
    <w:p w14:paraId="2FA09C9D" w14:textId="50187CE6" w:rsidR="00E629AF" w:rsidRPr="002B47BC" w:rsidRDefault="002C4ADA" w:rsidP="00E629AF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  <w:lang w:eastAsia="lt-LT"/>
        </w:rPr>
        <w:t>6</w:t>
      </w:r>
      <w:r w:rsidR="00DC7CF0">
        <w:rPr>
          <w:szCs w:val="24"/>
          <w:lang w:eastAsia="lt-LT"/>
        </w:rPr>
        <w:t>.6</w:t>
      </w:r>
      <w:r>
        <w:rPr>
          <w:szCs w:val="24"/>
          <w:lang w:eastAsia="lt-LT"/>
        </w:rPr>
        <w:t xml:space="preserve">. </w:t>
      </w:r>
      <w:r w:rsidR="002C1E09" w:rsidRPr="000F1FB1">
        <w:rPr>
          <w:szCs w:val="24"/>
        </w:rPr>
        <w:t>Užsako</w:t>
      </w:r>
      <w:r w:rsidR="009F71D3">
        <w:rPr>
          <w:szCs w:val="24"/>
        </w:rPr>
        <w:t xml:space="preserve"> rajono savivaldybės administracinio </w:t>
      </w:r>
      <w:r w:rsidR="002C1E09" w:rsidRPr="000F1FB1">
        <w:rPr>
          <w:szCs w:val="24"/>
        </w:rPr>
        <w:t>pastato iškabą, informacines rodykles, stendus, durų informacines lenteles.</w:t>
      </w:r>
    </w:p>
    <w:p w14:paraId="5EE1AD8A" w14:textId="383888CA" w:rsidR="006B5DFE" w:rsidRDefault="00DC7CF0" w:rsidP="006B5DF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bCs/>
        </w:rPr>
        <w:t>6.7</w:t>
      </w:r>
      <w:r w:rsidR="00125EF9">
        <w:rPr>
          <w:bCs/>
        </w:rPr>
        <w:t>.</w:t>
      </w:r>
      <w:r w:rsidR="003E13B7">
        <w:rPr>
          <w:bCs/>
        </w:rPr>
        <w:t xml:space="preserve"> </w:t>
      </w:r>
      <w:r w:rsidR="00015613">
        <w:rPr>
          <w:szCs w:val="24"/>
        </w:rPr>
        <w:t>O</w:t>
      </w:r>
      <w:r w:rsidR="00015613" w:rsidRPr="000F1FB1">
        <w:rPr>
          <w:szCs w:val="24"/>
        </w:rPr>
        <w:t xml:space="preserve">rganizuoja rajono savivaldybės administracijos lengvųjų tarnybinių automobilių eksploataciją ir remontą, draudimą, kontroliuoja automobilių ridą bei </w:t>
      </w:r>
      <w:r w:rsidR="00015613">
        <w:rPr>
          <w:szCs w:val="24"/>
        </w:rPr>
        <w:t>tarnybinio transporto naudojimą.</w:t>
      </w:r>
    </w:p>
    <w:p w14:paraId="4BCBDA4C" w14:textId="5D37364F" w:rsidR="00613C94" w:rsidRDefault="00DC7CF0" w:rsidP="006B5DF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>6.8</w:t>
      </w:r>
      <w:r w:rsidR="001E5327">
        <w:rPr>
          <w:szCs w:val="24"/>
        </w:rPr>
        <w:t xml:space="preserve">. </w:t>
      </w:r>
      <w:r w:rsidR="00052076" w:rsidRPr="00052076">
        <w:rPr>
          <w:szCs w:val="24"/>
        </w:rPr>
        <w:t xml:space="preserve"> </w:t>
      </w:r>
      <w:r w:rsidR="00052076" w:rsidRPr="000F1FB1">
        <w:rPr>
          <w:szCs w:val="24"/>
        </w:rPr>
        <w:t>Organizuoja aptarnaujančio personalo darbą (skaičiuoja valomą plotą, užsako priemones, tikrina patalpų išvalymo k</w:t>
      </w:r>
      <w:r w:rsidR="007C2DB5">
        <w:rPr>
          <w:szCs w:val="24"/>
        </w:rPr>
        <w:t>okybę ir kita).</w:t>
      </w:r>
    </w:p>
    <w:p w14:paraId="5CA34AE6" w14:textId="1F9AC639" w:rsidR="00D5428E" w:rsidRDefault="00DC7CF0" w:rsidP="00D5428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>6.9</w:t>
      </w:r>
      <w:r w:rsidR="00792613">
        <w:rPr>
          <w:szCs w:val="24"/>
        </w:rPr>
        <w:t xml:space="preserve">. </w:t>
      </w:r>
      <w:r w:rsidR="00D5428E" w:rsidRPr="000F1FB1">
        <w:rPr>
          <w:szCs w:val="24"/>
        </w:rPr>
        <w:t>Organizuoja darbuotojų iškraustymą iš patalpų</w:t>
      </w:r>
      <w:r w:rsidR="00B47388">
        <w:rPr>
          <w:szCs w:val="24"/>
        </w:rPr>
        <w:t>, atsiradus avarijų grėsmei, stichinių nelaimių ar gaisro atvejais.</w:t>
      </w:r>
    </w:p>
    <w:p w14:paraId="7410471C" w14:textId="744D6F90" w:rsidR="008A3F35" w:rsidRDefault="008A3F35" w:rsidP="00D5428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>6.10. Rūpinasi rajono savivaldybės administracinio pastato elektros, vandentiekio įrenginių priežiūra ir eksploatacija.</w:t>
      </w:r>
    </w:p>
    <w:p w14:paraId="59BDE3EB" w14:textId="039F217C" w:rsidR="00B47388" w:rsidRDefault="0032745D" w:rsidP="00D5428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>6.11.</w:t>
      </w:r>
      <w:r w:rsidR="00D13831">
        <w:rPr>
          <w:szCs w:val="24"/>
        </w:rPr>
        <w:t xml:space="preserve"> Atsako</w:t>
      </w:r>
      <w:r w:rsidR="00C86E43">
        <w:rPr>
          <w:szCs w:val="24"/>
        </w:rPr>
        <w:t xml:space="preserve"> už rajono savivaldybės administracinio pastato elektros ir vandens kiekio prietaisų rodmenų pateikimą.</w:t>
      </w:r>
    </w:p>
    <w:p w14:paraId="65C48FA3" w14:textId="64D19E4F" w:rsidR="003B5F8C" w:rsidRDefault="003B5F8C" w:rsidP="00D5428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6.12. </w:t>
      </w:r>
      <w:r w:rsidRPr="000F1FB1">
        <w:rPr>
          <w:szCs w:val="24"/>
        </w:rPr>
        <w:t>Užtikrina buitinių patalpų tinkamą aprūpinimą higienos priemonėmis ir buitinių patalpų įrangos tinkamą veikimą.</w:t>
      </w:r>
    </w:p>
    <w:p w14:paraId="5DA4A29F" w14:textId="0DF3D144" w:rsidR="003B5F8C" w:rsidRDefault="003B5F8C" w:rsidP="003B5F8C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>6.13. Organizuoja patalpų remontą, jose</w:t>
      </w:r>
      <w:r w:rsidRPr="000F1FB1">
        <w:rPr>
          <w:szCs w:val="24"/>
        </w:rPr>
        <w:t xml:space="preserve"> esančių baldų ir kito ūkinio inventoriaus smulkius remonto darbus.</w:t>
      </w:r>
    </w:p>
    <w:p w14:paraId="5DAFCEA1" w14:textId="19BA09DE" w:rsidR="008A7EAD" w:rsidRDefault="008A7EAD" w:rsidP="003B5F8C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6.14. </w:t>
      </w:r>
      <w:r w:rsidRPr="000F1FB1">
        <w:rPr>
          <w:szCs w:val="24"/>
        </w:rPr>
        <w:t>Dalyvauja turto inventorizavimo komisijos veikloje, teikia informaciją dėl turto nurašymo, rengia turto perdavimo-priėmimo aktus.</w:t>
      </w:r>
    </w:p>
    <w:p w14:paraId="11193EB3" w14:textId="01A8B98D" w:rsidR="008A7EAD" w:rsidRPr="000F1FB1" w:rsidRDefault="008A7EAD" w:rsidP="003B5F8C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>6.15. Atsako už išankstinę finansų kontrolę, vykdant prekių ir paslaugų pirkimus</w:t>
      </w:r>
      <w:r w:rsidR="00FD00EC">
        <w:rPr>
          <w:szCs w:val="24"/>
        </w:rPr>
        <w:t>.</w:t>
      </w:r>
    </w:p>
    <w:p w14:paraId="58B32E37" w14:textId="3F7C5CDB" w:rsidR="003B5F8C" w:rsidRDefault="00171804" w:rsidP="00D5428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6.16. </w:t>
      </w:r>
      <w:r w:rsidRPr="000F1FB1">
        <w:rPr>
          <w:szCs w:val="24"/>
        </w:rPr>
        <w:t>Atlieka ar perduoda reikalingą informacij</w:t>
      </w:r>
      <w:r w:rsidR="0086105C">
        <w:rPr>
          <w:szCs w:val="24"/>
        </w:rPr>
        <w:t>ą dėl viešųjų pirkimų procedūros</w:t>
      </w:r>
      <w:r w:rsidRPr="000F1FB1">
        <w:rPr>
          <w:szCs w:val="24"/>
        </w:rPr>
        <w:t xml:space="preserve"> atlikimo</w:t>
      </w:r>
      <w:r w:rsidR="00D66FD1">
        <w:rPr>
          <w:szCs w:val="24"/>
        </w:rPr>
        <w:t>.</w:t>
      </w:r>
    </w:p>
    <w:p w14:paraId="21031BAC" w14:textId="475BBA83" w:rsidR="00D66FD1" w:rsidRDefault="00D66FD1" w:rsidP="00D5428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6.17. </w:t>
      </w:r>
      <w:r w:rsidR="00704A4E" w:rsidRPr="000F1FB1">
        <w:rPr>
          <w:szCs w:val="24"/>
        </w:rPr>
        <w:t>Tvarko skyriaus vedamus pirminius apskaitos dokumentus, reikalingus atliktoms ūkinėms-finansinėms operacijoms pateisinti ir teikia juos skyriaus vedėjui.</w:t>
      </w:r>
    </w:p>
    <w:p w14:paraId="250F003E" w14:textId="1D2F3C83" w:rsidR="0055220E" w:rsidRDefault="0055220E" w:rsidP="00D5428E">
      <w:pPr>
        <w:tabs>
          <w:tab w:val="left" w:pos="1242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6.18. </w:t>
      </w:r>
      <w:r w:rsidR="00845197">
        <w:rPr>
          <w:szCs w:val="24"/>
        </w:rPr>
        <w:t xml:space="preserve">Atsako už Vertikaliosios </w:t>
      </w:r>
      <w:r w:rsidR="006D4642">
        <w:rPr>
          <w:szCs w:val="24"/>
        </w:rPr>
        <w:t>keliamosios platformos neįgaliųjų keltuvo eksploataciją ir priežiūrą.</w:t>
      </w:r>
    </w:p>
    <w:p w14:paraId="3B28FC0C" w14:textId="73F7E17C" w:rsidR="005C7EFA" w:rsidRPr="006B4A64" w:rsidRDefault="0055220E" w:rsidP="00D5428E">
      <w:pPr>
        <w:tabs>
          <w:tab w:val="left" w:pos="1242"/>
        </w:tabs>
        <w:spacing w:line="360" w:lineRule="auto"/>
        <w:jc w:val="both"/>
        <w:rPr>
          <w:color w:val="000000"/>
          <w:szCs w:val="24"/>
        </w:rPr>
      </w:pPr>
      <w:r>
        <w:rPr>
          <w:szCs w:val="24"/>
        </w:rPr>
        <w:t>6.19</w:t>
      </w:r>
      <w:r w:rsidR="00C74C69" w:rsidRPr="006B4A64">
        <w:rPr>
          <w:szCs w:val="24"/>
        </w:rPr>
        <w:t xml:space="preserve">. </w:t>
      </w:r>
      <w:r w:rsidR="00C74C69" w:rsidRPr="006B4A64">
        <w:rPr>
          <w:color w:val="000000"/>
          <w:szCs w:val="24"/>
        </w:rPr>
        <w:t>Vykdo kitus nenuolatinio pobūdžio su skyriaus funkcijomis susijusius pavedimus tam, kad būtų pasiekti rajono savivaldybės administracijos strateginiai tikslai.</w:t>
      </w:r>
    </w:p>
    <w:p w14:paraId="54678A53" w14:textId="233271FD" w:rsidR="003A5B2F" w:rsidRDefault="003A5B2F" w:rsidP="00E03C57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</w:rPr>
      </w:pPr>
    </w:p>
    <w:p w14:paraId="614BB699" w14:textId="3D9F0BC8" w:rsidR="003A5B2F" w:rsidRDefault="003A5B2F" w:rsidP="00DA7F1D">
      <w:pPr>
        <w:tabs>
          <w:tab w:val="left" w:pos="1242"/>
        </w:tabs>
        <w:ind w:hanging="357"/>
        <w:jc w:val="both"/>
        <w:rPr>
          <w:b/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                  </w:t>
      </w:r>
      <w:r w:rsidR="000F37F2">
        <w:rPr>
          <w:b/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</w:t>
      </w:r>
      <w:r w:rsidR="000F37F2">
        <w:rPr>
          <w:b/>
          <w:color w:val="000000"/>
          <w:szCs w:val="24"/>
        </w:rPr>
        <w:tab/>
      </w:r>
      <w:r w:rsidR="00386190">
        <w:rPr>
          <w:b/>
          <w:color w:val="000000"/>
          <w:szCs w:val="24"/>
        </w:rPr>
        <w:t xml:space="preserve"> IV</w:t>
      </w:r>
      <w:r w:rsidR="00B67468" w:rsidRPr="00AF16EA">
        <w:rPr>
          <w:b/>
          <w:color w:val="000000"/>
          <w:szCs w:val="24"/>
        </w:rPr>
        <w:t xml:space="preserve"> </w:t>
      </w:r>
      <w:r w:rsidR="007A7D29">
        <w:rPr>
          <w:b/>
          <w:color w:val="000000"/>
          <w:szCs w:val="24"/>
        </w:rPr>
        <w:t>SKYRIUS</w:t>
      </w:r>
    </w:p>
    <w:p w14:paraId="512830CC" w14:textId="5043CF84" w:rsidR="00321EBA" w:rsidRPr="00882505" w:rsidRDefault="00EA06B9" w:rsidP="00882505">
      <w:pPr>
        <w:tabs>
          <w:tab w:val="left" w:pos="1242"/>
        </w:tabs>
        <w:rPr>
          <w:b/>
          <w:szCs w:val="24"/>
        </w:rPr>
      </w:pPr>
      <w:r>
        <w:rPr>
          <w:b/>
          <w:color w:val="000000"/>
          <w:szCs w:val="24"/>
        </w:rPr>
        <w:t xml:space="preserve">                                        </w:t>
      </w:r>
      <w:r w:rsidR="000F37F2">
        <w:rPr>
          <w:b/>
          <w:color w:val="000000"/>
          <w:szCs w:val="24"/>
        </w:rPr>
        <w:tab/>
      </w:r>
      <w:r w:rsidR="000F37F2">
        <w:rPr>
          <w:b/>
          <w:color w:val="000000"/>
          <w:szCs w:val="24"/>
        </w:rPr>
        <w:tab/>
      </w:r>
      <w:r w:rsidR="007A7D29" w:rsidRPr="00AF16EA">
        <w:rPr>
          <w:b/>
          <w:color w:val="000000"/>
          <w:szCs w:val="24"/>
        </w:rPr>
        <w:t>ATSAKOMYBĖ</w:t>
      </w:r>
    </w:p>
    <w:p w14:paraId="29E8736F" w14:textId="77777777" w:rsidR="00640A79" w:rsidRPr="0017467E" w:rsidRDefault="00640A79">
      <w:pPr>
        <w:rPr>
          <w:szCs w:val="24"/>
        </w:rPr>
      </w:pPr>
    </w:p>
    <w:p w14:paraId="29E87370" w14:textId="65E89CF3" w:rsidR="00640A79" w:rsidRDefault="00AF16EA" w:rsidP="006A1C33">
      <w:pPr>
        <w:spacing w:line="360" w:lineRule="auto"/>
        <w:rPr>
          <w:szCs w:val="24"/>
        </w:rPr>
      </w:pPr>
      <w:r>
        <w:rPr>
          <w:szCs w:val="24"/>
        </w:rPr>
        <w:t>7. Šias pareigas vykdantis darbuotojas atsako:</w:t>
      </w:r>
    </w:p>
    <w:p w14:paraId="53278938" w14:textId="6618829A" w:rsidR="00AF16EA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t xml:space="preserve">7.1. už Lietuvos Respublikos įstatymų ir kitų teisės aktų laikymąsi, šiame pareigybės aprašyme nurodytų funkcijų  ir pareigų tinkamą vykdymą ir pavestų </w:t>
      </w:r>
      <w:r w:rsidR="00B862D3">
        <w:rPr>
          <w:szCs w:val="24"/>
        </w:rPr>
        <w:t>užduočių atlikimą laiku;</w:t>
      </w:r>
    </w:p>
    <w:p w14:paraId="7EA17C63" w14:textId="3E63822A" w:rsidR="009951CA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t>7.2. už netinkamą pareigų vykdymą įstatymų nustatyta tvarka</w:t>
      </w:r>
      <w:r w:rsidR="00454109">
        <w:rPr>
          <w:szCs w:val="24"/>
        </w:rPr>
        <w:t>.</w:t>
      </w:r>
    </w:p>
    <w:p w14:paraId="11117292" w14:textId="475930C2" w:rsidR="00B005BA" w:rsidRDefault="009951CA">
      <w:r>
        <w:t xml:space="preserve">                                             _______________________</w:t>
      </w:r>
    </w:p>
    <w:p w14:paraId="43B0556C" w14:textId="5EC9ECFE" w:rsidR="0039376B" w:rsidRDefault="0039376B"/>
    <w:p w14:paraId="0395C789" w14:textId="77777777" w:rsidR="0039376B" w:rsidRDefault="0039376B"/>
    <w:p w14:paraId="0CF5BBF5" w14:textId="2CDA0E74" w:rsidR="00875188" w:rsidRPr="009951CA" w:rsidRDefault="00761597">
      <w:r>
        <w:t>Susipažinau</w:t>
      </w:r>
    </w:p>
    <w:sectPr w:rsidR="00875188" w:rsidRPr="009951CA" w:rsidSect="00A34D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7A095" w14:textId="77777777" w:rsidR="00C13C72" w:rsidRDefault="00C13C72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55218D05" w14:textId="77777777" w:rsidR="00C13C72" w:rsidRDefault="00C13C72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B" w14:textId="77777777"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C" w14:textId="77777777"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E" w14:textId="77777777"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A28F9E" w14:textId="77777777" w:rsidR="00C13C72" w:rsidRDefault="00C13C72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0E0E733B" w14:textId="77777777" w:rsidR="00C13C72" w:rsidRDefault="00C13C72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7" w14:textId="77777777" w:rsidR="00AC5B95" w:rsidRDefault="00AC5B95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9E87378" w14:textId="77777777"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9553556"/>
      <w:docPartObj>
        <w:docPartGallery w:val="Page Numbers (Top of Page)"/>
        <w:docPartUnique/>
      </w:docPartObj>
    </w:sdtPr>
    <w:sdtEndPr/>
    <w:sdtContent>
      <w:p w14:paraId="3AB8FBC2" w14:textId="1C94BB47" w:rsidR="00AC5B95" w:rsidRDefault="00AC5B95" w:rsidP="00B8381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9BB">
          <w:rPr>
            <w:noProof/>
          </w:rPr>
          <w:t>2</w:t>
        </w:r>
        <w:r>
          <w:fldChar w:fldCharType="end"/>
        </w:r>
      </w:p>
    </w:sdtContent>
  </w:sdt>
  <w:p w14:paraId="4D72732A" w14:textId="77777777" w:rsidR="00AC5B95" w:rsidRDefault="00AC5B95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D" w14:textId="77777777" w:rsidR="00AC5B95" w:rsidRDefault="00AC5B95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AD"/>
    <w:rsid w:val="00001B01"/>
    <w:rsid w:val="00002E1F"/>
    <w:rsid w:val="00014FC2"/>
    <w:rsid w:val="00015613"/>
    <w:rsid w:val="00025C9D"/>
    <w:rsid w:val="00050F81"/>
    <w:rsid w:val="00051AC8"/>
    <w:rsid w:val="00052076"/>
    <w:rsid w:val="00056C32"/>
    <w:rsid w:val="000617E8"/>
    <w:rsid w:val="00074753"/>
    <w:rsid w:val="00080D8C"/>
    <w:rsid w:val="0008663D"/>
    <w:rsid w:val="0009510C"/>
    <w:rsid w:val="000A433E"/>
    <w:rsid w:val="000B50C2"/>
    <w:rsid w:val="000D5F09"/>
    <w:rsid w:val="000D682B"/>
    <w:rsid w:val="000F37F2"/>
    <w:rsid w:val="000F7C2A"/>
    <w:rsid w:val="00100402"/>
    <w:rsid w:val="00102B43"/>
    <w:rsid w:val="0011137A"/>
    <w:rsid w:val="001149E3"/>
    <w:rsid w:val="00123F4F"/>
    <w:rsid w:val="00124E5A"/>
    <w:rsid w:val="00125589"/>
    <w:rsid w:val="00125EF9"/>
    <w:rsid w:val="00131E79"/>
    <w:rsid w:val="00142D27"/>
    <w:rsid w:val="00154E2C"/>
    <w:rsid w:val="00171804"/>
    <w:rsid w:val="0017467E"/>
    <w:rsid w:val="001756C0"/>
    <w:rsid w:val="001957E6"/>
    <w:rsid w:val="001B3567"/>
    <w:rsid w:val="001C0421"/>
    <w:rsid w:val="001D0B84"/>
    <w:rsid w:val="001D6DD4"/>
    <w:rsid w:val="001E5327"/>
    <w:rsid w:val="001E5707"/>
    <w:rsid w:val="001F3452"/>
    <w:rsid w:val="00200AF3"/>
    <w:rsid w:val="00211F1C"/>
    <w:rsid w:val="00213952"/>
    <w:rsid w:val="00215F53"/>
    <w:rsid w:val="00216BB8"/>
    <w:rsid w:val="00220778"/>
    <w:rsid w:val="00224235"/>
    <w:rsid w:val="00233148"/>
    <w:rsid w:val="00244C0C"/>
    <w:rsid w:val="0024520A"/>
    <w:rsid w:val="00262AF5"/>
    <w:rsid w:val="0027224C"/>
    <w:rsid w:val="0027714A"/>
    <w:rsid w:val="00284061"/>
    <w:rsid w:val="002904DE"/>
    <w:rsid w:val="00292CA0"/>
    <w:rsid w:val="002941EB"/>
    <w:rsid w:val="002A075B"/>
    <w:rsid w:val="002A0B26"/>
    <w:rsid w:val="002A33DE"/>
    <w:rsid w:val="002A3EF8"/>
    <w:rsid w:val="002B5FAF"/>
    <w:rsid w:val="002C11C1"/>
    <w:rsid w:val="002C1E09"/>
    <w:rsid w:val="002C3D9C"/>
    <w:rsid w:val="002C4ADA"/>
    <w:rsid w:val="002C7613"/>
    <w:rsid w:val="002E013B"/>
    <w:rsid w:val="002E4CF9"/>
    <w:rsid w:val="002F2D00"/>
    <w:rsid w:val="00301C70"/>
    <w:rsid w:val="00302D47"/>
    <w:rsid w:val="00304B82"/>
    <w:rsid w:val="003072D8"/>
    <w:rsid w:val="003204E3"/>
    <w:rsid w:val="00320746"/>
    <w:rsid w:val="00321EBA"/>
    <w:rsid w:val="0032745D"/>
    <w:rsid w:val="00337F37"/>
    <w:rsid w:val="00345D67"/>
    <w:rsid w:val="00351E62"/>
    <w:rsid w:val="003545F7"/>
    <w:rsid w:val="00360633"/>
    <w:rsid w:val="00377DBC"/>
    <w:rsid w:val="00380A15"/>
    <w:rsid w:val="00386190"/>
    <w:rsid w:val="003930F7"/>
    <w:rsid w:val="0039376B"/>
    <w:rsid w:val="003A33D8"/>
    <w:rsid w:val="003A5B2F"/>
    <w:rsid w:val="003A5B5E"/>
    <w:rsid w:val="003B5F8C"/>
    <w:rsid w:val="003C16C1"/>
    <w:rsid w:val="003D0BAD"/>
    <w:rsid w:val="003D3E32"/>
    <w:rsid w:val="003D792F"/>
    <w:rsid w:val="003E13B7"/>
    <w:rsid w:val="003E23A3"/>
    <w:rsid w:val="003F719A"/>
    <w:rsid w:val="004011C4"/>
    <w:rsid w:val="004069C8"/>
    <w:rsid w:val="0041297E"/>
    <w:rsid w:val="004133F4"/>
    <w:rsid w:val="00454109"/>
    <w:rsid w:val="004574C9"/>
    <w:rsid w:val="004725E1"/>
    <w:rsid w:val="0047277A"/>
    <w:rsid w:val="00480344"/>
    <w:rsid w:val="0049269F"/>
    <w:rsid w:val="004953C8"/>
    <w:rsid w:val="004A0845"/>
    <w:rsid w:val="004B19F3"/>
    <w:rsid w:val="004B22DE"/>
    <w:rsid w:val="004B6415"/>
    <w:rsid w:val="004D7542"/>
    <w:rsid w:val="004E092E"/>
    <w:rsid w:val="004F3D03"/>
    <w:rsid w:val="004F598D"/>
    <w:rsid w:val="004F5DF9"/>
    <w:rsid w:val="005021C1"/>
    <w:rsid w:val="005027E4"/>
    <w:rsid w:val="00505B5B"/>
    <w:rsid w:val="0051776D"/>
    <w:rsid w:val="00520E47"/>
    <w:rsid w:val="00521194"/>
    <w:rsid w:val="0052224E"/>
    <w:rsid w:val="005365D1"/>
    <w:rsid w:val="00540A48"/>
    <w:rsid w:val="0055220E"/>
    <w:rsid w:val="0056052C"/>
    <w:rsid w:val="005A5A1E"/>
    <w:rsid w:val="005B1BA3"/>
    <w:rsid w:val="005C2033"/>
    <w:rsid w:val="005C2BF8"/>
    <w:rsid w:val="005C4E91"/>
    <w:rsid w:val="005C7EFA"/>
    <w:rsid w:val="005E5CCB"/>
    <w:rsid w:val="005E6258"/>
    <w:rsid w:val="005F6403"/>
    <w:rsid w:val="00602CB6"/>
    <w:rsid w:val="00613C94"/>
    <w:rsid w:val="00615328"/>
    <w:rsid w:val="00617430"/>
    <w:rsid w:val="006305B4"/>
    <w:rsid w:val="00640A79"/>
    <w:rsid w:val="00653E00"/>
    <w:rsid w:val="00675C0E"/>
    <w:rsid w:val="0067601A"/>
    <w:rsid w:val="00680CB9"/>
    <w:rsid w:val="006A1C33"/>
    <w:rsid w:val="006B4A64"/>
    <w:rsid w:val="006B5DFE"/>
    <w:rsid w:val="006C04C9"/>
    <w:rsid w:val="006D4642"/>
    <w:rsid w:val="006D7498"/>
    <w:rsid w:val="006D7BEC"/>
    <w:rsid w:val="006F0F3A"/>
    <w:rsid w:val="00704A4E"/>
    <w:rsid w:val="0070644C"/>
    <w:rsid w:val="00736B84"/>
    <w:rsid w:val="00742795"/>
    <w:rsid w:val="007507F3"/>
    <w:rsid w:val="007578D5"/>
    <w:rsid w:val="00761597"/>
    <w:rsid w:val="0077094F"/>
    <w:rsid w:val="00792613"/>
    <w:rsid w:val="007934D1"/>
    <w:rsid w:val="007A6D91"/>
    <w:rsid w:val="007A7D29"/>
    <w:rsid w:val="007B5C5C"/>
    <w:rsid w:val="007C2DB5"/>
    <w:rsid w:val="007D0BE6"/>
    <w:rsid w:val="007E6C83"/>
    <w:rsid w:val="007E6C9B"/>
    <w:rsid w:val="00845197"/>
    <w:rsid w:val="00854AE3"/>
    <w:rsid w:val="00855C3F"/>
    <w:rsid w:val="0086105C"/>
    <w:rsid w:val="00871765"/>
    <w:rsid w:val="0087232D"/>
    <w:rsid w:val="00873E68"/>
    <w:rsid w:val="00875188"/>
    <w:rsid w:val="00880017"/>
    <w:rsid w:val="00882505"/>
    <w:rsid w:val="00887471"/>
    <w:rsid w:val="00891BCA"/>
    <w:rsid w:val="0089576C"/>
    <w:rsid w:val="008A3F35"/>
    <w:rsid w:val="008A7EAD"/>
    <w:rsid w:val="008D07FA"/>
    <w:rsid w:val="008E02A0"/>
    <w:rsid w:val="008E5906"/>
    <w:rsid w:val="008F1B3C"/>
    <w:rsid w:val="008F604E"/>
    <w:rsid w:val="0090406D"/>
    <w:rsid w:val="00907D6E"/>
    <w:rsid w:val="00916F49"/>
    <w:rsid w:val="0092730B"/>
    <w:rsid w:val="00933481"/>
    <w:rsid w:val="0094262E"/>
    <w:rsid w:val="00947F53"/>
    <w:rsid w:val="009502F1"/>
    <w:rsid w:val="00960FBF"/>
    <w:rsid w:val="00965127"/>
    <w:rsid w:val="009659BB"/>
    <w:rsid w:val="009821DB"/>
    <w:rsid w:val="009951CA"/>
    <w:rsid w:val="009C29C3"/>
    <w:rsid w:val="009C6552"/>
    <w:rsid w:val="009D7214"/>
    <w:rsid w:val="009E6C5D"/>
    <w:rsid w:val="009F4A64"/>
    <w:rsid w:val="009F71D3"/>
    <w:rsid w:val="00A165F9"/>
    <w:rsid w:val="00A32EE1"/>
    <w:rsid w:val="00A339E6"/>
    <w:rsid w:val="00A34DBD"/>
    <w:rsid w:val="00A42E5F"/>
    <w:rsid w:val="00A45539"/>
    <w:rsid w:val="00A46E29"/>
    <w:rsid w:val="00A55B65"/>
    <w:rsid w:val="00A77382"/>
    <w:rsid w:val="00A833BD"/>
    <w:rsid w:val="00A92024"/>
    <w:rsid w:val="00AA1518"/>
    <w:rsid w:val="00AA55DB"/>
    <w:rsid w:val="00AC5B95"/>
    <w:rsid w:val="00AE0AD3"/>
    <w:rsid w:val="00AF16EA"/>
    <w:rsid w:val="00AF2115"/>
    <w:rsid w:val="00AF355D"/>
    <w:rsid w:val="00B005BA"/>
    <w:rsid w:val="00B01B69"/>
    <w:rsid w:val="00B06A47"/>
    <w:rsid w:val="00B1787E"/>
    <w:rsid w:val="00B21697"/>
    <w:rsid w:val="00B22808"/>
    <w:rsid w:val="00B24FFE"/>
    <w:rsid w:val="00B25E96"/>
    <w:rsid w:val="00B47388"/>
    <w:rsid w:val="00B50A53"/>
    <w:rsid w:val="00B533DA"/>
    <w:rsid w:val="00B67468"/>
    <w:rsid w:val="00B674DD"/>
    <w:rsid w:val="00B71AC5"/>
    <w:rsid w:val="00B74519"/>
    <w:rsid w:val="00B755EE"/>
    <w:rsid w:val="00B77DDA"/>
    <w:rsid w:val="00B82883"/>
    <w:rsid w:val="00B83399"/>
    <w:rsid w:val="00B8381D"/>
    <w:rsid w:val="00B862D3"/>
    <w:rsid w:val="00B86FFB"/>
    <w:rsid w:val="00B878F5"/>
    <w:rsid w:val="00B87AB3"/>
    <w:rsid w:val="00B941BE"/>
    <w:rsid w:val="00BA4704"/>
    <w:rsid w:val="00BC3B98"/>
    <w:rsid w:val="00BC6E21"/>
    <w:rsid w:val="00BD2902"/>
    <w:rsid w:val="00BD29C1"/>
    <w:rsid w:val="00BE3AC6"/>
    <w:rsid w:val="00BE3B13"/>
    <w:rsid w:val="00BF2D4E"/>
    <w:rsid w:val="00C02F69"/>
    <w:rsid w:val="00C138F7"/>
    <w:rsid w:val="00C13C72"/>
    <w:rsid w:val="00C16ED7"/>
    <w:rsid w:val="00C307B1"/>
    <w:rsid w:val="00C364DA"/>
    <w:rsid w:val="00C449D6"/>
    <w:rsid w:val="00C519DE"/>
    <w:rsid w:val="00C570C1"/>
    <w:rsid w:val="00C74C69"/>
    <w:rsid w:val="00C81383"/>
    <w:rsid w:val="00C83783"/>
    <w:rsid w:val="00C86E43"/>
    <w:rsid w:val="00C92B37"/>
    <w:rsid w:val="00C92CF7"/>
    <w:rsid w:val="00CB7D69"/>
    <w:rsid w:val="00CC259E"/>
    <w:rsid w:val="00CC3228"/>
    <w:rsid w:val="00CC40D5"/>
    <w:rsid w:val="00CF138F"/>
    <w:rsid w:val="00CF5C7B"/>
    <w:rsid w:val="00D13831"/>
    <w:rsid w:val="00D14B75"/>
    <w:rsid w:val="00D23323"/>
    <w:rsid w:val="00D40BC8"/>
    <w:rsid w:val="00D43B7B"/>
    <w:rsid w:val="00D5428E"/>
    <w:rsid w:val="00D66EF6"/>
    <w:rsid w:val="00D66FD1"/>
    <w:rsid w:val="00D73D4A"/>
    <w:rsid w:val="00D74DFB"/>
    <w:rsid w:val="00D75E6B"/>
    <w:rsid w:val="00D86343"/>
    <w:rsid w:val="00D92170"/>
    <w:rsid w:val="00D95E9B"/>
    <w:rsid w:val="00DA7F1D"/>
    <w:rsid w:val="00DC7CF0"/>
    <w:rsid w:val="00DD1B17"/>
    <w:rsid w:val="00DD1F36"/>
    <w:rsid w:val="00DE2F31"/>
    <w:rsid w:val="00E00024"/>
    <w:rsid w:val="00E01BD3"/>
    <w:rsid w:val="00E03C57"/>
    <w:rsid w:val="00E0635B"/>
    <w:rsid w:val="00E158F5"/>
    <w:rsid w:val="00E1657B"/>
    <w:rsid w:val="00E2322F"/>
    <w:rsid w:val="00E35052"/>
    <w:rsid w:val="00E35896"/>
    <w:rsid w:val="00E4142D"/>
    <w:rsid w:val="00E41595"/>
    <w:rsid w:val="00E416A0"/>
    <w:rsid w:val="00E45950"/>
    <w:rsid w:val="00E56468"/>
    <w:rsid w:val="00E623FE"/>
    <w:rsid w:val="00E629AF"/>
    <w:rsid w:val="00E77C17"/>
    <w:rsid w:val="00E804BC"/>
    <w:rsid w:val="00E91C01"/>
    <w:rsid w:val="00E97CB3"/>
    <w:rsid w:val="00EA06B9"/>
    <w:rsid w:val="00EA6788"/>
    <w:rsid w:val="00EB48AD"/>
    <w:rsid w:val="00EE2A4E"/>
    <w:rsid w:val="00EE6A7C"/>
    <w:rsid w:val="00EF3AFD"/>
    <w:rsid w:val="00EF489A"/>
    <w:rsid w:val="00F027F9"/>
    <w:rsid w:val="00F237AF"/>
    <w:rsid w:val="00F274A1"/>
    <w:rsid w:val="00F30733"/>
    <w:rsid w:val="00F33A9F"/>
    <w:rsid w:val="00F34A5B"/>
    <w:rsid w:val="00F44352"/>
    <w:rsid w:val="00F45880"/>
    <w:rsid w:val="00F515F1"/>
    <w:rsid w:val="00F5712C"/>
    <w:rsid w:val="00F70EF3"/>
    <w:rsid w:val="00F8298E"/>
    <w:rsid w:val="00F851FA"/>
    <w:rsid w:val="00F97527"/>
    <w:rsid w:val="00FA374C"/>
    <w:rsid w:val="00FB6F7B"/>
    <w:rsid w:val="00FC350B"/>
    <w:rsid w:val="00FD00EC"/>
    <w:rsid w:val="00FD0D61"/>
    <w:rsid w:val="00FD421C"/>
    <w:rsid w:val="00FD6A70"/>
    <w:rsid w:val="00FF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87303"/>
  <w15:docId w15:val="{862505AF-0031-4EF9-8BC6-DB0113FC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EE6A7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EE6A7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EE6A7C"/>
    <w:rPr>
      <w:color w:val="808080"/>
    </w:rPr>
  </w:style>
  <w:style w:type="paragraph" w:styleId="Antrats">
    <w:name w:val="header"/>
    <w:basedOn w:val="prastasis"/>
    <w:link w:val="AntratsDiagrama"/>
    <w:uiPriority w:val="99"/>
    <w:rsid w:val="001746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467E"/>
  </w:style>
  <w:style w:type="paragraph" w:styleId="Pagrindinistekstas">
    <w:name w:val="Body Text"/>
    <w:basedOn w:val="prastasis"/>
    <w:link w:val="PagrindinistekstasDiagrama"/>
    <w:rsid w:val="00873E6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7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1F162-0F43-4CC3-86D5-8590CB5C7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3033</Words>
  <Characters>1729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4753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Metrikacija</cp:lastModifiedBy>
  <cp:revision>2</cp:revision>
  <cp:lastPrinted>2017-09-01T10:28:00Z</cp:lastPrinted>
  <dcterms:created xsi:type="dcterms:W3CDTF">2017-11-03T06:16:00Z</dcterms:created>
  <dcterms:modified xsi:type="dcterms:W3CDTF">2017-11-03T06:16:00Z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-1466131395</vt:i4>
  </property>
  <property fmtid="{D5CDD505-2E9C-101B-9397-08002B2CF9AE}" pid="3" name="_NewReviewCycle">
    <vt:lpwstr/>
  </property>
  <property fmtid="{D5CDD505-2E9C-101B-9397-08002B2CF9AE}" pid="4" name="_EmailSubject">
    <vt:lpwstr>isakymas</vt:lpwstr>
  </property>
  <property fmtid="{D5CDD505-2E9C-101B-9397-08002B2CF9AE}" pid="5" name="_AuthorEmail">
    <vt:lpwstr>Vanda.Dudiene@socmin.lt</vt:lpwstr>
  </property>
  <property fmtid="{D5CDD505-2E9C-101B-9397-08002B2CF9AE}" pid="6" name="_AuthorEmailDisplayName">
    <vt:lpwstr>Vanda Dudienė</vt:lpwstr>
  </property>
  <property fmtid="{D5CDD505-2E9C-101B-9397-08002B2CF9AE}" pid="7" name="_PreviousAdHocReviewCycleID">
    <vt:i4>-27766793</vt:i4>
  </property>
  <property fmtid="{D5CDD505-2E9C-101B-9397-08002B2CF9AE}" pid="8" name="_ReviewingToolsShownOnce">
    <vt:lpwstr/>
  </property>
</Properties>
</file>