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D15C66">
        <w:rPr>
          <w:rFonts w:ascii="Times New Roman" w:hAnsi="Times New Roman"/>
          <w:b/>
        </w:rPr>
        <w:t xml:space="preserve">SKYRIAUS </w:t>
      </w:r>
      <w:r w:rsidR="00BF6EB7">
        <w:rPr>
          <w:rFonts w:ascii="Times New Roman" w:hAnsi="Times New Roman"/>
          <w:b/>
        </w:rPr>
        <w:t>DARBININKO−REMONTININKO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887A3D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827BD9">
        <w:rPr>
          <w:rFonts w:ascii="Times New Roman" w:hAnsi="Times New Roman"/>
        </w:rPr>
        <w:t xml:space="preserve">  </w:t>
      </w:r>
      <w:r w:rsidR="005E0A86">
        <w:rPr>
          <w:rFonts w:ascii="Times New Roman" w:hAnsi="Times New Roman"/>
        </w:rPr>
        <w:t>17</w:t>
      </w:r>
      <w:r w:rsidR="00235642">
        <w:rPr>
          <w:rFonts w:ascii="Times New Roman" w:hAnsi="Times New Roman"/>
        </w:rPr>
        <w:t xml:space="preserve">  d.</w:t>
      </w:r>
      <w:r w:rsidR="00E923D7">
        <w:rPr>
          <w:rFonts w:ascii="Times New Roman" w:hAnsi="Times New Roman"/>
        </w:rPr>
        <w:t xml:space="preserve"> Nr. AT-</w:t>
      </w:r>
      <w:r w:rsidR="005E0A86">
        <w:rPr>
          <w:rFonts w:ascii="Times New Roman" w:hAnsi="Times New Roman"/>
        </w:rPr>
        <w:t>1092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įstatymo 4 straipsnio 2 ir 3 dalimis,</w:t>
      </w:r>
      <w:r w:rsidR="00CB08E4">
        <w:rPr>
          <w:rFonts w:ascii="Times New Roman" w:hAnsi="Times New Roman"/>
        </w:rPr>
        <w:t xml:space="preserve"> Šakių </w:t>
      </w:r>
      <w:r>
        <w:rPr>
          <w:rFonts w:ascii="Times New Roman" w:hAnsi="Times New Roman"/>
        </w:rPr>
        <w:t>rajono savivaldybės</w:t>
      </w:r>
      <w:r w:rsidR="00CB08E4">
        <w:rPr>
          <w:rFonts w:ascii="Times New Roman" w:hAnsi="Times New Roman"/>
        </w:rPr>
        <w:t xml:space="preserve"> administracijos nuostatų, patvirtintų Šakių rajono savivaldybės </w:t>
      </w:r>
      <w:r>
        <w:rPr>
          <w:rFonts w:ascii="Times New Roman" w:hAnsi="Times New Roman"/>
        </w:rPr>
        <w:t>tarybos 2016 m. rugsėjo 23 d. sprendimu Nr. T-277</w:t>
      </w:r>
      <w:r w:rsidR="00CB08E4">
        <w:rPr>
          <w:rFonts w:ascii="Times New Roman" w:hAnsi="Times New Roman"/>
        </w:rPr>
        <w:t xml:space="preserve"> „Dėl Šakių rajono savivaldybės administracijos nuostatų patvirtinimo“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143AA9">
        <w:rPr>
          <w:rFonts w:ascii="Times New Roman" w:hAnsi="Times New Roman"/>
        </w:rPr>
        <w:t xml:space="preserve">skyriaus </w:t>
      </w:r>
      <w:r w:rsidR="00E43CF7">
        <w:rPr>
          <w:rFonts w:ascii="Times New Roman" w:hAnsi="Times New Roman"/>
        </w:rPr>
        <w:t>darbininko−remontininko</w:t>
      </w:r>
      <w:r w:rsidR="00143AA9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AD2D7C">
        <w:rPr>
          <w:rFonts w:ascii="Times New Roman" w:hAnsi="Times New Roman"/>
        </w:rPr>
        <w:t>2015 m. spalio 2 d. įsakymo</w:t>
      </w:r>
      <w:r w:rsidR="005C110F">
        <w:rPr>
          <w:rFonts w:ascii="Times New Roman" w:hAnsi="Times New Roman"/>
        </w:rPr>
        <w:t xml:space="preserve"> Nr. AT-</w:t>
      </w:r>
      <w:r w:rsidR="00AD2D7C">
        <w:rPr>
          <w:rFonts w:ascii="Times New Roman" w:hAnsi="Times New Roman"/>
        </w:rPr>
        <w:t>993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AD2D7C">
        <w:rPr>
          <w:rFonts w:ascii="Times New Roman" w:hAnsi="Times New Roman"/>
        </w:rPr>
        <w:t xml:space="preserve">darbuotojų, </w:t>
      </w:r>
      <w:r w:rsidR="00EB465E">
        <w:rPr>
          <w:rFonts w:ascii="Times New Roman" w:hAnsi="Times New Roman"/>
        </w:rPr>
        <w:t>dirbančių pagal darbo sutartis,</w:t>
      </w:r>
      <w:r w:rsidR="00AD2D7C">
        <w:rPr>
          <w:rFonts w:ascii="Times New Roman" w:hAnsi="Times New Roman"/>
        </w:rPr>
        <w:t xml:space="preserve"> pareigybių aprašymų</w:t>
      </w:r>
      <w:r w:rsidR="00B05DA9">
        <w:rPr>
          <w:rFonts w:ascii="Times New Roman" w:hAnsi="Times New Roman"/>
        </w:rPr>
        <w:t xml:space="preserve"> patvirtinimo </w:t>
      </w:r>
      <w:r w:rsidR="0065219F">
        <w:rPr>
          <w:rFonts w:ascii="Times New Roman" w:hAnsi="Times New Roman"/>
        </w:rPr>
        <w:t>“</w:t>
      </w:r>
      <w:r w:rsidR="008C1A63">
        <w:rPr>
          <w:rFonts w:ascii="Times New Roman" w:hAnsi="Times New Roman"/>
        </w:rPr>
        <w:t xml:space="preserve"> 1.3 </w:t>
      </w:r>
      <w:r w:rsidR="00D07A72">
        <w:rPr>
          <w:rFonts w:ascii="Times New Roman" w:hAnsi="Times New Roman"/>
        </w:rPr>
        <w:t>papunktį</w:t>
      </w:r>
      <w:r w:rsidR="00B650F9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0439F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</w:t>
      </w:r>
      <w:r w:rsidR="00A378B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FE7" w:rsidRDefault="00552FE7">
      <w:r>
        <w:separator/>
      </w:r>
    </w:p>
  </w:endnote>
  <w:endnote w:type="continuationSeparator" w:id="0">
    <w:p w:rsidR="00552FE7" w:rsidRDefault="005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FE7" w:rsidRDefault="00552FE7">
      <w:r>
        <w:separator/>
      </w:r>
    </w:p>
  </w:footnote>
  <w:footnote w:type="continuationSeparator" w:id="0">
    <w:p w:rsidR="00552FE7" w:rsidRDefault="005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00DA2"/>
    <w:rsid w:val="001223E5"/>
    <w:rsid w:val="00124B30"/>
    <w:rsid w:val="00134B4F"/>
    <w:rsid w:val="001358D8"/>
    <w:rsid w:val="00143AA9"/>
    <w:rsid w:val="00160C43"/>
    <w:rsid w:val="001E51C7"/>
    <w:rsid w:val="00203269"/>
    <w:rsid w:val="00220DFC"/>
    <w:rsid w:val="002340DE"/>
    <w:rsid w:val="00235642"/>
    <w:rsid w:val="00277400"/>
    <w:rsid w:val="002B3CDC"/>
    <w:rsid w:val="00335683"/>
    <w:rsid w:val="00342593"/>
    <w:rsid w:val="0039047C"/>
    <w:rsid w:val="003C75A1"/>
    <w:rsid w:val="00405EAD"/>
    <w:rsid w:val="004717F1"/>
    <w:rsid w:val="00487847"/>
    <w:rsid w:val="004943F5"/>
    <w:rsid w:val="005033EF"/>
    <w:rsid w:val="00552FE7"/>
    <w:rsid w:val="005A6B7D"/>
    <w:rsid w:val="005C110F"/>
    <w:rsid w:val="005E0A86"/>
    <w:rsid w:val="00634D8F"/>
    <w:rsid w:val="0065219F"/>
    <w:rsid w:val="00661AF1"/>
    <w:rsid w:val="006936E3"/>
    <w:rsid w:val="00693BCD"/>
    <w:rsid w:val="006A5FFE"/>
    <w:rsid w:val="006F0A2D"/>
    <w:rsid w:val="0071205A"/>
    <w:rsid w:val="00763532"/>
    <w:rsid w:val="00767AD9"/>
    <w:rsid w:val="007E5029"/>
    <w:rsid w:val="00827BD9"/>
    <w:rsid w:val="00887A3D"/>
    <w:rsid w:val="008C1A63"/>
    <w:rsid w:val="008C5834"/>
    <w:rsid w:val="008D713B"/>
    <w:rsid w:val="008E192E"/>
    <w:rsid w:val="008E2BE8"/>
    <w:rsid w:val="00911552"/>
    <w:rsid w:val="00923510"/>
    <w:rsid w:val="00925167"/>
    <w:rsid w:val="00991708"/>
    <w:rsid w:val="00991E90"/>
    <w:rsid w:val="009923B5"/>
    <w:rsid w:val="00992A1F"/>
    <w:rsid w:val="00993DB0"/>
    <w:rsid w:val="00A0439F"/>
    <w:rsid w:val="00A2747D"/>
    <w:rsid w:val="00A35E70"/>
    <w:rsid w:val="00A378B7"/>
    <w:rsid w:val="00A80E1C"/>
    <w:rsid w:val="00AD2D7C"/>
    <w:rsid w:val="00B05DA9"/>
    <w:rsid w:val="00B07E5F"/>
    <w:rsid w:val="00B14A1F"/>
    <w:rsid w:val="00B42C5D"/>
    <w:rsid w:val="00B63D28"/>
    <w:rsid w:val="00B650F9"/>
    <w:rsid w:val="00B65436"/>
    <w:rsid w:val="00B87DA0"/>
    <w:rsid w:val="00B95430"/>
    <w:rsid w:val="00BF354A"/>
    <w:rsid w:val="00BF6EB7"/>
    <w:rsid w:val="00C00495"/>
    <w:rsid w:val="00C720D0"/>
    <w:rsid w:val="00C82F25"/>
    <w:rsid w:val="00CB08E4"/>
    <w:rsid w:val="00CD27AB"/>
    <w:rsid w:val="00D07A72"/>
    <w:rsid w:val="00D15C66"/>
    <w:rsid w:val="00D232B3"/>
    <w:rsid w:val="00D71C7E"/>
    <w:rsid w:val="00D83F1B"/>
    <w:rsid w:val="00D92328"/>
    <w:rsid w:val="00D92F03"/>
    <w:rsid w:val="00D9657B"/>
    <w:rsid w:val="00DC3A85"/>
    <w:rsid w:val="00DF6A4E"/>
    <w:rsid w:val="00E0707F"/>
    <w:rsid w:val="00E172ED"/>
    <w:rsid w:val="00E23953"/>
    <w:rsid w:val="00E43CF7"/>
    <w:rsid w:val="00E679CB"/>
    <w:rsid w:val="00E923D7"/>
    <w:rsid w:val="00E955E5"/>
    <w:rsid w:val="00EB00B7"/>
    <w:rsid w:val="00EB341F"/>
    <w:rsid w:val="00EB465E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2017-11-17T10:08:00Z</dcterms:created>
  <dcterms:modified xsi:type="dcterms:W3CDTF">2017-11-17T10:08:00Z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