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CB56E" w14:textId="0159D1FD" w:rsidR="00EE6A7C" w:rsidRPr="007578D5" w:rsidRDefault="00EE6A7C" w:rsidP="007578D5">
      <w:pPr>
        <w:rPr>
          <w:b/>
          <w:szCs w:val="24"/>
        </w:rPr>
      </w:pPr>
    </w:p>
    <w:p w14:paraId="29E8734A" w14:textId="7EEBC13C" w:rsidR="00640A79" w:rsidRDefault="00F30733">
      <w:pPr>
        <w:ind w:left="5387"/>
        <w:jc w:val="both"/>
        <w:rPr>
          <w:szCs w:val="24"/>
        </w:rPr>
      </w:pPr>
      <w:r>
        <w:rPr>
          <w:szCs w:val="24"/>
        </w:rPr>
        <w:t>PATVIRTINTA</w:t>
      </w:r>
    </w:p>
    <w:p w14:paraId="356110CF" w14:textId="43410D07" w:rsidR="00123F4F" w:rsidRDefault="00123F4F">
      <w:pPr>
        <w:ind w:left="5387"/>
        <w:jc w:val="both"/>
        <w:rPr>
          <w:szCs w:val="24"/>
        </w:rPr>
      </w:pPr>
      <w:r>
        <w:rPr>
          <w:szCs w:val="24"/>
        </w:rPr>
        <w:t xml:space="preserve">Šakių rajono savivaldybės administracijos </w:t>
      </w:r>
    </w:p>
    <w:p w14:paraId="319D8DB3" w14:textId="437C9C63" w:rsidR="00123F4F" w:rsidRPr="0017467E" w:rsidRDefault="003D792F">
      <w:pPr>
        <w:ind w:left="5387"/>
        <w:jc w:val="both"/>
        <w:rPr>
          <w:szCs w:val="24"/>
        </w:rPr>
      </w:pPr>
      <w:r>
        <w:rPr>
          <w:szCs w:val="24"/>
        </w:rPr>
        <w:t>d</w:t>
      </w:r>
      <w:r w:rsidR="00894903">
        <w:rPr>
          <w:szCs w:val="24"/>
        </w:rPr>
        <w:t xml:space="preserve">irektoriaus 2017 m. </w:t>
      </w:r>
      <w:r w:rsidR="00910631">
        <w:rPr>
          <w:szCs w:val="24"/>
        </w:rPr>
        <w:t>lapkričio</w:t>
      </w:r>
      <w:r w:rsidR="00894903">
        <w:rPr>
          <w:szCs w:val="24"/>
        </w:rPr>
        <w:t xml:space="preserve"> </w:t>
      </w:r>
      <w:r w:rsidR="00045BB3">
        <w:rPr>
          <w:szCs w:val="24"/>
        </w:rPr>
        <w:t xml:space="preserve"> </w:t>
      </w:r>
      <w:r w:rsidR="00ED2616">
        <w:rPr>
          <w:szCs w:val="24"/>
        </w:rPr>
        <w:t>17</w:t>
      </w:r>
      <w:r w:rsidR="00045BB3">
        <w:rPr>
          <w:szCs w:val="24"/>
        </w:rPr>
        <w:t xml:space="preserve">  d. įsakymu Nr.</w:t>
      </w:r>
      <w:r w:rsidR="00123F4F">
        <w:rPr>
          <w:szCs w:val="24"/>
        </w:rPr>
        <w:t xml:space="preserve"> AT-</w:t>
      </w:r>
      <w:r w:rsidR="00ED2616">
        <w:rPr>
          <w:szCs w:val="24"/>
        </w:rPr>
        <w:t>1092</w:t>
      </w:r>
      <w:bookmarkStart w:id="0" w:name="_GoBack"/>
      <w:bookmarkEnd w:id="0"/>
    </w:p>
    <w:p w14:paraId="29E8734B" w14:textId="77777777" w:rsidR="00640A79" w:rsidRPr="0017467E" w:rsidRDefault="00640A79">
      <w:pPr>
        <w:ind w:left="5103" w:hanging="425"/>
        <w:jc w:val="both"/>
        <w:rPr>
          <w:b/>
          <w:szCs w:val="24"/>
        </w:rPr>
      </w:pPr>
    </w:p>
    <w:p w14:paraId="29E87358" w14:textId="793ADEB1" w:rsidR="00640A79" w:rsidRPr="0017467E" w:rsidRDefault="00640A79" w:rsidP="00056C32">
      <w:pPr>
        <w:jc w:val="center"/>
        <w:rPr>
          <w:szCs w:val="24"/>
          <w:lang w:eastAsia="lt-LT"/>
        </w:rPr>
      </w:pPr>
    </w:p>
    <w:p w14:paraId="29E87359" w14:textId="7CD53E91" w:rsidR="00640A79" w:rsidRPr="0017467E" w:rsidRDefault="00056C32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RAJONO SAVIVALDYBĖS ADMINISTRACIJ</w:t>
      </w:r>
      <w:r w:rsidR="00F562B2">
        <w:rPr>
          <w:b/>
          <w:szCs w:val="24"/>
          <w:lang w:eastAsia="lt-LT"/>
        </w:rPr>
        <w:t>OS BENDROJO SKYRIAUS DARBININKO–</w:t>
      </w:r>
      <w:r w:rsidR="00A068C6">
        <w:rPr>
          <w:b/>
          <w:szCs w:val="24"/>
          <w:lang w:eastAsia="lt-LT"/>
        </w:rPr>
        <w:t xml:space="preserve">REMONTININKO </w:t>
      </w:r>
      <w:r>
        <w:rPr>
          <w:b/>
          <w:szCs w:val="24"/>
          <w:lang w:eastAsia="lt-LT"/>
        </w:rPr>
        <w:t>PAREIGYBĖS APRAŠYMAS</w:t>
      </w:r>
    </w:p>
    <w:p w14:paraId="29E8735A" w14:textId="4ED6E6CE" w:rsidR="00640A79" w:rsidRPr="0017467E" w:rsidRDefault="00640A79">
      <w:pPr>
        <w:rPr>
          <w:szCs w:val="24"/>
          <w:lang w:eastAsia="lt-LT"/>
        </w:rPr>
      </w:pPr>
    </w:p>
    <w:p w14:paraId="29E8735B" w14:textId="1243B88E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 SKYRIUS</w:t>
      </w:r>
    </w:p>
    <w:p w14:paraId="29E8735C" w14:textId="0920DB03" w:rsidR="00640A79" w:rsidRDefault="00EE6A7C">
      <w:pPr>
        <w:jc w:val="center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PAREIGYBĖ</w:t>
      </w:r>
    </w:p>
    <w:p w14:paraId="4C7EC719" w14:textId="77777777" w:rsidR="00D23323" w:rsidRPr="0017467E" w:rsidRDefault="00D23323">
      <w:pPr>
        <w:jc w:val="center"/>
        <w:rPr>
          <w:szCs w:val="24"/>
          <w:lang w:eastAsia="lt-LT"/>
        </w:rPr>
      </w:pPr>
    </w:p>
    <w:p w14:paraId="29E8735D" w14:textId="3DDEBF9C" w:rsidR="00640A79" w:rsidRPr="0017467E" w:rsidRDefault="00EE6A7C" w:rsidP="00520E47">
      <w:pPr>
        <w:spacing w:line="360" w:lineRule="auto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1. </w:t>
      </w:r>
      <w:r w:rsidR="005027E4">
        <w:rPr>
          <w:szCs w:val="24"/>
          <w:lang w:eastAsia="lt-LT"/>
        </w:rPr>
        <w:t xml:space="preserve">Rajono savivaldybės administracijos </w:t>
      </w:r>
      <w:r w:rsidR="00CA163D">
        <w:rPr>
          <w:szCs w:val="24"/>
          <w:lang w:eastAsia="lt-LT"/>
        </w:rPr>
        <w:t xml:space="preserve">Bendrojo skyriaus </w:t>
      </w:r>
      <w:r w:rsidR="00A77382">
        <w:rPr>
          <w:szCs w:val="24"/>
          <w:lang w:eastAsia="lt-LT"/>
        </w:rPr>
        <w:t xml:space="preserve">(toliau – </w:t>
      </w:r>
      <w:r w:rsidR="00602CB6">
        <w:rPr>
          <w:szCs w:val="24"/>
          <w:lang w:eastAsia="lt-LT"/>
        </w:rPr>
        <w:t>s</w:t>
      </w:r>
      <w:r w:rsidR="00947984">
        <w:rPr>
          <w:szCs w:val="24"/>
          <w:lang w:eastAsia="lt-LT"/>
        </w:rPr>
        <w:t xml:space="preserve">kyriaus) </w:t>
      </w:r>
      <w:r w:rsidR="00AB61C7">
        <w:rPr>
          <w:szCs w:val="24"/>
          <w:lang w:eastAsia="lt-LT"/>
        </w:rPr>
        <w:t>darbininko</w:t>
      </w:r>
      <w:r w:rsidR="00A852A9">
        <w:rPr>
          <w:szCs w:val="24"/>
          <w:lang w:eastAsia="lt-LT"/>
        </w:rPr>
        <w:t>−</w:t>
      </w:r>
      <w:r w:rsidR="00AB61C7">
        <w:rPr>
          <w:szCs w:val="24"/>
          <w:lang w:eastAsia="lt-LT"/>
        </w:rPr>
        <w:t>remontininko</w:t>
      </w:r>
      <w:r w:rsidR="009F4A64">
        <w:rPr>
          <w:szCs w:val="24"/>
          <w:lang w:eastAsia="lt-LT"/>
        </w:rPr>
        <w:t xml:space="preserve"> pareigybė</w:t>
      </w:r>
      <w:r w:rsidR="004574C9">
        <w:rPr>
          <w:szCs w:val="24"/>
          <w:lang w:eastAsia="lt-LT"/>
        </w:rPr>
        <w:t xml:space="preserve"> </w:t>
      </w:r>
      <w:r w:rsidR="000720FE">
        <w:rPr>
          <w:szCs w:val="24"/>
          <w:lang w:eastAsia="lt-LT"/>
        </w:rPr>
        <w:t>pris</w:t>
      </w:r>
      <w:r w:rsidR="00947984">
        <w:rPr>
          <w:szCs w:val="24"/>
          <w:lang w:eastAsia="lt-LT"/>
        </w:rPr>
        <w:t xml:space="preserve">kiriama darbininkų </w:t>
      </w:r>
      <w:r w:rsidR="000720FE">
        <w:rPr>
          <w:szCs w:val="24"/>
          <w:lang w:eastAsia="lt-LT"/>
        </w:rPr>
        <w:t>grupei.</w:t>
      </w:r>
    </w:p>
    <w:p w14:paraId="29E87361" w14:textId="3A191AA1" w:rsidR="00640A79" w:rsidRDefault="00EE6A7C" w:rsidP="00520E47">
      <w:pPr>
        <w:spacing w:line="360" w:lineRule="auto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2. Pareigybės lygis – </w:t>
      </w:r>
      <w:r w:rsidR="008C4958">
        <w:rPr>
          <w:szCs w:val="24"/>
          <w:lang w:eastAsia="lt-LT"/>
        </w:rPr>
        <w:t>D</w:t>
      </w:r>
      <w:r w:rsidR="00D74DFB" w:rsidRPr="004B22DE">
        <w:rPr>
          <w:szCs w:val="24"/>
          <w:lang w:eastAsia="lt-LT"/>
        </w:rPr>
        <w:t>.</w:t>
      </w:r>
    </w:p>
    <w:p w14:paraId="6232EEB2" w14:textId="4DB6F7D2" w:rsidR="003204E3" w:rsidRPr="005E6258" w:rsidRDefault="003204E3" w:rsidP="00520E47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>3. Pareigybės paskirtis</w:t>
      </w:r>
      <w:r w:rsidR="00233148">
        <w:rPr>
          <w:szCs w:val="24"/>
          <w:lang w:eastAsia="lt-LT"/>
        </w:rPr>
        <w:t xml:space="preserve"> – </w:t>
      </w:r>
      <w:r w:rsidR="00F6667A">
        <w:rPr>
          <w:szCs w:val="24"/>
        </w:rPr>
        <w:t>rajono savivaldybės administracijos aplinkos</w:t>
      </w:r>
      <w:r w:rsidR="00A9381C">
        <w:rPr>
          <w:szCs w:val="24"/>
        </w:rPr>
        <w:t xml:space="preserve"> </w:t>
      </w:r>
      <w:r w:rsidR="00F6667A">
        <w:rPr>
          <w:szCs w:val="24"/>
        </w:rPr>
        <w:t>priežiūros</w:t>
      </w:r>
      <w:r w:rsidR="003F063E">
        <w:rPr>
          <w:szCs w:val="24"/>
        </w:rPr>
        <w:t xml:space="preserve"> ir</w:t>
      </w:r>
      <w:r w:rsidR="00F6667A">
        <w:rPr>
          <w:szCs w:val="24"/>
        </w:rPr>
        <w:t xml:space="preserve"> nesudė</w:t>
      </w:r>
      <w:r w:rsidR="003F063E">
        <w:rPr>
          <w:szCs w:val="24"/>
        </w:rPr>
        <w:t>tingiems remonto darbams atlikti.</w:t>
      </w:r>
    </w:p>
    <w:p w14:paraId="281F4806" w14:textId="52A5BDF0" w:rsidR="00224235" w:rsidRPr="005E6258" w:rsidRDefault="00224235" w:rsidP="00520E47">
      <w:pPr>
        <w:spacing w:line="360" w:lineRule="auto"/>
        <w:rPr>
          <w:szCs w:val="24"/>
          <w:lang w:eastAsia="lt-LT"/>
        </w:rPr>
      </w:pPr>
      <w:r w:rsidRPr="005E6258">
        <w:rPr>
          <w:szCs w:val="24"/>
          <w:lang w:eastAsia="lt-LT"/>
        </w:rPr>
        <w:t>4. Pareigybės pava</w:t>
      </w:r>
      <w:r w:rsidR="00732660">
        <w:rPr>
          <w:szCs w:val="24"/>
          <w:lang w:eastAsia="lt-LT"/>
        </w:rPr>
        <w:t>ldumas – darbininkas</w:t>
      </w:r>
      <w:r w:rsidR="00145963">
        <w:rPr>
          <w:szCs w:val="24"/>
          <w:lang w:eastAsia="lt-LT"/>
        </w:rPr>
        <w:t>−</w:t>
      </w:r>
      <w:r w:rsidR="00732660">
        <w:rPr>
          <w:szCs w:val="24"/>
          <w:lang w:eastAsia="lt-LT"/>
        </w:rPr>
        <w:t>remontininkas</w:t>
      </w:r>
      <w:r w:rsidR="00BC55F5">
        <w:rPr>
          <w:szCs w:val="24"/>
          <w:lang w:eastAsia="lt-LT"/>
        </w:rPr>
        <w:t xml:space="preserve"> tiesiogiai</w:t>
      </w:r>
      <w:r w:rsidR="008F2DF8">
        <w:rPr>
          <w:szCs w:val="24"/>
          <w:lang w:eastAsia="lt-LT"/>
        </w:rPr>
        <w:t xml:space="preserve"> pavaldus s</w:t>
      </w:r>
      <w:r w:rsidRPr="005E6258">
        <w:rPr>
          <w:szCs w:val="24"/>
          <w:lang w:eastAsia="lt-LT"/>
        </w:rPr>
        <w:t>kyriaus vedėjui.</w:t>
      </w:r>
    </w:p>
    <w:p w14:paraId="4BE24927" w14:textId="77777777" w:rsidR="009C6552" w:rsidRPr="002941EB" w:rsidRDefault="009C6552" w:rsidP="00E2322F">
      <w:pPr>
        <w:rPr>
          <w:b/>
          <w:bCs/>
          <w:color w:val="FF0000"/>
          <w:szCs w:val="24"/>
          <w:lang w:eastAsia="lt-LT"/>
        </w:rPr>
      </w:pPr>
    </w:p>
    <w:p w14:paraId="29E87362" w14:textId="2C7BE03E" w:rsidR="00640A79" w:rsidRPr="0017467E" w:rsidRDefault="00EE6A7C">
      <w:pPr>
        <w:keepNext/>
        <w:jc w:val="center"/>
        <w:outlineLvl w:val="1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II SKYRIUS</w:t>
      </w:r>
    </w:p>
    <w:p w14:paraId="29E87363" w14:textId="2EA72EF3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SPECIALŪS REIKALAVIMAI ŠIAS PAREIGAS EINANČIAM DARBUOTOJUI</w:t>
      </w:r>
    </w:p>
    <w:p w14:paraId="29E87364" w14:textId="77777777" w:rsidR="00640A79" w:rsidRPr="0017467E" w:rsidRDefault="00640A79">
      <w:pPr>
        <w:ind w:firstLine="62"/>
        <w:jc w:val="center"/>
        <w:rPr>
          <w:szCs w:val="24"/>
          <w:lang w:eastAsia="lt-LT"/>
        </w:rPr>
      </w:pPr>
    </w:p>
    <w:p w14:paraId="29E87366" w14:textId="4EAE94D1" w:rsidR="00640A79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EE6A7C" w:rsidRPr="0017467E">
        <w:rPr>
          <w:szCs w:val="24"/>
          <w:lang w:eastAsia="lt-LT"/>
        </w:rPr>
        <w:t>. Darbuotojas, einantis šias pareigas, turi atitikti šiuos specialius reikalavimus:</w:t>
      </w:r>
    </w:p>
    <w:p w14:paraId="09A25559" w14:textId="76E7AABA" w:rsidR="004F5DF9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4F5DF9">
        <w:rPr>
          <w:szCs w:val="24"/>
          <w:lang w:eastAsia="lt-LT"/>
        </w:rPr>
        <w:t xml:space="preserve">.1. </w:t>
      </w:r>
      <w:r w:rsidR="00983730">
        <w:rPr>
          <w:szCs w:val="24"/>
          <w:lang w:eastAsia="lt-LT"/>
        </w:rPr>
        <w:t>turėti ne žem</w:t>
      </w:r>
      <w:r w:rsidR="005000BA">
        <w:rPr>
          <w:szCs w:val="24"/>
          <w:lang w:eastAsia="lt-LT"/>
        </w:rPr>
        <w:t>esnį kaip vidurinį išsilavinimą;</w:t>
      </w:r>
    </w:p>
    <w:p w14:paraId="7CDD9E76" w14:textId="2B91A691" w:rsidR="00B82883" w:rsidRDefault="004069C8" w:rsidP="003D3E32">
      <w:pPr>
        <w:spacing w:line="360" w:lineRule="auto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>5</w:t>
      </w:r>
      <w:r w:rsidR="00F334A2">
        <w:rPr>
          <w:szCs w:val="24"/>
          <w:lang w:eastAsia="lt-LT"/>
        </w:rPr>
        <w:t>.2</w:t>
      </w:r>
      <w:r w:rsidR="00B54BF7">
        <w:rPr>
          <w:szCs w:val="24"/>
          <w:lang w:eastAsia="lt-LT"/>
        </w:rPr>
        <w:t>.</w:t>
      </w:r>
      <w:r w:rsidR="00091400">
        <w:rPr>
          <w:szCs w:val="24"/>
          <w:lang w:eastAsia="lt-LT"/>
        </w:rPr>
        <w:t xml:space="preserve"> </w:t>
      </w:r>
      <w:r w:rsidR="00A213AF">
        <w:rPr>
          <w:szCs w:val="24"/>
          <w:lang w:eastAsia="lt-LT"/>
        </w:rPr>
        <w:t>būti susipažinusiam su</w:t>
      </w:r>
      <w:r w:rsidR="00F334A2">
        <w:rPr>
          <w:szCs w:val="24"/>
          <w:lang w:eastAsia="lt-LT"/>
        </w:rPr>
        <w:t xml:space="preserve"> </w:t>
      </w:r>
      <w:r w:rsidR="00652E92">
        <w:rPr>
          <w:szCs w:val="24"/>
          <w:lang w:eastAsia="lt-LT"/>
        </w:rPr>
        <w:t>aplinkos</w:t>
      </w:r>
      <w:r w:rsidR="00F334A2">
        <w:rPr>
          <w:szCs w:val="24"/>
          <w:lang w:eastAsia="lt-LT"/>
        </w:rPr>
        <w:t xml:space="preserve"> priežiūros</w:t>
      </w:r>
      <w:r w:rsidR="00FF682B">
        <w:rPr>
          <w:szCs w:val="24"/>
          <w:lang w:eastAsia="lt-LT"/>
        </w:rPr>
        <w:t xml:space="preserve"> priemonėmis, tvarka, krovinių gabenimo, pakrovimo, iškrov</w:t>
      </w:r>
      <w:r w:rsidR="00F51B9A">
        <w:rPr>
          <w:szCs w:val="24"/>
          <w:lang w:eastAsia="lt-LT"/>
        </w:rPr>
        <w:t>imo, sandėliavimo reikalavimais;</w:t>
      </w:r>
    </w:p>
    <w:p w14:paraId="4FC38F61" w14:textId="0603D350" w:rsidR="00AF2115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</w:rPr>
        <w:t>5</w:t>
      </w:r>
      <w:r w:rsidR="00FB6C98">
        <w:rPr>
          <w:szCs w:val="24"/>
        </w:rPr>
        <w:t>.3</w:t>
      </w:r>
      <w:r w:rsidR="00AF2115">
        <w:rPr>
          <w:szCs w:val="24"/>
        </w:rPr>
        <w:t xml:space="preserve">. </w:t>
      </w:r>
      <w:r w:rsidR="00B76BED">
        <w:rPr>
          <w:szCs w:val="24"/>
          <w:lang w:eastAsia="lt-LT"/>
        </w:rPr>
        <w:t>išmanyti</w:t>
      </w:r>
      <w:r w:rsidR="0089666F">
        <w:rPr>
          <w:szCs w:val="24"/>
          <w:lang w:eastAsia="lt-LT"/>
        </w:rPr>
        <w:t xml:space="preserve"> elektrinių prietaisų</w:t>
      </w:r>
      <w:r w:rsidR="00EB312C">
        <w:rPr>
          <w:szCs w:val="24"/>
          <w:lang w:eastAsia="lt-LT"/>
        </w:rPr>
        <w:t xml:space="preserve">, želdynų priežiūros </w:t>
      </w:r>
      <w:r w:rsidR="00C756A8">
        <w:rPr>
          <w:szCs w:val="24"/>
          <w:lang w:eastAsia="lt-LT"/>
        </w:rPr>
        <w:t>transporto priemonių</w:t>
      </w:r>
      <w:r w:rsidR="0089666F">
        <w:rPr>
          <w:szCs w:val="24"/>
          <w:lang w:eastAsia="lt-LT"/>
        </w:rPr>
        <w:t xml:space="preserve"> veiki</w:t>
      </w:r>
      <w:r w:rsidR="002125FC">
        <w:rPr>
          <w:szCs w:val="24"/>
          <w:lang w:eastAsia="lt-LT"/>
        </w:rPr>
        <w:t>mo principus, naudojimo tvarką,</w:t>
      </w:r>
      <w:r w:rsidR="00B76BED">
        <w:rPr>
          <w:szCs w:val="24"/>
          <w:lang w:eastAsia="lt-LT"/>
        </w:rPr>
        <w:t xml:space="preserve"> </w:t>
      </w:r>
      <w:r w:rsidR="00AB0845">
        <w:rPr>
          <w:szCs w:val="24"/>
          <w:lang w:eastAsia="lt-LT"/>
        </w:rPr>
        <w:t>priemonių ir įrankių,</w:t>
      </w:r>
      <w:r w:rsidR="005640EF">
        <w:rPr>
          <w:szCs w:val="24"/>
          <w:lang w:eastAsia="lt-LT"/>
        </w:rPr>
        <w:t xml:space="preserve"> reik</w:t>
      </w:r>
      <w:r w:rsidR="00C756A8">
        <w:rPr>
          <w:szCs w:val="24"/>
          <w:lang w:eastAsia="lt-LT"/>
        </w:rPr>
        <w:t>alingų darbui, rūšis ir kokybę</w:t>
      </w:r>
      <w:r w:rsidR="009F31FD">
        <w:rPr>
          <w:szCs w:val="24"/>
          <w:lang w:eastAsia="lt-LT"/>
        </w:rPr>
        <w:t>, smulkius santechnikos ir staliaus darbus;</w:t>
      </w:r>
    </w:p>
    <w:p w14:paraId="02B27481" w14:textId="73654BEB" w:rsidR="00C756A8" w:rsidRDefault="00C756A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5.4. būti pareigingam, da</w:t>
      </w:r>
      <w:r w:rsidR="0012071A">
        <w:rPr>
          <w:szCs w:val="24"/>
          <w:lang w:eastAsia="lt-LT"/>
        </w:rPr>
        <w:t>rbščiam, sąžiningam, tvarkingam;</w:t>
      </w:r>
    </w:p>
    <w:p w14:paraId="101E6B30" w14:textId="6287EC28" w:rsidR="0012071A" w:rsidRDefault="0012071A" w:rsidP="003D3E32">
      <w:pPr>
        <w:spacing w:line="360" w:lineRule="auto"/>
        <w:jc w:val="both"/>
        <w:rPr>
          <w:szCs w:val="24"/>
        </w:rPr>
      </w:pPr>
      <w:r>
        <w:rPr>
          <w:szCs w:val="24"/>
          <w:lang w:eastAsia="lt-LT"/>
        </w:rPr>
        <w:t xml:space="preserve">5.5. turėti B kategorijos </w:t>
      </w:r>
      <w:r w:rsidR="00A73451">
        <w:rPr>
          <w:szCs w:val="24"/>
          <w:lang w:eastAsia="lt-LT"/>
        </w:rPr>
        <w:t>vairuotojo kvalifikaciją.</w:t>
      </w:r>
    </w:p>
    <w:p w14:paraId="3538ED75" w14:textId="4CFE20A7" w:rsidR="00F8298E" w:rsidRDefault="00F8298E" w:rsidP="00A339E6">
      <w:pPr>
        <w:jc w:val="both"/>
        <w:rPr>
          <w:szCs w:val="24"/>
          <w:lang w:eastAsia="lt-LT"/>
        </w:rPr>
      </w:pPr>
    </w:p>
    <w:p w14:paraId="4C377C9C" w14:textId="07B453A1" w:rsidR="00251730" w:rsidRDefault="00251730" w:rsidP="00A339E6">
      <w:pPr>
        <w:jc w:val="both"/>
        <w:rPr>
          <w:szCs w:val="24"/>
          <w:lang w:eastAsia="lt-LT"/>
        </w:rPr>
      </w:pPr>
    </w:p>
    <w:p w14:paraId="2BF8EAA2" w14:textId="77777777" w:rsidR="00251730" w:rsidRPr="0017467E" w:rsidRDefault="00251730" w:rsidP="00A339E6">
      <w:pPr>
        <w:jc w:val="both"/>
        <w:rPr>
          <w:szCs w:val="24"/>
          <w:lang w:eastAsia="lt-LT"/>
        </w:rPr>
      </w:pPr>
    </w:p>
    <w:p w14:paraId="29E87369" w14:textId="4D41B9A5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III SKYRIUS</w:t>
      </w:r>
    </w:p>
    <w:p w14:paraId="29E8736A" w14:textId="138B1E2E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ŠIAS PAREIGAS EINANČIO DARBUOTOJO FUNKCIJOS</w:t>
      </w:r>
    </w:p>
    <w:p w14:paraId="29E8736B" w14:textId="77777777" w:rsidR="00640A79" w:rsidRPr="0017467E" w:rsidRDefault="00640A79">
      <w:pPr>
        <w:jc w:val="both"/>
        <w:rPr>
          <w:szCs w:val="24"/>
          <w:lang w:eastAsia="lt-LT"/>
        </w:rPr>
      </w:pPr>
    </w:p>
    <w:p w14:paraId="29E8736E" w14:textId="328E2CA1" w:rsidR="00640A79" w:rsidRDefault="007D0BE6" w:rsidP="001149E3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6</w:t>
      </w:r>
      <w:r w:rsidR="00EE6A7C" w:rsidRPr="0017467E">
        <w:rPr>
          <w:szCs w:val="24"/>
          <w:lang w:eastAsia="lt-LT"/>
        </w:rPr>
        <w:t>. Šias pareigas einantis darbuotojas vykdo šias funkcijas:</w:t>
      </w:r>
    </w:p>
    <w:p w14:paraId="2184F856" w14:textId="6047E7EA" w:rsidR="005D4EC0" w:rsidRPr="00997186" w:rsidRDefault="00B83399" w:rsidP="005D4EC0">
      <w:pPr>
        <w:tabs>
          <w:tab w:val="left" w:pos="1242"/>
        </w:tabs>
        <w:spacing w:line="360" w:lineRule="auto"/>
        <w:rPr>
          <w:szCs w:val="24"/>
        </w:rPr>
      </w:pPr>
      <w:r>
        <w:rPr>
          <w:szCs w:val="24"/>
          <w:lang w:eastAsia="lt-LT"/>
        </w:rPr>
        <w:t>6.1</w:t>
      </w:r>
      <w:r w:rsidR="00A213AF" w:rsidRPr="00A213AF">
        <w:rPr>
          <w:szCs w:val="24"/>
          <w:shd w:val="clear" w:color="auto" w:fill="F5F5F5"/>
        </w:rPr>
        <w:t xml:space="preserve"> </w:t>
      </w:r>
      <w:r w:rsidR="005D4EC0" w:rsidRPr="00997186">
        <w:rPr>
          <w:szCs w:val="24"/>
        </w:rPr>
        <w:t>Rankiniu būdu arba vežimėliu neša, gabena, pakrauna, iškrauna krovinius, nereikalaujančius atsargumo</w:t>
      </w:r>
      <w:r w:rsidR="000F7632">
        <w:rPr>
          <w:szCs w:val="24"/>
        </w:rPr>
        <w:t xml:space="preserve"> </w:t>
      </w:r>
      <w:r w:rsidR="001E1A68">
        <w:rPr>
          <w:szCs w:val="24"/>
        </w:rPr>
        <w:t>(</w:t>
      </w:r>
      <w:r w:rsidR="005D4EC0" w:rsidRPr="00997186">
        <w:rPr>
          <w:szCs w:val="24"/>
        </w:rPr>
        <w:t>rulonus, parketą, grindjuostes pakuotėse, dėžes, kartoną, pop</w:t>
      </w:r>
      <w:r w:rsidR="005D4EC0">
        <w:rPr>
          <w:szCs w:val="24"/>
        </w:rPr>
        <w:t>ierių, fanerą, atliekas ir kita</w:t>
      </w:r>
      <w:r w:rsidR="005D4EC0" w:rsidRPr="00997186">
        <w:rPr>
          <w:szCs w:val="24"/>
        </w:rPr>
        <w:t>).</w:t>
      </w:r>
    </w:p>
    <w:p w14:paraId="5DFFDB35" w14:textId="69634CC4" w:rsidR="00A213AF" w:rsidRPr="00AF2AFB" w:rsidRDefault="00A213AF" w:rsidP="00A213AF">
      <w:pPr>
        <w:tabs>
          <w:tab w:val="left" w:pos="1242"/>
        </w:tabs>
        <w:spacing w:line="360" w:lineRule="auto"/>
        <w:rPr>
          <w:szCs w:val="24"/>
        </w:rPr>
      </w:pPr>
      <w:r w:rsidRPr="00AF2AFB">
        <w:rPr>
          <w:szCs w:val="24"/>
        </w:rPr>
        <w:lastRenderedPageBreak/>
        <w:t>.</w:t>
      </w:r>
    </w:p>
    <w:p w14:paraId="483396A1" w14:textId="23E5E8E4" w:rsidR="00EF5B94" w:rsidRPr="00D14893" w:rsidRDefault="00E8683C" w:rsidP="00D14893">
      <w:pPr>
        <w:spacing w:line="360" w:lineRule="auto"/>
        <w:rPr>
          <w:szCs w:val="24"/>
          <w:shd w:val="clear" w:color="auto" w:fill="F5F5F5"/>
        </w:rPr>
      </w:pPr>
      <w:r>
        <w:rPr>
          <w:bCs/>
          <w:szCs w:val="24"/>
        </w:rPr>
        <w:t>6.2</w:t>
      </w:r>
      <w:r w:rsidR="00873E68">
        <w:rPr>
          <w:bCs/>
          <w:szCs w:val="24"/>
        </w:rPr>
        <w:t xml:space="preserve">. </w:t>
      </w:r>
      <w:r w:rsidR="00875F09" w:rsidRPr="00997186">
        <w:rPr>
          <w:szCs w:val="24"/>
        </w:rPr>
        <w:t>Rankiniu būdu arba vežimėliu neša, gabena, pakrauna, iškrauna birias medžiagas (smėlį, žvyrą, skaldą, šlaką, ši</w:t>
      </w:r>
      <w:r w:rsidR="00875F09">
        <w:rPr>
          <w:szCs w:val="24"/>
        </w:rPr>
        <w:t>ukšles, pjuvenas, lapus ir kita</w:t>
      </w:r>
      <w:r w:rsidR="00875F09" w:rsidRPr="00997186">
        <w:rPr>
          <w:szCs w:val="24"/>
        </w:rPr>
        <w:t>).</w:t>
      </w:r>
    </w:p>
    <w:p w14:paraId="1A93FE56" w14:textId="60A6FA48" w:rsidR="00F33273" w:rsidRPr="00391DC6" w:rsidRDefault="00E8683C" w:rsidP="00F33273">
      <w:pPr>
        <w:spacing w:line="360" w:lineRule="auto"/>
        <w:rPr>
          <w:szCs w:val="24"/>
        </w:rPr>
      </w:pPr>
      <w:r>
        <w:rPr>
          <w:szCs w:val="24"/>
          <w:lang w:eastAsia="lt-LT"/>
        </w:rPr>
        <w:t>6.3</w:t>
      </w:r>
      <w:r w:rsidR="006D52C2" w:rsidRPr="006D52C2">
        <w:rPr>
          <w:szCs w:val="24"/>
        </w:rPr>
        <w:t xml:space="preserve"> </w:t>
      </w:r>
      <w:r w:rsidR="004F14A5">
        <w:rPr>
          <w:szCs w:val="24"/>
        </w:rPr>
        <w:t xml:space="preserve">Išardo, remontuoja, surenka ir </w:t>
      </w:r>
      <w:r w:rsidR="006D52C2" w:rsidRPr="00997186">
        <w:rPr>
          <w:szCs w:val="24"/>
        </w:rPr>
        <w:t>išbando paprastų įrengi</w:t>
      </w:r>
      <w:r w:rsidR="00391DC6">
        <w:rPr>
          <w:szCs w:val="24"/>
        </w:rPr>
        <w:t>mų, mechanizmų detales ir mazgus.</w:t>
      </w:r>
    </w:p>
    <w:p w14:paraId="0999592C" w14:textId="0799E728" w:rsidR="00775393" w:rsidRPr="00C719A1" w:rsidRDefault="00E8683C" w:rsidP="00F33273">
      <w:pPr>
        <w:spacing w:line="360" w:lineRule="auto"/>
        <w:jc w:val="both"/>
        <w:rPr>
          <w:szCs w:val="24"/>
        </w:rPr>
      </w:pPr>
      <w:r>
        <w:rPr>
          <w:bCs/>
        </w:rPr>
        <w:t>6.4</w:t>
      </w:r>
      <w:r w:rsidR="00125EF9">
        <w:rPr>
          <w:bCs/>
        </w:rPr>
        <w:t>.</w:t>
      </w:r>
      <w:r w:rsidR="003E13B7">
        <w:rPr>
          <w:bCs/>
        </w:rPr>
        <w:t xml:space="preserve"> </w:t>
      </w:r>
      <w:r w:rsidR="0007080E" w:rsidRPr="00997186">
        <w:rPr>
          <w:szCs w:val="24"/>
          <w:shd w:val="clear" w:color="auto" w:fill="F5F5F5"/>
        </w:rPr>
        <w:t>Išneša atliekas ir šiukšles iš tarnybinių patalpų į nustatytą sandėliavimo vietą</w:t>
      </w:r>
      <w:r w:rsidR="0007080E">
        <w:rPr>
          <w:szCs w:val="24"/>
          <w:shd w:val="clear" w:color="auto" w:fill="F5F5F5"/>
        </w:rPr>
        <w:t>.</w:t>
      </w:r>
    </w:p>
    <w:p w14:paraId="4BDACB0B" w14:textId="683126E0" w:rsidR="009436CF" w:rsidRPr="0042389A" w:rsidRDefault="007F5C72" w:rsidP="00391DC6">
      <w:pPr>
        <w:spacing w:line="360" w:lineRule="auto"/>
        <w:rPr>
          <w:szCs w:val="24"/>
        </w:rPr>
      </w:pPr>
      <w:r>
        <w:rPr>
          <w:szCs w:val="24"/>
        </w:rPr>
        <w:t>6.5</w:t>
      </w:r>
      <w:r w:rsidR="00321EBA">
        <w:rPr>
          <w:szCs w:val="24"/>
        </w:rPr>
        <w:t xml:space="preserve">. </w:t>
      </w:r>
      <w:r w:rsidR="00577959" w:rsidRPr="00997186">
        <w:rPr>
          <w:szCs w:val="24"/>
        </w:rPr>
        <w:t>Aprūpina higienos p</w:t>
      </w:r>
      <w:r w:rsidR="00391DC6">
        <w:rPr>
          <w:szCs w:val="24"/>
        </w:rPr>
        <w:t>riemonėmis sanitarinius mazgus.</w:t>
      </w:r>
    </w:p>
    <w:p w14:paraId="2ACDE644" w14:textId="1C7AE3B8" w:rsidR="00314416" w:rsidRPr="00391DC6" w:rsidRDefault="007F5C72" w:rsidP="00391DC6">
      <w:pPr>
        <w:tabs>
          <w:tab w:val="left" w:pos="1242"/>
        </w:tabs>
        <w:spacing w:line="360" w:lineRule="auto"/>
        <w:rPr>
          <w:szCs w:val="24"/>
        </w:rPr>
      </w:pPr>
      <w:r>
        <w:rPr>
          <w:szCs w:val="24"/>
          <w:lang w:eastAsia="lt-LT"/>
        </w:rPr>
        <w:t>6.6</w:t>
      </w:r>
      <w:r w:rsidR="00EE238D" w:rsidRPr="00EE238D">
        <w:rPr>
          <w:szCs w:val="24"/>
          <w:shd w:val="clear" w:color="auto" w:fill="F5F5F5"/>
        </w:rPr>
        <w:t xml:space="preserve"> </w:t>
      </w:r>
      <w:r w:rsidR="006B07F9" w:rsidRPr="00997186">
        <w:rPr>
          <w:szCs w:val="24"/>
        </w:rPr>
        <w:t>Prižiūri žaliąją veją (pjauna, tręšia, grėbia).</w:t>
      </w:r>
    </w:p>
    <w:p w14:paraId="264B0DF0" w14:textId="7712B5D7" w:rsidR="00540A48" w:rsidRPr="00C920DC" w:rsidRDefault="005108AA" w:rsidP="00C920DC">
      <w:pPr>
        <w:tabs>
          <w:tab w:val="left" w:pos="1242"/>
        </w:tabs>
        <w:spacing w:line="360" w:lineRule="auto"/>
        <w:ind w:hanging="357"/>
        <w:jc w:val="both"/>
        <w:rPr>
          <w:szCs w:val="24"/>
          <w:shd w:val="clear" w:color="auto" w:fill="F5F5F5"/>
        </w:rPr>
      </w:pPr>
      <w:r>
        <w:rPr>
          <w:szCs w:val="24"/>
          <w:shd w:val="clear" w:color="auto" w:fill="F5F5F5"/>
        </w:rPr>
        <w:tab/>
        <w:t xml:space="preserve">6.11. </w:t>
      </w:r>
      <w:r w:rsidR="00EB00C4">
        <w:rPr>
          <w:szCs w:val="24"/>
          <w:shd w:val="clear" w:color="auto" w:fill="F5F5F5"/>
        </w:rPr>
        <w:t>Darbo dienos pradžioje iš</w:t>
      </w:r>
      <w:r w:rsidRPr="00AF2AFB">
        <w:rPr>
          <w:szCs w:val="24"/>
          <w:shd w:val="clear" w:color="auto" w:fill="F5F5F5"/>
        </w:rPr>
        <w:t xml:space="preserve">jungia </w:t>
      </w:r>
      <w:r w:rsidR="00EB00C4">
        <w:rPr>
          <w:szCs w:val="24"/>
          <w:shd w:val="clear" w:color="auto" w:fill="F5F5F5"/>
        </w:rPr>
        <w:t xml:space="preserve">rajono savivaldybės administracinio </w:t>
      </w:r>
      <w:r w:rsidRPr="00AF2AFB">
        <w:rPr>
          <w:szCs w:val="24"/>
          <w:shd w:val="clear" w:color="auto" w:fill="F5F5F5"/>
        </w:rPr>
        <w:t xml:space="preserve">pastato apsaugos </w:t>
      </w:r>
      <w:r w:rsidR="000D18BC">
        <w:rPr>
          <w:szCs w:val="24"/>
          <w:shd w:val="clear" w:color="auto" w:fill="F5F5F5"/>
        </w:rPr>
        <w:t>sistemą.</w:t>
      </w:r>
    </w:p>
    <w:p w14:paraId="2B843D28" w14:textId="440D68CD" w:rsidR="009D246A" w:rsidRPr="0042389A" w:rsidRDefault="00C920DC" w:rsidP="00EB4B20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ab/>
        <w:t>6.12</w:t>
      </w:r>
      <w:r w:rsidR="009D246A">
        <w:rPr>
          <w:szCs w:val="24"/>
        </w:rPr>
        <w:t>. Vykdo kitus nenuolatinio pobūdžio skyriaus vedėjo pavedimus.</w:t>
      </w:r>
    </w:p>
    <w:p w14:paraId="54678A53" w14:textId="233271FD" w:rsidR="003A5B2F" w:rsidRDefault="003A5B2F" w:rsidP="00E03C57">
      <w:pPr>
        <w:tabs>
          <w:tab w:val="left" w:pos="1242"/>
        </w:tabs>
        <w:spacing w:line="360" w:lineRule="auto"/>
        <w:ind w:hanging="357"/>
        <w:jc w:val="both"/>
        <w:rPr>
          <w:color w:val="000000"/>
          <w:szCs w:val="24"/>
        </w:rPr>
      </w:pPr>
    </w:p>
    <w:p w14:paraId="614BB699" w14:textId="1A5A331C" w:rsidR="003A5B2F" w:rsidRDefault="003A5B2F" w:rsidP="00DA7F1D">
      <w:pPr>
        <w:tabs>
          <w:tab w:val="left" w:pos="1242"/>
        </w:tabs>
        <w:ind w:hanging="357"/>
        <w:jc w:val="both"/>
        <w:rPr>
          <w:b/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                  </w:t>
      </w:r>
      <w:r w:rsidR="000F37F2">
        <w:rPr>
          <w:b/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</w:t>
      </w:r>
      <w:r w:rsidR="000F37F2">
        <w:rPr>
          <w:b/>
          <w:color w:val="000000"/>
          <w:szCs w:val="24"/>
        </w:rPr>
        <w:tab/>
      </w:r>
      <w:r w:rsidR="00241E2D">
        <w:rPr>
          <w:b/>
          <w:color w:val="000000"/>
          <w:szCs w:val="24"/>
        </w:rPr>
        <w:t xml:space="preserve"> IV</w:t>
      </w:r>
      <w:r w:rsidR="00B67468" w:rsidRPr="00AF16EA">
        <w:rPr>
          <w:b/>
          <w:color w:val="000000"/>
          <w:szCs w:val="24"/>
        </w:rPr>
        <w:t xml:space="preserve"> </w:t>
      </w:r>
      <w:r w:rsidR="007A7D29">
        <w:rPr>
          <w:b/>
          <w:color w:val="000000"/>
          <w:szCs w:val="24"/>
        </w:rPr>
        <w:t>SKYRIUS</w:t>
      </w:r>
    </w:p>
    <w:p w14:paraId="512830CC" w14:textId="5043CF84" w:rsidR="00321EBA" w:rsidRPr="00882505" w:rsidRDefault="00EA06B9" w:rsidP="00882505">
      <w:pPr>
        <w:tabs>
          <w:tab w:val="left" w:pos="1242"/>
        </w:tabs>
        <w:rPr>
          <w:b/>
          <w:szCs w:val="24"/>
        </w:rPr>
      </w:pPr>
      <w:r>
        <w:rPr>
          <w:b/>
          <w:color w:val="000000"/>
          <w:szCs w:val="24"/>
        </w:rPr>
        <w:t xml:space="preserve">                                        </w:t>
      </w:r>
      <w:r w:rsidR="000F37F2">
        <w:rPr>
          <w:b/>
          <w:color w:val="000000"/>
          <w:szCs w:val="24"/>
        </w:rPr>
        <w:tab/>
      </w:r>
      <w:r w:rsidR="000F37F2">
        <w:rPr>
          <w:b/>
          <w:color w:val="000000"/>
          <w:szCs w:val="24"/>
        </w:rPr>
        <w:tab/>
      </w:r>
      <w:r w:rsidR="007A7D29" w:rsidRPr="00AF16EA">
        <w:rPr>
          <w:b/>
          <w:color w:val="000000"/>
          <w:szCs w:val="24"/>
        </w:rPr>
        <w:t>ATSAKOMYBĖ</w:t>
      </w:r>
    </w:p>
    <w:p w14:paraId="29E8736F" w14:textId="77777777" w:rsidR="00640A79" w:rsidRPr="0017467E" w:rsidRDefault="00640A79">
      <w:pPr>
        <w:rPr>
          <w:szCs w:val="24"/>
        </w:rPr>
      </w:pPr>
    </w:p>
    <w:p w14:paraId="29E87370" w14:textId="65E89CF3" w:rsidR="00640A79" w:rsidRDefault="00AF16EA" w:rsidP="006A1C33">
      <w:pPr>
        <w:spacing w:line="360" w:lineRule="auto"/>
        <w:rPr>
          <w:szCs w:val="24"/>
        </w:rPr>
      </w:pPr>
      <w:r>
        <w:rPr>
          <w:szCs w:val="24"/>
        </w:rPr>
        <w:t>7. Šias pareigas vykdantis darbuotojas atsako:</w:t>
      </w:r>
    </w:p>
    <w:p w14:paraId="09E2DB00" w14:textId="040CE3DA" w:rsidR="00FE1733" w:rsidRDefault="00FD421C" w:rsidP="006A1C33">
      <w:pPr>
        <w:spacing w:line="360" w:lineRule="auto"/>
        <w:rPr>
          <w:szCs w:val="24"/>
        </w:rPr>
      </w:pPr>
      <w:r>
        <w:rPr>
          <w:szCs w:val="24"/>
        </w:rPr>
        <w:t>7.1. už Lietuvos Respublikos įstatymų ir kitų teisės aktų laikymąsi, šiame pareig</w:t>
      </w:r>
      <w:r w:rsidR="00234B28">
        <w:rPr>
          <w:szCs w:val="24"/>
        </w:rPr>
        <w:t>ybės aprašyme nurodytų funkcijų</w:t>
      </w:r>
      <w:r>
        <w:rPr>
          <w:szCs w:val="24"/>
        </w:rPr>
        <w:t xml:space="preserve"> ir pareigų tinkamą vykdymą ir </w:t>
      </w:r>
      <w:r w:rsidR="00FE2BB2">
        <w:rPr>
          <w:szCs w:val="24"/>
        </w:rPr>
        <w:t>pavestų užduočių atlikimą laiku;</w:t>
      </w:r>
    </w:p>
    <w:p w14:paraId="7EA17C63" w14:textId="09884A47" w:rsidR="009951CA" w:rsidRDefault="003409A9" w:rsidP="006A1C33">
      <w:pPr>
        <w:spacing w:line="360" w:lineRule="auto"/>
        <w:rPr>
          <w:szCs w:val="24"/>
        </w:rPr>
      </w:pPr>
      <w:r>
        <w:rPr>
          <w:szCs w:val="24"/>
        </w:rPr>
        <w:t>7.4</w:t>
      </w:r>
      <w:r w:rsidR="00FD421C">
        <w:rPr>
          <w:szCs w:val="24"/>
        </w:rPr>
        <w:t>. už netinkamą pareigų vykdymą įstatymų nustatyta tvarka</w:t>
      </w:r>
      <w:r w:rsidR="00454109">
        <w:rPr>
          <w:szCs w:val="24"/>
        </w:rPr>
        <w:t>.</w:t>
      </w:r>
    </w:p>
    <w:p w14:paraId="11117292" w14:textId="475930C2" w:rsidR="00B005BA" w:rsidRDefault="009951CA">
      <w:r>
        <w:t xml:space="preserve">                                             _______________________</w:t>
      </w:r>
    </w:p>
    <w:p w14:paraId="43B0556C" w14:textId="5EC9ECFE" w:rsidR="0039376B" w:rsidRDefault="0039376B"/>
    <w:p w14:paraId="0395C789" w14:textId="77777777" w:rsidR="0039376B" w:rsidRDefault="0039376B"/>
    <w:p w14:paraId="0CF5BBF5" w14:textId="2CDA0E74" w:rsidR="00875188" w:rsidRPr="009951CA" w:rsidRDefault="00761597">
      <w:r>
        <w:t>Susipažinau</w:t>
      </w:r>
    </w:p>
    <w:sectPr w:rsidR="00875188" w:rsidRPr="009951CA" w:rsidSect="007506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567" w:bottom="1134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CC278A" w14:textId="77777777" w:rsidR="00975339" w:rsidRDefault="00975339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endnote>
  <w:endnote w:type="continuationSeparator" w:id="0">
    <w:p w14:paraId="7DE9794D" w14:textId="77777777" w:rsidR="00975339" w:rsidRDefault="00975339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B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C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E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646CE" w14:textId="77777777" w:rsidR="00975339" w:rsidRDefault="00975339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footnote>
  <w:footnote w:type="continuationSeparator" w:id="0">
    <w:p w14:paraId="08FBA374" w14:textId="77777777" w:rsidR="00975339" w:rsidRDefault="00975339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7377" w14:textId="77777777" w:rsidR="00640A79" w:rsidRDefault="00EE6A7C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  <w:r>
      <w:rPr>
        <w:rFonts w:ascii="TimesLT" w:hAnsi="TimesLT"/>
        <w:sz w:val="20"/>
        <w:lang w:val="en-GB"/>
      </w:rPr>
      <w:fldChar w:fldCharType="begin"/>
    </w:r>
    <w:r>
      <w:rPr>
        <w:rFonts w:ascii="TimesLT" w:hAnsi="TimesLT"/>
        <w:sz w:val="20"/>
        <w:lang w:val="en-GB"/>
      </w:rPr>
      <w:instrText xml:space="preserve">PAGE  </w:instrText>
    </w:r>
    <w:r>
      <w:rPr>
        <w:rFonts w:ascii="TimesLT" w:hAnsi="TimesLT"/>
        <w:sz w:val="20"/>
        <w:lang w:val="en-GB"/>
      </w:rPr>
      <w:fldChar w:fldCharType="end"/>
    </w:r>
  </w:p>
  <w:p w14:paraId="29E87378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14273982"/>
      <w:docPartObj>
        <w:docPartGallery w:val="Page Numbers (Top of Page)"/>
        <w:docPartUnique/>
      </w:docPartObj>
    </w:sdtPr>
    <w:sdtEndPr/>
    <w:sdtContent>
      <w:p w14:paraId="5C0C42A8" w14:textId="3FE5C33C" w:rsidR="007506C3" w:rsidRDefault="007506C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616">
          <w:rPr>
            <w:noProof/>
          </w:rPr>
          <w:t>2</w:t>
        </w:r>
        <w:r>
          <w:fldChar w:fldCharType="end"/>
        </w:r>
      </w:p>
    </w:sdtContent>
  </w:sdt>
  <w:p w14:paraId="08D78666" w14:textId="77777777" w:rsidR="00034EE7" w:rsidRDefault="00034EE7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6ABBB" w14:textId="537E31E6" w:rsidR="007506C3" w:rsidRDefault="007506C3" w:rsidP="007506C3">
    <w:pPr>
      <w:pStyle w:val="Antrats"/>
    </w:pPr>
  </w:p>
  <w:p w14:paraId="29E8737D" w14:textId="77777777" w:rsidR="00640A79" w:rsidRDefault="00640A79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AD"/>
    <w:rsid w:val="00021C2A"/>
    <w:rsid w:val="00024D8E"/>
    <w:rsid w:val="00026A8D"/>
    <w:rsid w:val="00034EE7"/>
    <w:rsid w:val="00036329"/>
    <w:rsid w:val="0004114D"/>
    <w:rsid w:val="00044C4D"/>
    <w:rsid w:val="00045BB3"/>
    <w:rsid w:val="00056C32"/>
    <w:rsid w:val="000617E8"/>
    <w:rsid w:val="00063892"/>
    <w:rsid w:val="00064616"/>
    <w:rsid w:val="0007080E"/>
    <w:rsid w:val="000720FE"/>
    <w:rsid w:val="00086200"/>
    <w:rsid w:val="0008663D"/>
    <w:rsid w:val="00091400"/>
    <w:rsid w:val="0009510C"/>
    <w:rsid w:val="0009751D"/>
    <w:rsid w:val="000A0604"/>
    <w:rsid w:val="000B50C2"/>
    <w:rsid w:val="000C100C"/>
    <w:rsid w:val="000C2677"/>
    <w:rsid w:val="000D18BC"/>
    <w:rsid w:val="000D682B"/>
    <w:rsid w:val="000E5C39"/>
    <w:rsid w:val="000F37F2"/>
    <w:rsid w:val="000F7632"/>
    <w:rsid w:val="001149E3"/>
    <w:rsid w:val="00115C47"/>
    <w:rsid w:val="0012071A"/>
    <w:rsid w:val="00123F4F"/>
    <w:rsid w:val="00125EF9"/>
    <w:rsid w:val="001372E8"/>
    <w:rsid w:val="00144F98"/>
    <w:rsid w:val="00145963"/>
    <w:rsid w:val="00155E4C"/>
    <w:rsid w:val="00157B6E"/>
    <w:rsid w:val="0017467E"/>
    <w:rsid w:val="001957E6"/>
    <w:rsid w:val="001A545B"/>
    <w:rsid w:val="001A6D62"/>
    <w:rsid w:val="001B0AFF"/>
    <w:rsid w:val="001C4264"/>
    <w:rsid w:val="001C4601"/>
    <w:rsid w:val="001D448C"/>
    <w:rsid w:val="001E1A68"/>
    <w:rsid w:val="001E37CE"/>
    <w:rsid w:val="001E5707"/>
    <w:rsid w:val="001F3CC3"/>
    <w:rsid w:val="00201979"/>
    <w:rsid w:val="00210410"/>
    <w:rsid w:val="002125FC"/>
    <w:rsid w:val="00220778"/>
    <w:rsid w:val="00223B0E"/>
    <w:rsid w:val="00224235"/>
    <w:rsid w:val="002264B3"/>
    <w:rsid w:val="00233148"/>
    <w:rsid w:val="00234B28"/>
    <w:rsid w:val="00241E2D"/>
    <w:rsid w:val="0024520A"/>
    <w:rsid w:val="00251730"/>
    <w:rsid w:val="00253813"/>
    <w:rsid w:val="002904DE"/>
    <w:rsid w:val="002941EB"/>
    <w:rsid w:val="002A27CD"/>
    <w:rsid w:val="002C4ADA"/>
    <w:rsid w:val="002C5D5A"/>
    <w:rsid w:val="002C7613"/>
    <w:rsid w:val="002E4CF9"/>
    <w:rsid w:val="00314416"/>
    <w:rsid w:val="003204E3"/>
    <w:rsid w:val="00321EBA"/>
    <w:rsid w:val="003409A9"/>
    <w:rsid w:val="00347B63"/>
    <w:rsid w:val="003545F7"/>
    <w:rsid w:val="00364BAD"/>
    <w:rsid w:val="0038559F"/>
    <w:rsid w:val="00386B1A"/>
    <w:rsid w:val="00387597"/>
    <w:rsid w:val="00391DC6"/>
    <w:rsid w:val="0039376B"/>
    <w:rsid w:val="00393F7F"/>
    <w:rsid w:val="003A5B2F"/>
    <w:rsid w:val="003C16C1"/>
    <w:rsid w:val="003D0BAD"/>
    <w:rsid w:val="003D3C7D"/>
    <w:rsid w:val="003D3E32"/>
    <w:rsid w:val="003D64DA"/>
    <w:rsid w:val="003D6B12"/>
    <w:rsid w:val="003D792F"/>
    <w:rsid w:val="003E13B7"/>
    <w:rsid w:val="003E23A3"/>
    <w:rsid w:val="003F063E"/>
    <w:rsid w:val="004069C8"/>
    <w:rsid w:val="00454109"/>
    <w:rsid w:val="004574C9"/>
    <w:rsid w:val="0046272B"/>
    <w:rsid w:val="0047244F"/>
    <w:rsid w:val="0047277A"/>
    <w:rsid w:val="0048727A"/>
    <w:rsid w:val="004A0845"/>
    <w:rsid w:val="004B22DE"/>
    <w:rsid w:val="004E1479"/>
    <w:rsid w:val="004F1440"/>
    <w:rsid w:val="004F14A5"/>
    <w:rsid w:val="004F5DF9"/>
    <w:rsid w:val="005000BA"/>
    <w:rsid w:val="005021C1"/>
    <w:rsid w:val="005027E4"/>
    <w:rsid w:val="00503B56"/>
    <w:rsid w:val="005108AA"/>
    <w:rsid w:val="0051776D"/>
    <w:rsid w:val="00520E47"/>
    <w:rsid w:val="00521194"/>
    <w:rsid w:val="00521C0D"/>
    <w:rsid w:val="005365D1"/>
    <w:rsid w:val="00540A48"/>
    <w:rsid w:val="00561394"/>
    <w:rsid w:val="005640EF"/>
    <w:rsid w:val="005704B4"/>
    <w:rsid w:val="00577959"/>
    <w:rsid w:val="005822DA"/>
    <w:rsid w:val="00582C09"/>
    <w:rsid w:val="00591A19"/>
    <w:rsid w:val="005A2EE7"/>
    <w:rsid w:val="005A7B34"/>
    <w:rsid w:val="005B27B6"/>
    <w:rsid w:val="005C2BF8"/>
    <w:rsid w:val="005C4E91"/>
    <w:rsid w:val="005C654F"/>
    <w:rsid w:val="005C701D"/>
    <w:rsid w:val="005C7EFA"/>
    <w:rsid w:val="005D4EC0"/>
    <w:rsid w:val="005E6258"/>
    <w:rsid w:val="00601468"/>
    <w:rsid w:val="00602CB6"/>
    <w:rsid w:val="00626758"/>
    <w:rsid w:val="006408FF"/>
    <w:rsid w:val="00640A79"/>
    <w:rsid w:val="006470A6"/>
    <w:rsid w:val="00652E92"/>
    <w:rsid w:val="00663D46"/>
    <w:rsid w:val="00666F35"/>
    <w:rsid w:val="006707D4"/>
    <w:rsid w:val="0067391E"/>
    <w:rsid w:val="00675CE7"/>
    <w:rsid w:val="00680CB9"/>
    <w:rsid w:val="0069016E"/>
    <w:rsid w:val="00691224"/>
    <w:rsid w:val="00694FA3"/>
    <w:rsid w:val="006A1C33"/>
    <w:rsid w:val="006A3772"/>
    <w:rsid w:val="006A6438"/>
    <w:rsid w:val="006B07F9"/>
    <w:rsid w:val="006B4547"/>
    <w:rsid w:val="006B67C7"/>
    <w:rsid w:val="006D52C2"/>
    <w:rsid w:val="006D7BEC"/>
    <w:rsid w:val="006F039D"/>
    <w:rsid w:val="006F5AFB"/>
    <w:rsid w:val="006F7F1E"/>
    <w:rsid w:val="00726E4D"/>
    <w:rsid w:val="00732660"/>
    <w:rsid w:val="00734AF5"/>
    <w:rsid w:val="007506C3"/>
    <w:rsid w:val="00751F66"/>
    <w:rsid w:val="0075658C"/>
    <w:rsid w:val="00756880"/>
    <w:rsid w:val="007578D5"/>
    <w:rsid w:val="00761597"/>
    <w:rsid w:val="00775393"/>
    <w:rsid w:val="007A3B05"/>
    <w:rsid w:val="007A7D29"/>
    <w:rsid w:val="007D0BE6"/>
    <w:rsid w:val="007E2025"/>
    <w:rsid w:val="007E6C9B"/>
    <w:rsid w:val="007F5C72"/>
    <w:rsid w:val="00801DFA"/>
    <w:rsid w:val="0082070F"/>
    <w:rsid w:val="0082227D"/>
    <w:rsid w:val="00836EA2"/>
    <w:rsid w:val="008602D1"/>
    <w:rsid w:val="008659CB"/>
    <w:rsid w:val="00867D0C"/>
    <w:rsid w:val="00873E68"/>
    <w:rsid w:val="00875188"/>
    <w:rsid w:val="00875F09"/>
    <w:rsid w:val="00882505"/>
    <w:rsid w:val="00885211"/>
    <w:rsid w:val="00887471"/>
    <w:rsid w:val="00894903"/>
    <w:rsid w:val="0089666F"/>
    <w:rsid w:val="008A511F"/>
    <w:rsid w:val="008B2E06"/>
    <w:rsid w:val="008C1F3A"/>
    <w:rsid w:val="008C4958"/>
    <w:rsid w:val="008C58D4"/>
    <w:rsid w:val="008C7192"/>
    <w:rsid w:val="008E7E8E"/>
    <w:rsid w:val="008F00DA"/>
    <w:rsid w:val="008F1B3C"/>
    <w:rsid w:val="008F2DF8"/>
    <w:rsid w:val="00903197"/>
    <w:rsid w:val="00910631"/>
    <w:rsid w:val="0092158D"/>
    <w:rsid w:val="0092230C"/>
    <w:rsid w:val="009436CF"/>
    <w:rsid w:val="00947984"/>
    <w:rsid w:val="00947F53"/>
    <w:rsid w:val="00960FBF"/>
    <w:rsid w:val="00975339"/>
    <w:rsid w:val="00983730"/>
    <w:rsid w:val="00985835"/>
    <w:rsid w:val="00985F63"/>
    <w:rsid w:val="009951CA"/>
    <w:rsid w:val="009A744B"/>
    <w:rsid w:val="009B4A54"/>
    <w:rsid w:val="009B67B4"/>
    <w:rsid w:val="009C6552"/>
    <w:rsid w:val="009C7DE8"/>
    <w:rsid w:val="009D1BAF"/>
    <w:rsid w:val="009D246A"/>
    <w:rsid w:val="009F31FD"/>
    <w:rsid w:val="009F4A64"/>
    <w:rsid w:val="00A00CD8"/>
    <w:rsid w:val="00A02B51"/>
    <w:rsid w:val="00A068C6"/>
    <w:rsid w:val="00A165F9"/>
    <w:rsid w:val="00A213AF"/>
    <w:rsid w:val="00A339E6"/>
    <w:rsid w:val="00A56BE2"/>
    <w:rsid w:val="00A73451"/>
    <w:rsid w:val="00A77382"/>
    <w:rsid w:val="00A81343"/>
    <w:rsid w:val="00A833BD"/>
    <w:rsid w:val="00A83976"/>
    <w:rsid w:val="00A83995"/>
    <w:rsid w:val="00A852A9"/>
    <w:rsid w:val="00A92024"/>
    <w:rsid w:val="00A9381C"/>
    <w:rsid w:val="00A97B2F"/>
    <w:rsid w:val="00AB0845"/>
    <w:rsid w:val="00AB61C7"/>
    <w:rsid w:val="00AC5DE2"/>
    <w:rsid w:val="00AD3D93"/>
    <w:rsid w:val="00AD46B4"/>
    <w:rsid w:val="00AE0AD3"/>
    <w:rsid w:val="00AF16EA"/>
    <w:rsid w:val="00AF2115"/>
    <w:rsid w:val="00AF4D0F"/>
    <w:rsid w:val="00AF5918"/>
    <w:rsid w:val="00B005BA"/>
    <w:rsid w:val="00B02044"/>
    <w:rsid w:val="00B05AF8"/>
    <w:rsid w:val="00B3412C"/>
    <w:rsid w:val="00B42A8E"/>
    <w:rsid w:val="00B50A53"/>
    <w:rsid w:val="00B533DA"/>
    <w:rsid w:val="00B54BF7"/>
    <w:rsid w:val="00B62210"/>
    <w:rsid w:val="00B67468"/>
    <w:rsid w:val="00B70F4C"/>
    <w:rsid w:val="00B753AB"/>
    <w:rsid w:val="00B76BED"/>
    <w:rsid w:val="00B77DDA"/>
    <w:rsid w:val="00B82883"/>
    <w:rsid w:val="00B83399"/>
    <w:rsid w:val="00B85B17"/>
    <w:rsid w:val="00B86094"/>
    <w:rsid w:val="00B87AB3"/>
    <w:rsid w:val="00BA709A"/>
    <w:rsid w:val="00BB3C54"/>
    <w:rsid w:val="00BC175A"/>
    <w:rsid w:val="00BC55F5"/>
    <w:rsid w:val="00BD2902"/>
    <w:rsid w:val="00BD7483"/>
    <w:rsid w:val="00C407DB"/>
    <w:rsid w:val="00C449D6"/>
    <w:rsid w:val="00C61F83"/>
    <w:rsid w:val="00C6475B"/>
    <w:rsid w:val="00C67745"/>
    <w:rsid w:val="00C74C69"/>
    <w:rsid w:val="00C756A8"/>
    <w:rsid w:val="00C920DC"/>
    <w:rsid w:val="00C961C8"/>
    <w:rsid w:val="00C96916"/>
    <w:rsid w:val="00CA163D"/>
    <w:rsid w:val="00CB0909"/>
    <w:rsid w:val="00CB5151"/>
    <w:rsid w:val="00CD52D4"/>
    <w:rsid w:val="00CD5DE8"/>
    <w:rsid w:val="00CE0E90"/>
    <w:rsid w:val="00D10ECF"/>
    <w:rsid w:val="00D14893"/>
    <w:rsid w:val="00D23323"/>
    <w:rsid w:val="00D33FF9"/>
    <w:rsid w:val="00D43320"/>
    <w:rsid w:val="00D52967"/>
    <w:rsid w:val="00D633FC"/>
    <w:rsid w:val="00D73D4A"/>
    <w:rsid w:val="00D74DFB"/>
    <w:rsid w:val="00D76572"/>
    <w:rsid w:val="00D82BF2"/>
    <w:rsid w:val="00D8396C"/>
    <w:rsid w:val="00D95E9B"/>
    <w:rsid w:val="00DA7F1D"/>
    <w:rsid w:val="00DC36A1"/>
    <w:rsid w:val="00DD1B17"/>
    <w:rsid w:val="00DE0C7B"/>
    <w:rsid w:val="00DE7552"/>
    <w:rsid w:val="00DF5320"/>
    <w:rsid w:val="00E03C57"/>
    <w:rsid w:val="00E05E76"/>
    <w:rsid w:val="00E1171E"/>
    <w:rsid w:val="00E13988"/>
    <w:rsid w:val="00E158F5"/>
    <w:rsid w:val="00E2322F"/>
    <w:rsid w:val="00E24903"/>
    <w:rsid w:val="00E33129"/>
    <w:rsid w:val="00E35896"/>
    <w:rsid w:val="00E4142D"/>
    <w:rsid w:val="00E41595"/>
    <w:rsid w:val="00E416A0"/>
    <w:rsid w:val="00E538F3"/>
    <w:rsid w:val="00E56468"/>
    <w:rsid w:val="00E6184B"/>
    <w:rsid w:val="00E67281"/>
    <w:rsid w:val="00E70923"/>
    <w:rsid w:val="00E8683C"/>
    <w:rsid w:val="00EA06B9"/>
    <w:rsid w:val="00EA5CE0"/>
    <w:rsid w:val="00EB00C4"/>
    <w:rsid w:val="00EB312C"/>
    <w:rsid w:val="00EB4B20"/>
    <w:rsid w:val="00ED2616"/>
    <w:rsid w:val="00ED27DE"/>
    <w:rsid w:val="00EE238D"/>
    <w:rsid w:val="00EE6A7C"/>
    <w:rsid w:val="00EF5B94"/>
    <w:rsid w:val="00EF6A3F"/>
    <w:rsid w:val="00F21222"/>
    <w:rsid w:val="00F274A1"/>
    <w:rsid w:val="00F30733"/>
    <w:rsid w:val="00F3106E"/>
    <w:rsid w:val="00F33273"/>
    <w:rsid w:val="00F334A2"/>
    <w:rsid w:val="00F44352"/>
    <w:rsid w:val="00F51B9A"/>
    <w:rsid w:val="00F562B2"/>
    <w:rsid w:val="00F629B3"/>
    <w:rsid w:val="00F6667A"/>
    <w:rsid w:val="00F71ECC"/>
    <w:rsid w:val="00F8298E"/>
    <w:rsid w:val="00F850B5"/>
    <w:rsid w:val="00F97527"/>
    <w:rsid w:val="00FB6C98"/>
    <w:rsid w:val="00FD421C"/>
    <w:rsid w:val="00FD625B"/>
    <w:rsid w:val="00FE1733"/>
    <w:rsid w:val="00FE2BB2"/>
    <w:rsid w:val="00F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87303"/>
  <w15:docId w15:val="{862505AF-0031-4EF9-8BC6-DB0113FC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EE6A7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EE6A7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sid w:val="00EE6A7C"/>
    <w:rPr>
      <w:color w:val="808080"/>
    </w:rPr>
  </w:style>
  <w:style w:type="paragraph" w:styleId="Antrats">
    <w:name w:val="header"/>
    <w:basedOn w:val="prastasis"/>
    <w:link w:val="AntratsDiagrama"/>
    <w:uiPriority w:val="99"/>
    <w:rsid w:val="0017467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7467E"/>
  </w:style>
  <w:style w:type="paragraph" w:styleId="Pagrindinistekstas">
    <w:name w:val="Body Text"/>
    <w:basedOn w:val="prastasis"/>
    <w:link w:val="PagrindinistekstasDiagrama"/>
    <w:rsid w:val="00873E68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873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CB2964-82DE-4679-9968-C20EF9DF8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1705</Words>
  <Characters>973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Soc. apsaugos ir darbo min.</Company>
  <LinksUpToDate>false</LinksUpToDate>
  <CharactersWithSpaces>2673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Metrikacija</cp:lastModifiedBy>
  <cp:revision>2</cp:revision>
  <cp:lastPrinted>2017-11-10T08:45:00Z</cp:lastPrinted>
  <dcterms:created xsi:type="dcterms:W3CDTF">2017-11-17T10:11:00Z</dcterms:created>
  <dcterms:modified xsi:type="dcterms:W3CDTF">2017-11-17T10:11:00Z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-1466131395</vt:i4>
  </property>
  <property fmtid="{D5CDD505-2E9C-101B-9397-08002B2CF9AE}" pid="3" name="_NewReviewCycle">
    <vt:lpwstr/>
  </property>
  <property fmtid="{D5CDD505-2E9C-101B-9397-08002B2CF9AE}" pid="4" name="_EmailSubject">
    <vt:lpwstr>isakymas</vt:lpwstr>
  </property>
  <property fmtid="{D5CDD505-2E9C-101B-9397-08002B2CF9AE}" pid="5" name="_AuthorEmail">
    <vt:lpwstr>Vanda.Dudiene@socmin.lt</vt:lpwstr>
  </property>
  <property fmtid="{D5CDD505-2E9C-101B-9397-08002B2CF9AE}" pid="6" name="_AuthorEmailDisplayName">
    <vt:lpwstr>Vanda Dudienė</vt:lpwstr>
  </property>
  <property fmtid="{D5CDD505-2E9C-101B-9397-08002B2CF9AE}" pid="7" name="_PreviousAdHocReviewCycleID">
    <vt:i4>-27766793</vt:i4>
  </property>
  <property fmtid="{D5CDD505-2E9C-101B-9397-08002B2CF9AE}" pid="8" name="_ReviewingToolsShownOnce">
    <vt:lpwstr/>
  </property>
</Properties>
</file>