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CB56E" w14:textId="0159D1FD" w:rsidR="00EE6A7C" w:rsidRPr="007578D5" w:rsidRDefault="00EE6A7C" w:rsidP="007578D5">
      <w:pPr>
        <w:rPr>
          <w:b/>
          <w:szCs w:val="24"/>
        </w:rPr>
      </w:pPr>
    </w:p>
    <w:p w14:paraId="29E8734A" w14:textId="7EEBC13C" w:rsidR="00640A79" w:rsidRDefault="00F30733">
      <w:pPr>
        <w:ind w:left="5387"/>
        <w:jc w:val="both"/>
        <w:rPr>
          <w:szCs w:val="24"/>
        </w:rPr>
      </w:pPr>
      <w:r>
        <w:rPr>
          <w:szCs w:val="24"/>
        </w:rPr>
        <w:t>PATVIRTINTA</w:t>
      </w:r>
    </w:p>
    <w:p w14:paraId="356110CF" w14:textId="43410D07" w:rsidR="00123F4F" w:rsidRDefault="00123F4F">
      <w:pPr>
        <w:ind w:left="5387"/>
        <w:jc w:val="both"/>
        <w:rPr>
          <w:szCs w:val="24"/>
        </w:rPr>
      </w:pPr>
      <w:r>
        <w:rPr>
          <w:szCs w:val="24"/>
        </w:rPr>
        <w:t xml:space="preserve">Šakių rajono savivaldybės administracijos </w:t>
      </w:r>
    </w:p>
    <w:p w14:paraId="319D8DB3" w14:textId="1AAB778F" w:rsidR="00123F4F" w:rsidRPr="0017467E" w:rsidRDefault="003D792F">
      <w:pPr>
        <w:ind w:left="5387"/>
        <w:jc w:val="both"/>
        <w:rPr>
          <w:szCs w:val="24"/>
        </w:rPr>
      </w:pPr>
      <w:r>
        <w:rPr>
          <w:szCs w:val="24"/>
        </w:rPr>
        <w:t>d</w:t>
      </w:r>
      <w:r w:rsidR="00894903">
        <w:rPr>
          <w:szCs w:val="24"/>
        </w:rPr>
        <w:t xml:space="preserve">irektoriaus 2017 m. </w:t>
      </w:r>
      <w:r w:rsidR="00910631">
        <w:rPr>
          <w:szCs w:val="24"/>
        </w:rPr>
        <w:t>lapkričio</w:t>
      </w:r>
      <w:r w:rsidR="00894903">
        <w:rPr>
          <w:szCs w:val="24"/>
        </w:rPr>
        <w:t xml:space="preserve"> </w:t>
      </w:r>
      <w:r w:rsidR="005E22AC">
        <w:rPr>
          <w:szCs w:val="24"/>
        </w:rPr>
        <w:t>17</w:t>
      </w:r>
      <w:r w:rsidR="00123F4F">
        <w:rPr>
          <w:szCs w:val="24"/>
        </w:rPr>
        <w:t xml:space="preserve">   d. įsakymu Nr.. AT-</w:t>
      </w:r>
      <w:r w:rsidR="005E22AC">
        <w:rPr>
          <w:szCs w:val="24"/>
        </w:rPr>
        <w:t>1093</w:t>
      </w:r>
      <w:bookmarkStart w:id="0" w:name="_GoBack"/>
      <w:bookmarkEnd w:id="0"/>
    </w:p>
    <w:p w14:paraId="29E8734B" w14:textId="77777777" w:rsidR="00640A79" w:rsidRPr="0017467E" w:rsidRDefault="00640A79">
      <w:pPr>
        <w:ind w:left="5103" w:hanging="425"/>
        <w:jc w:val="both"/>
        <w:rPr>
          <w:b/>
          <w:szCs w:val="24"/>
        </w:rPr>
      </w:pPr>
    </w:p>
    <w:p w14:paraId="29E87358" w14:textId="793ADEB1" w:rsidR="00640A79" w:rsidRPr="0017467E" w:rsidRDefault="00640A79" w:rsidP="00056C32">
      <w:pPr>
        <w:jc w:val="center"/>
        <w:rPr>
          <w:szCs w:val="24"/>
          <w:lang w:eastAsia="lt-LT"/>
        </w:rPr>
      </w:pPr>
    </w:p>
    <w:p w14:paraId="29E87359" w14:textId="141233AA" w:rsidR="00640A79" w:rsidRPr="0017467E" w:rsidRDefault="00056C32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RAJONO SAVIVALDYBĖS ADMINISTRACIJ</w:t>
      </w:r>
      <w:r w:rsidR="001957E6">
        <w:rPr>
          <w:b/>
          <w:szCs w:val="24"/>
          <w:lang w:eastAsia="lt-LT"/>
        </w:rPr>
        <w:t xml:space="preserve">OS BENDROJO SKYRIAUS </w:t>
      </w:r>
      <w:r w:rsidR="00253813">
        <w:rPr>
          <w:b/>
          <w:szCs w:val="24"/>
          <w:lang w:eastAsia="lt-LT"/>
        </w:rPr>
        <w:t>VALYTOJO</w:t>
      </w:r>
      <w:r>
        <w:rPr>
          <w:b/>
          <w:szCs w:val="24"/>
          <w:lang w:eastAsia="lt-LT"/>
        </w:rPr>
        <w:t xml:space="preserve"> PAREIGYBĖS APRAŠYMAS</w:t>
      </w:r>
    </w:p>
    <w:p w14:paraId="29E8735A" w14:textId="4ED6E6CE" w:rsidR="00640A79" w:rsidRPr="0017467E" w:rsidRDefault="00640A79">
      <w:pPr>
        <w:rPr>
          <w:szCs w:val="24"/>
          <w:lang w:eastAsia="lt-LT"/>
        </w:rPr>
      </w:pPr>
    </w:p>
    <w:p w14:paraId="29E8735B" w14:textId="1243B88E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 SKYRIUS</w:t>
      </w:r>
    </w:p>
    <w:p w14:paraId="29E8735C" w14:textId="0920DB03" w:rsidR="00640A79" w:rsidRDefault="00EE6A7C">
      <w:pPr>
        <w:jc w:val="center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PAREIGYBĖ</w:t>
      </w:r>
    </w:p>
    <w:p w14:paraId="4C7EC719" w14:textId="77777777" w:rsidR="00D23323" w:rsidRPr="0017467E" w:rsidRDefault="00D23323">
      <w:pPr>
        <w:jc w:val="center"/>
        <w:rPr>
          <w:szCs w:val="24"/>
          <w:lang w:eastAsia="lt-LT"/>
        </w:rPr>
      </w:pPr>
    </w:p>
    <w:p w14:paraId="29E8735D" w14:textId="20134B89" w:rsidR="00640A79" w:rsidRPr="0017467E" w:rsidRDefault="00EE6A7C" w:rsidP="00520E47">
      <w:pPr>
        <w:spacing w:line="360" w:lineRule="auto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1. </w:t>
      </w:r>
      <w:r w:rsidR="005027E4">
        <w:rPr>
          <w:szCs w:val="24"/>
          <w:lang w:eastAsia="lt-LT"/>
        </w:rPr>
        <w:t xml:space="preserve">Rajono savivaldybės administracijos </w:t>
      </w:r>
      <w:r w:rsidR="00CA163D">
        <w:rPr>
          <w:szCs w:val="24"/>
          <w:lang w:eastAsia="lt-LT"/>
        </w:rPr>
        <w:t xml:space="preserve">Bendrojo skyriaus </w:t>
      </w:r>
      <w:r w:rsidR="00A77382">
        <w:rPr>
          <w:szCs w:val="24"/>
          <w:lang w:eastAsia="lt-LT"/>
        </w:rPr>
        <w:t xml:space="preserve">(toliau – </w:t>
      </w:r>
      <w:r w:rsidR="00602CB6">
        <w:rPr>
          <w:szCs w:val="24"/>
          <w:lang w:eastAsia="lt-LT"/>
        </w:rPr>
        <w:t>s</w:t>
      </w:r>
      <w:r w:rsidR="00947984">
        <w:rPr>
          <w:szCs w:val="24"/>
          <w:lang w:eastAsia="lt-LT"/>
        </w:rPr>
        <w:t>kyriaus) valytojo</w:t>
      </w:r>
      <w:r w:rsidR="009F4A64">
        <w:rPr>
          <w:szCs w:val="24"/>
          <w:lang w:eastAsia="lt-LT"/>
        </w:rPr>
        <w:t xml:space="preserve"> pareigybė</w:t>
      </w:r>
      <w:r w:rsidR="004574C9">
        <w:rPr>
          <w:szCs w:val="24"/>
          <w:lang w:eastAsia="lt-LT"/>
        </w:rPr>
        <w:t xml:space="preserve"> </w:t>
      </w:r>
      <w:r w:rsidR="000720FE">
        <w:rPr>
          <w:szCs w:val="24"/>
          <w:lang w:eastAsia="lt-LT"/>
        </w:rPr>
        <w:t>pris</w:t>
      </w:r>
      <w:r w:rsidR="00947984">
        <w:rPr>
          <w:szCs w:val="24"/>
          <w:lang w:eastAsia="lt-LT"/>
        </w:rPr>
        <w:t xml:space="preserve">kiriama darbininkų </w:t>
      </w:r>
      <w:r w:rsidR="000720FE">
        <w:rPr>
          <w:szCs w:val="24"/>
          <w:lang w:eastAsia="lt-LT"/>
        </w:rPr>
        <w:t>grupei.</w:t>
      </w:r>
    </w:p>
    <w:p w14:paraId="29E87361" w14:textId="3A191AA1" w:rsidR="00640A79" w:rsidRDefault="00EE6A7C" w:rsidP="00520E47">
      <w:pPr>
        <w:spacing w:line="360" w:lineRule="auto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2. Pareigybės lygis – </w:t>
      </w:r>
      <w:r w:rsidR="008C4958">
        <w:rPr>
          <w:szCs w:val="24"/>
          <w:lang w:eastAsia="lt-LT"/>
        </w:rPr>
        <w:t>D</w:t>
      </w:r>
      <w:r w:rsidR="00D74DFB" w:rsidRPr="004B22DE">
        <w:rPr>
          <w:szCs w:val="24"/>
          <w:lang w:eastAsia="lt-LT"/>
        </w:rPr>
        <w:t>.</w:t>
      </w:r>
    </w:p>
    <w:p w14:paraId="6232EEB2" w14:textId="01C10B67" w:rsidR="003204E3" w:rsidRPr="005E6258" w:rsidRDefault="003204E3" w:rsidP="00520E47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>3. Pareigybės paskirtis</w:t>
      </w:r>
      <w:r w:rsidR="00233148">
        <w:rPr>
          <w:szCs w:val="24"/>
          <w:lang w:eastAsia="lt-LT"/>
        </w:rPr>
        <w:t xml:space="preserve"> – </w:t>
      </w:r>
      <w:r w:rsidR="00A9381C">
        <w:rPr>
          <w:szCs w:val="24"/>
        </w:rPr>
        <w:t>administracinių patalpų švaros ir tvarkos palaikymui užtikrinti.</w:t>
      </w:r>
    </w:p>
    <w:p w14:paraId="281F4806" w14:textId="1BBF7A8B" w:rsidR="00224235" w:rsidRPr="005E6258" w:rsidRDefault="00224235" w:rsidP="00520E47">
      <w:pPr>
        <w:spacing w:line="360" w:lineRule="auto"/>
        <w:rPr>
          <w:szCs w:val="24"/>
          <w:lang w:eastAsia="lt-LT"/>
        </w:rPr>
      </w:pPr>
      <w:r w:rsidRPr="005E6258">
        <w:rPr>
          <w:szCs w:val="24"/>
          <w:lang w:eastAsia="lt-LT"/>
        </w:rPr>
        <w:t>4. Pareigybės pava</w:t>
      </w:r>
      <w:r w:rsidR="007D2050">
        <w:rPr>
          <w:szCs w:val="24"/>
          <w:lang w:eastAsia="lt-LT"/>
        </w:rPr>
        <w:t>ldumas – valytojas</w:t>
      </w:r>
      <w:r w:rsidR="00425AC7">
        <w:rPr>
          <w:szCs w:val="24"/>
          <w:lang w:eastAsia="lt-LT"/>
        </w:rPr>
        <w:t xml:space="preserve"> tiesiogiai</w:t>
      </w:r>
      <w:r w:rsidR="008F2DF8">
        <w:rPr>
          <w:szCs w:val="24"/>
          <w:lang w:eastAsia="lt-LT"/>
        </w:rPr>
        <w:t xml:space="preserve"> pavaldus s</w:t>
      </w:r>
      <w:r w:rsidRPr="005E6258">
        <w:rPr>
          <w:szCs w:val="24"/>
          <w:lang w:eastAsia="lt-LT"/>
        </w:rPr>
        <w:t>kyriaus vedėjui.</w:t>
      </w:r>
    </w:p>
    <w:p w14:paraId="4BE24927" w14:textId="77777777" w:rsidR="009C6552" w:rsidRPr="002941EB" w:rsidRDefault="009C6552" w:rsidP="00E2322F">
      <w:pPr>
        <w:rPr>
          <w:b/>
          <w:bCs/>
          <w:color w:val="FF0000"/>
          <w:szCs w:val="24"/>
          <w:lang w:eastAsia="lt-LT"/>
        </w:rPr>
      </w:pPr>
    </w:p>
    <w:p w14:paraId="29E87362" w14:textId="2C7BE03E" w:rsidR="00640A79" w:rsidRPr="0017467E" w:rsidRDefault="00EE6A7C">
      <w:pPr>
        <w:keepNext/>
        <w:jc w:val="center"/>
        <w:outlineLvl w:val="1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II SKYRIUS</w:t>
      </w:r>
    </w:p>
    <w:p w14:paraId="29E87363" w14:textId="2EA72EF3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SPECIALŪS REIKALAVIMAI ŠIAS PAREIGAS EINANČIAM DARBUOTOJUI</w:t>
      </w:r>
    </w:p>
    <w:p w14:paraId="29E87364" w14:textId="77777777" w:rsidR="00640A79" w:rsidRPr="0017467E" w:rsidRDefault="00640A79">
      <w:pPr>
        <w:ind w:firstLine="62"/>
        <w:jc w:val="center"/>
        <w:rPr>
          <w:szCs w:val="24"/>
          <w:lang w:eastAsia="lt-LT"/>
        </w:rPr>
      </w:pPr>
    </w:p>
    <w:p w14:paraId="29E87366" w14:textId="4EAE94D1" w:rsidR="00640A79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EE6A7C" w:rsidRPr="0017467E">
        <w:rPr>
          <w:szCs w:val="24"/>
          <w:lang w:eastAsia="lt-LT"/>
        </w:rPr>
        <w:t>. Darbuotojas, einantis šias pareigas, turi atitikti šiuos specialius reikalavimus:</w:t>
      </w:r>
    </w:p>
    <w:p w14:paraId="09A25559" w14:textId="76E7AABA" w:rsidR="004F5DF9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4F5DF9">
        <w:rPr>
          <w:szCs w:val="24"/>
          <w:lang w:eastAsia="lt-LT"/>
        </w:rPr>
        <w:t xml:space="preserve">.1. </w:t>
      </w:r>
      <w:r w:rsidR="00983730">
        <w:rPr>
          <w:szCs w:val="24"/>
          <w:lang w:eastAsia="lt-LT"/>
        </w:rPr>
        <w:t>turėti ne žem</w:t>
      </w:r>
      <w:r w:rsidR="005000BA">
        <w:rPr>
          <w:szCs w:val="24"/>
          <w:lang w:eastAsia="lt-LT"/>
        </w:rPr>
        <w:t>esnį kaip vidurinį išsilavinimą;</w:t>
      </w:r>
    </w:p>
    <w:p w14:paraId="7CDD9E76" w14:textId="515C32E6" w:rsidR="00B82883" w:rsidRDefault="004069C8" w:rsidP="003D3E32">
      <w:pPr>
        <w:spacing w:line="360" w:lineRule="auto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>5</w:t>
      </w:r>
      <w:r w:rsidR="00F334A2">
        <w:rPr>
          <w:szCs w:val="24"/>
          <w:lang w:eastAsia="lt-LT"/>
        </w:rPr>
        <w:t>.2</w:t>
      </w:r>
      <w:r w:rsidR="00B54BF7">
        <w:rPr>
          <w:szCs w:val="24"/>
          <w:lang w:eastAsia="lt-LT"/>
        </w:rPr>
        <w:t>.</w:t>
      </w:r>
      <w:r w:rsidR="00091400">
        <w:rPr>
          <w:szCs w:val="24"/>
          <w:lang w:eastAsia="lt-LT"/>
        </w:rPr>
        <w:t xml:space="preserve"> </w:t>
      </w:r>
      <w:r w:rsidR="00A213AF">
        <w:rPr>
          <w:szCs w:val="24"/>
          <w:lang w:eastAsia="lt-LT"/>
        </w:rPr>
        <w:t>būti susipažinusiam su</w:t>
      </w:r>
      <w:r w:rsidR="00F334A2">
        <w:rPr>
          <w:szCs w:val="24"/>
          <w:lang w:eastAsia="lt-LT"/>
        </w:rPr>
        <w:t xml:space="preserve"> patalpų priežiūros, valymo tvarka, valomų plotų tipais, paskirtimi bei apimtimis, organizacinės įrangos, baldų ir kito inventoriaus priežiūros reikalavimais, patalpų interjer</w:t>
      </w:r>
      <w:r w:rsidR="009408E0">
        <w:rPr>
          <w:szCs w:val="24"/>
          <w:lang w:eastAsia="lt-LT"/>
        </w:rPr>
        <w:t>o ir gėlių priežiūros ypatumais;</w:t>
      </w:r>
    </w:p>
    <w:p w14:paraId="4FC38F61" w14:textId="20AA0AE7" w:rsidR="00AF2115" w:rsidRDefault="004069C8" w:rsidP="003D3E32">
      <w:pPr>
        <w:spacing w:line="360" w:lineRule="auto"/>
        <w:jc w:val="both"/>
        <w:rPr>
          <w:szCs w:val="24"/>
        </w:rPr>
      </w:pPr>
      <w:r>
        <w:rPr>
          <w:szCs w:val="24"/>
        </w:rPr>
        <w:t>5</w:t>
      </w:r>
      <w:r w:rsidR="00FB6C98">
        <w:rPr>
          <w:szCs w:val="24"/>
        </w:rPr>
        <w:t>.3</w:t>
      </w:r>
      <w:r w:rsidR="00AF2115">
        <w:rPr>
          <w:szCs w:val="24"/>
        </w:rPr>
        <w:t xml:space="preserve">. </w:t>
      </w:r>
      <w:r w:rsidR="00B76BED">
        <w:rPr>
          <w:szCs w:val="24"/>
          <w:lang w:eastAsia="lt-LT"/>
        </w:rPr>
        <w:t>išmanyti</w:t>
      </w:r>
      <w:r w:rsidR="0089666F">
        <w:rPr>
          <w:szCs w:val="24"/>
          <w:lang w:eastAsia="lt-LT"/>
        </w:rPr>
        <w:t xml:space="preserve"> elektrinių prietaisų veiki</w:t>
      </w:r>
      <w:r w:rsidR="00425AC7">
        <w:rPr>
          <w:szCs w:val="24"/>
          <w:lang w:eastAsia="lt-LT"/>
        </w:rPr>
        <w:t>mo principus, naudojimo tvarką,</w:t>
      </w:r>
      <w:r w:rsidR="00B76BED">
        <w:rPr>
          <w:szCs w:val="24"/>
          <w:lang w:eastAsia="lt-LT"/>
        </w:rPr>
        <w:t xml:space="preserve"> </w:t>
      </w:r>
      <w:r w:rsidR="005640EF">
        <w:rPr>
          <w:szCs w:val="24"/>
          <w:lang w:eastAsia="lt-LT"/>
        </w:rPr>
        <w:t>priemonių, reikalingų darbui, rūšis ir kokybę, naudojamų valymo priemonių sudėtį</w:t>
      </w:r>
      <w:r w:rsidR="0089666F">
        <w:rPr>
          <w:szCs w:val="24"/>
          <w:lang w:eastAsia="lt-LT"/>
        </w:rPr>
        <w:t>, savybes, naudojimosi jomis taisykles.</w:t>
      </w:r>
    </w:p>
    <w:p w14:paraId="3538ED75" w14:textId="4CFE20A7" w:rsidR="00F8298E" w:rsidRDefault="00F8298E" w:rsidP="00A339E6">
      <w:pPr>
        <w:jc w:val="both"/>
        <w:rPr>
          <w:szCs w:val="24"/>
          <w:lang w:eastAsia="lt-LT"/>
        </w:rPr>
      </w:pPr>
    </w:p>
    <w:p w14:paraId="4C377C9C" w14:textId="07B453A1" w:rsidR="00251730" w:rsidRDefault="00251730" w:rsidP="00A339E6">
      <w:pPr>
        <w:jc w:val="both"/>
        <w:rPr>
          <w:szCs w:val="24"/>
          <w:lang w:eastAsia="lt-LT"/>
        </w:rPr>
      </w:pPr>
    </w:p>
    <w:p w14:paraId="2BF8EAA2" w14:textId="77777777" w:rsidR="00251730" w:rsidRPr="0017467E" w:rsidRDefault="00251730" w:rsidP="00A339E6">
      <w:pPr>
        <w:jc w:val="both"/>
        <w:rPr>
          <w:szCs w:val="24"/>
          <w:lang w:eastAsia="lt-LT"/>
        </w:rPr>
      </w:pPr>
    </w:p>
    <w:p w14:paraId="29E87369" w14:textId="4D41B9A5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III SKYRIUS</w:t>
      </w:r>
    </w:p>
    <w:p w14:paraId="29E8736A" w14:textId="138B1E2E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ŠIAS PAREIGAS EINANČIO DARBUOTOJO FUNKCIJOS</w:t>
      </w:r>
    </w:p>
    <w:p w14:paraId="29E8736B" w14:textId="77777777" w:rsidR="00640A79" w:rsidRPr="0017467E" w:rsidRDefault="00640A79">
      <w:pPr>
        <w:jc w:val="both"/>
        <w:rPr>
          <w:szCs w:val="24"/>
          <w:lang w:eastAsia="lt-LT"/>
        </w:rPr>
      </w:pPr>
    </w:p>
    <w:p w14:paraId="29E8736E" w14:textId="328E2CA1" w:rsidR="00640A79" w:rsidRDefault="007D0BE6" w:rsidP="001149E3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6</w:t>
      </w:r>
      <w:r w:rsidR="00EE6A7C" w:rsidRPr="0017467E">
        <w:rPr>
          <w:szCs w:val="24"/>
          <w:lang w:eastAsia="lt-LT"/>
        </w:rPr>
        <w:t>. Šias pareigas einantis darbuotojas vykdo šias funkcijas:</w:t>
      </w:r>
    </w:p>
    <w:p w14:paraId="5DFFDB35" w14:textId="2CC52A2E" w:rsidR="00A213AF" w:rsidRPr="00AF2AFB" w:rsidRDefault="00B83399" w:rsidP="00A213AF">
      <w:pPr>
        <w:tabs>
          <w:tab w:val="left" w:pos="1242"/>
        </w:tabs>
        <w:spacing w:line="360" w:lineRule="auto"/>
        <w:rPr>
          <w:szCs w:val="24"/>
        </w:rPr>
      </w:pPr>
      <w:r>
        <w:rPr>
          <w:szCs w:val="24"/>
          <w:lang w:eastAsia="lt-LT"/>
        </w:rPr>
        <w:t>6.1</w:t>
      </w:r>
      <w:r w:rsidR="00A213AF" w:rsidRPr="00A213AF">
        <w:rPr>
          <w:szCs w:val="24"/>
          <w:shd w:val="clear" w:color="auto" w:fill="F5F5F5"/>
        </w:rPr>
        <w:t xml:space="preserve"> </w:t>
      </w:r>
      <w:r w:rsidR="00425AC7">
        <w:rPr>
          <w:szCs w:val="24"/>
          <w:shd w:val="clear" w:color="auto" w:fill="F5F5F5"/>
        </w:rPr>
        <w:t xml:space="preserve">Išvalo buitines atliekas ir </w:t>
      </w:r>
      <w:r w:rsidR="00A213AF" w:rsidRPr="00AF2AFB">
        <w:rPr>
          <w:szCs w:val="24"/>
          <w:shd w:val="clear" w:color="auto" w:fill="F5F5F5"/>
        </w:rPr>
        <w:t>šiukšles iš tarnybinių, pagalbinių patalpų, koridorių, laiptinių, tualetų</w:t>
      </w:r>
      <w:r w:rsidR="00A213AF" w:rsidRPr="00AF2AFB">
        <w:rPr>
          <w:szCs w:val="24"/>
        </w:rPr>
        <w:t>.</w:t>
      </w:r>
    </w:p>
    <w:p w14:paraId="483396A1" w14:textId="01DD882A" w:rsidR="00EF5B94" w:rsidRDefault="00E8683C" w:rsidP="00D14893">
      <w:pPr>
        <w:spacing w:line="360" w:lineRule="auto"/>
        <w:rPr>
          <w:szCs w:val="24"/>
          <w:shd w:val="clear" w:color="auto" w:fill="F5F5F5"/>
        </w:rPr>
      </w:pPr>
      <w:r>
        <w:rPr>
          <w:bCs/>
          <w:szCs w:val="24"/>
        </w:rPr>
        <w:t>6.2</w:t>
      </w:r>
      <w:r w:rsidR="00873E68">
        <w:rPr>
          <w:bCs/>
          <w:szCs w:val="24"/>
        </w:rPr>
        <w:t xml:space="preserve">. </w:t>
      </w:r>
      <w:r w:rsidR="00C961C8" w:rsidRPr="00AF2AFB">
        <w:rPr>
          <w:szCs w:val="24"/>
          <w:shd w:val="clear" w:color="auto" w:fill="F5F5F5"/>
        </w:rPr>
        <w:t>Rankiniu ir mechanizuotu būdu šluosto dulkes, va</w:t>
      </w:r>
      <w:r w:rsidR="00885211">
        <w:rPr>
          <w:szCs w:val="24"/>
          <w:shd w:val="clear" w:color="auto" w:fill="F5F5F5"/>
        </w:rPr>
        <w:t>lo ir plauna grindis, laiptinių laiptus</w:t>
      </w:r>
      <w:r w:rsidR="00B42A8E">
        <w:rPr>
          <w:szCs w:val="24"/>
          <w:shd w:val="clear" w:color="auto" w:fill="F5F5F5"/>
        </w:rPr>
        <w:t xml:space="preserve">, </w:t>
      </w:r>
      <w:r w:rsidR="00885211">
        <w:rPr>
          <w:szCs w:val="24"/>
          <w:shd w:val="clear" w:color="auto" w:fill="F5F5F5"/>
        </w:rPr>
        <w:t>nuvalo turėklus</w:t>
      </w:r>
      <w:r w:rsidR="00D14893">
        <w:rPr>
          <w:szCs w:val="24"/>
          <w:shd w:val="clear" w:color="auto" w:fill="F5F5F5"/>
        </w:rPr>
        <w:t xml:space="preserve"> ir sienas.</w:t>
      </w:r>
    </w:p>
    <w:p w14:paraId="2ABD5C52" w14:textId="2876498C" w:rsidR="00790E1A" w:rsidRPr="00D14893" w:rsidRDefault="00790E1A" w:rsidP="00D14893">
      <w:pPr>
        <w:spacing w:line="360" w:lineRule="auto"/>
        <w:rPr>
          <w:szCs w:val="24"/>
          <w:shd w:val="clear" w:color="auto" w:fill="F5F5F5"/>
        </w:rPr>
      </w:pPr>
      <w:r>
        <w:rPr>
          <w:szCs w:val="24"/>
          <w:shd w:val="clear" w:color="auto" w:fill="F5F5F5"/>
        </w:rPr>
        <w:t>6.3. Valo, atsižvelgiant į darbų saugos i</w:t>
      </w:r>
      <w:r w:rsidR="00425AC7">
        <w:rPr>
          <w:szCs w:val="24"/>
          <w:shd w:val="clear" w:color="auto" w:fill="F5F5F5"/>
        </w:rPr>
        <w:t>r sveikatos reikalavimus,</w:t>
      </w:r>
      <w:r w:rsidR="00B775AC">
        <w:rPr>
          <w:szCs w:val="24"/>
          <w:shd w:val="clear" w:color="auto" w:fill="F5F5F5"/>
        </w:rPr>
        <w:t xml:space="preserve"> vidaus</w:t>
      </w:r>
      <w:r>
        <w:rPr>
          <w:szCs w:val="24"/>
          <w:shd w:val="clear" w:color="auto" w:fill="F5F5F5"/>
        </w:rPr>
        <w:t xml:space="preserve"> langus.</w:t>
      </w:r>
    </w:p>
    <w:p w14:paraId="1A93FE56" w14:textId="42802E73" w:rsidR="00F33273" w:rsidRPr="00E8699E" w:rsidRDefault="00124D0A" w:rsidP="00F33273">
      <w:pPr>
        <w:spacing w:line="360" w:lineRule="auto"/>
        <w:rPr>
          <w:szCs w:val="24"/>
        </w:rPr>
      </w:pPr>
      <w:r>
        <w:rPr>
          <w:szCs w:val="24"/>
          <w:lang w:eastAsia="lt-LT"/>
        </w:rPr>
        <w:t>6.4</w:t>
      </w:r>
      <w:r w:rsidR="002C4ADA">
        <w:rPr>
          <w:szCs w:val="24"/>
          <w:lang w:eastAsia="lt-LT"/>
        </w:rPr>
        <w:t xml:space="preserve">. </w:t>
      </w:r>
      <w:r w:rsidR="00F33273" w:rsidRPr="00AF2AFB">
        <w:rPr>
          <w:szCs w:val="24"/>
          <w:shd w:val="clear" w:color="auto" w:fill="F5F5F5"/>
        </w:rPr>
        <w:t>Nuvalo</w:t>
      </w:r>
      <w:r w:rsidR="008C7192">
        <w:rPr>
          <w:szCs w:val="24"/>
          <w:shd w:val="clear" w:color="auto" w:fill="F5F5F5"/>
        </w:rPr>
        <w:t xml:space="preserve"> dulkes nuo baldų, palan</w:t>
      </w:r>
      <w:r w:rsidR="00626758">
        <w:rPr>
          <w:szCs w:val="24"/>
          <w:shd w:val="clear" w:color="auto" w:fill="F5F5F5"/>
        </w:rPr>
        <w:t>gių, paveikslų,</w:t>
      </w:r>
      <w:r w:rsidR="008C7192">
        <w:rPr>
          <w:szCs w:val="24"/>
          <w:shd w:val="clear" w:color="auto" w:fill="F5F5F5"/>
        </w:rPr>
        <w:t xml:space="preserve"> nuotraukų rėmų ir kitų paviršių</w:t>
      </w:r>
      <w:r w:rsidR="00A56BE2">
        <w:rPr>
          <w:szCs w:val="24"/>
          <w:shd w:val="clear" w:color="auto" w:fill="F5F5F5"/>
        </w:rPr>
        <w:t xml:space="preserve">, </w:t>
      </w:r>
      <w:r w:rsidR="00A56BE2" w:rsidRPr="00E8699E">
        <w:rPr>
          <w:szCs w:val="24"/>
          <w:shd w:val="clear" w:color="auto" w:fill="F5F5F5"/>
        </w:rPr>
        <w:t>taip pat nuo kambarinių gėlių, jas palaisto.</w:t>
      </w:r>
    </w:p>
    <w:p w14:paraId="0999592C" w14:textId="347F0225" w:rsidR="00775393" w:rsidRPr="00C719A1" w:rsidRDefault="00124D0A" w:rsidP="00F33273">
      <w:pPr>
        <w:spacing w:line="360" w:lineRule="auto"/>
        <w:jc w:val="both"/>
        <w:rPr>
          <w:szCs w:val="24"/>
        </w:rPr>
      </w:pPr>
      <w:r>
        <w:rPr>
          <w:bCs/>
        </w:rPr>
        <w:lastRenderedPageBreak/>
        <w:t>6.5</w:t>
      </w:r>
      <w:r w:rsidR="00125EF9">
        <w:rPr>
          <w:bCs/>
        </w:rPr>
        <w:t>.</w:t>
      </w:r>
      <w:r w:rsidR="003E13B7">
        <w:rPr>
          <w:bCs/>
        </w:rPr>
        <w:t xml:space="preserve"> </w:t>
      </w:r>
      <w:r w:rsidR="002C5D5A">
        <w:rPr>
          <w:szCs w:val="24"/>
        </w:rPr>
        <w:t>Valo dulkes nuo šviestuvų, stalinių elektros lempų</w:t>
      </w:r>
      <w:r w:rsidR="00591A19">
        <w:rPr>
          <w:szCs w:val="24"/>
        </w:rPr>
        <w:t xml:space="preserve"> ir kitų elektros įrenginių tik išjungus juos iš elektros tinklo</w:t>
      </w:r>
      <w:r w:rsidR="00B42A8E">
        <w:rPr>
          <w:szCs w:val="24"/>
        </w:rPr>
        <w:t>.</w:t>
      </w:r>
    </w:p>
    <w:p w14:paraId="4BDACB0B" w14:textId="2805E31E" w:rsidR="009436CF" w:rsidRPr="0042389A" w:rsidRDefault="00F71ECC" w:rsidP="009436CF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ab/>
      </w:r>
      <w:r w:rsidR="00124D0A">
        <w:rPr>
          <w:szCs w:val="24"/>
        </w:rPr>
        <w:t>6.6</w:t>
      </w:r>
      <w:r w:rsidR="00321EBA">
        <w:rPr>
          <w:szCs w:val="24"/>
        </w:rPr>
        <w:t xml:space="preserve">. </w:t>
      </w:r>
      <w:r w:rsidR="00024D8E">
        <w:rPr>
          <w:szCs w:val="24"/>
        </w:rPr>
        <w:t>Kasdien valo kilimines dangas dulkių siurbliu ir esant būtinumui, priemonėmis, šalinančiomis dėmes.</w:t>
      </w:r>
    </w:p>
    <w:p w14:paraId="7AF1AAA7" w14:textId="7491AAFC" w:rsidR="00FD625B" w:rsidRPr="0042389A" w:rsidRDefault="00124D0A" w:rsidP="00CB5151">
      <w:pPr>
        <w:tabs>
          <w:tab w:val="left" w:pos="1242"/>
        </w:tabs>
        <w:spacing w:line="360" w:lineRule="auto"/>
        <w:rPr>
          <w:szCs w:val="24"/>
        </w:rPr>
      </w:pPr>
      <w:r>
        <w:rPr>
          <w:szCs w:val="24"/>
          <w:lang w:eastAsia="lt-LT"/>
        </w:rPr>
        <w:t>6.</w:t>
      </w:r>
      <w:r w:rsidR="00D43F14">
        <w:rPr>
          <w:szCs w:val="24"/>
          <w:lang w:eastAsia="lt-LT"/>
        </w:rPr>
        <w:t>7.</w:t>
      </w:r>
      <w:r w:rsidR="00EE238D" w:rsidRPr="00EE238D">
        <w:rPr>
          <w:szCs w:val="24"/>
          <w:shd w:val="clear" w:color="auto" w:fill="F5F5F5"/>
        </w:rPr>
        <w:t xml:space="preserve"> </w:t>
      </w:r>
      <w:r w:rsidR="00EE238D" w:rsidRPr="00AF2AFB">
        <w:rPr>
          <w:szCs w:val="24"/>
          <w:shd w:val="clear" w:color="auto" w:fill="F5F5F5"/>
        </w:rPr>
        <w:t>Ruošia plaunamus ir dezinfekcijos skiedinius, valo jais tualetus, koridorius ir kitas ta</w:t>
      </w:r>
      <w:r w:rsidR="00EE238D">
        <w:rPr>
          <w:szCs w:val="24"/>
          <w:shd w:val="clear" w:color="auto" w:fill="F5F5F5"/>
        </w:rPr>
        <w:t>rnybines ir pagalbines patalpas</w:t>
      </w:r>
      <w:r w:rsidR="006470A6" w:rsidRPr="00252874">
        <w:rPr>
          <w:szCs w:val="24"/>
        </w:rPr>
        <w:t>.</w:t>
      </w:r>
    </w:p>
    <w:p w14:paraId="1FF57D7F" w14:textId="2EC8E3DC" w:rsidR="00C6475B" w:rsidRDefault="00124D0A" w:rsidP="00EB4B20">
      <w:pPr>
        <w:tabs>
          <w:tab w:val="left" w:pos="1242"/>
        </w:tabs>
        <w:spacing w:line="360" w:lineRule="auto"/>
        <w:ind w:hanging="357"/>
        <w:jc w:val="both"/>
        <w:rPr>
          <w:szCs w:val="24"/>
          <w:shd w:val="clear" w:color="auto" w:fill="F5F5F5"/>
        </w:rPr>
      </w:pPr>
      <w:r>
        <w:rPr>
          <w:szCs w:val="24"/>
        </w:rPr>
        <w:t xml:space="preserve">      6.8</w:t>
      </w:r>
      <w:r w:rsidR="0009510C">
        <w:rPr>
          <w:szCs w:val="24"/>
        </w:rPr>
        <w:t>.</w:t>
      </w:r>
      <w:r w:rsidR="00540A48" w:rsidRPr="00540A48">
        <w:rPr>
          <w:szCs w:val="24"/>
        </w:rPr>
        <w:t xml:space="preserve"> </w:t>
      </w:r>
      <w:r w:rsidR="00DE0C7B" w:rsidRPr="00AF2AFB">
        <w:rPr>
          <w:szCs w:val="24"/>
          <w:shd w:val="clear" w:color="auto" w:fill="F5F5F5"/>
        </w:rPr>
        <w:t>Išneša atliekas ir šiukšles iš tarnybinių patalpų į nustatytą sandėliavimo vietą</w:t>
      </w:r>
      <w:r w:rsidR="00DE0C7B">
        <w:rPr>
          <w:szCs w:val="24"/>
          <w:shd w:val="clear" w:color="auto" w:fill="F5F5F5"/>
        </w:rPr>
        <w:t>.</w:t>
      </w:r>
    </w:p>
    <w:p w14:paraId="2F36EA43" w14:textId="315CB258" w:rsidR="00C6475B" w:rsidRDefault="00124D0A" w:rsidP="00EB4B20">
      <w:pPr>
        <w:tabs>
          <w:tab w:val="left" w:pos="1242"/>
        </w:tabs>
        <w:spacing w:line="360" w:lineRule="auto"/>
        <w:ind w:hanging="357"/>
        <w:jc w:val="both"/>
        <w:rPr>
          <w:szCs w:val="24"/>
          <w:shd w:val="clear" w:color="auto" w:fill="F5F5F5"/>
        </w:rPr>
      </w:pPr>
      <w:r>
        <w:rPr>
          <w:szCs w:val="24"/>
          <w:shd w:val="clear" w:color="auto" w:fill="F5F5F5"/>
        </w:rPr>
        <w:tab/>
        <w:t>6.9</w:t>
      </w:r>
      <w:r w:rsidR="00C6475B">
        <w:rPr>
          <w:szCs w:val="24"/>
          <w:shd w:val="clear" w:color="auto" w:fill="F5F5F5"/>
        </w:rPr>
        <w:t>. Tualetuose į šiukšlių dėžes įkloja polietileninius maišelius, juos keičia.</w:t>
      </w:r>
    </w:p>
    <w:p w14:paraId="0E49B853" w14:textId="7DA9C3A7" w:rsidR="00115C47" w:rsidRDefault="00124D0A" w:rsidP="00EB4B20">
      <w:pPr>
        <w:tabs>
          <w:tab w:val="left" w:pos="1242"/>
        </w:tabs>
        <w:spacing w:line="360" w:lineRule="auto"/>
        <w:ind w:hanging="357"/>
        <w:jc w:val="both"/>
        <w:rPr>
          <w:szCs w:val="24"/>
          <w:shd w:val="clear" w:color="auto" w:fill="F5F5F5"/>
        </w:rPr>
      </w:pPr>
      <w:r>
        <w:rPr>
          <w:szCs w:val="24"/>
          <w:shd w:val="clear" w:color="auto" w:fill="F5F5F5"/>
        </w:rPr>
        <w:tab/>
        <w:t xml:space="preserve">6.10. </w:t>
      </w:r>
      <w:r w:rsidR="00115C47">
        <w:rPr>
          <w:szCs w:val="24"/>
          <w:shd w:val="clear" w:color="auto" w:fill="F5F5F5"/>
        </w:rPr>
        <w:t>Specialiomis priemonėmis valo praustuvus, unitazus.</w:t>
      </w:r>
    </w:p>
    <w:p w14:paraId="2ACDE644" w14:textId="7A317A1A" w:rsidR="00314416" w:rsidRDefault="00123187" w:rsidP="00EB4B20">
      <w:pPr>
        <w:tabs>
          <w:tab w:val="left" w:pos="1242"/>
        </w:tabs>
        <w:spacing w:line="360" w:lineRule="auto"/>
        <w:ind w:hanging="357"/>
        <w:jc w:val="both"/>
        <w:rPr>
          <w:szCs w:val="24"/>
          <w:shd w:val="clear" w:color="auto" w:fill="F5F5F5"/>
        </w:rPr>
      </w:pPr>
      <w:r>
        <w:rPr>
          <w:szCs w:val="24"/>
          <w:shd w:val="clear" w:color="auto" w:fill="F5F5F5"/>
        </w:rPr>
        <w:tab/>
        <w:t>6.11</w:t>
      </w:r>
      <w:r w:rsidR="00314416">
        <w:rPr>
          <w:szCs w:val="24"/>
          <w:shd w:val="clear" w:color="auto" w:fill="F5F5F5"/>
        </w:rPr>
        <w:t>. Dulkių siurbliais ir kita valymo įranga naudojasi griežtai laikantis jų eksploatavimo taisyklių ir įsitikinus, kad jie techniškai tvarkingi.</w:t>
      </w:r>
    </w:p>
    <w:p w14:paraId="264B0DF0" w14:textId="053A97B0" w:rsidR="00540A48" w:rsidRPr="00C920DC" w:rsidRDefault="00123187" w:rsidP="00C920DC">
      <w:pPr>
        <w:tabs>
          <w:tab w:val="left" w:pos="1242"/>
        </w:tabs>
        <w:spacing w:line="360" w:lineRule="auto"/>
        <w:ind w:hanging="357"/>
        <w:jc w:val="both"/>
        <w:rPr>
          <w:szCs w:val="24"/>
          <w:shd w:val="clear" w:color="auto" w:fill="F5F5F5"/>
        </w:rPr>
      </w:pPr>
      <w:r>
        <w:rPr>
          <w:szCs w:val="24"/>
          <w:shd w:val="clear" w:color="auto" w:fill="F5F5F5"/>
        </w:rPr>
        <w:tab/>
        <w:t>6.12</w:t>
      </w:r>
      <w:r w:rsidR="005108AA">
        <w:rPr>
          <w:szCs w:val="24"/>
          <w:shd w:val="clear" w:color="auto" w:fill="F5F5F5"/>
        </w:rPr>
        <w:t xml:space="preserve">. </w:t>
      </w:r>
      <w:r w:rsidR="005108AA" w:rsidRPr="00AF2AFB">
        <w:rPr>
          <w:szCs w:val="24"/>
          <w:shd w:val="clear" w:color="auto" w:fill="F5F5F5"/>
        </w:rPr>
        <w:t>Baigus darbą, užrakina kabinetų duris, uždaro langus</w:t>
      </w:r>
      <w:r w:rsidR="00E42D7E">
        <w:rPr>
          <w:szCs w:val="24"/>
          <w:shd w:val="clear" w:color="auto" w:fill="F5F5F5"/>
        </w:rPr>
        <w:t xml:space="preserve">, išjungia elektrą, patikrina, </w:t>
      </w:r>
      <w:r w:rsidR="005108AA" w:rsidRPr="00AF2AFB">
        <w:rPr>
          <w:szCs w:val="24"/>
          <w:shd w:val="clear" w:color="auto" w:fill="F5F5F5"/>
        </w:rPr>
        <w:t xml:space="preserve">ar nėra paliktų įjungtų elektros prietaisų, įjungia pastato apsaugos </w:t>
      </w:r>
      <w:r w:rsidR="000D18BC">
        <w:rPr>
          <w:szCs w:val="24"/>
          <w:shd w:val="clear" w:color="auto" w:fill="F5F5F5"/>
        </w:rPr>
        <w:t>sistemą.</w:t>
      </w:r>
    </w:p>
    <w:p w14:paraId="2B843D28" w14:textId="2B91726C" w:rsidR="009D246A" w:rsidRPr="0042389A" w:rsidRDefault="00123187" w:rsidP="00EB4B20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ab/>
        <w:t>6.13</w:t>
      </w:r>
      <w:r w:rsidR="009D246A">
        <w:rPr>
          <w:szCs w:val="24"/>
        </w:rPr>
        <w:t>. Vykdo kitus nenuolatinio pobūdžio skyriaus vedėjo pavedimus.</w:t>
      </w:r>
    </w:p>
    <w:p w14:paraId="54678A53" w14:textId="233271FD" w:rsidR="003A5B2F" w:rsidRDefault="003A5B2F" w:rsidP="00E03C57">
      <w:pPr>
        <w:tabs>
          <w:tab w:val="left" w:pos="1242"/>
        </w:tabs>
        <w:spacing w:line="360" w:lineRule="auto"/>
        <w:ind w:hanging="357"/>
        <w:jc w:val="both"/>
        <w:rPr>
          <w:color w:val="000000"/>
          <w:szCs w:val="24"/>
        </w:rPr>
      </w:pPr>
    </w:p>
    <w:p w14:paraId="614BB699" w14:textId="1A5A331C" w:rsidR="003A5B2F" w:rsidRDefault="003A5B2F" w:rsidP="00DA7F1D">
      <w:pPr>
        <w:tabs>
          <w:tab w:val="left" w:pos="1242"/>
        </w:tabs>
        <w:ind w:hanging="357"/>
        <w:jc w:val="both"/>
        <w:rPr>
          <w:b/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                  </w:t>
      </w:r>
      <w:r w:rsidR="000F37F2">
        <w:rPr>
          <w:b/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</w:t>
      </w:r>
      <w:r w:rsidR="000F37F2">
        <w:rPr>
          <w:b/>
          <w:color w:val="000000"/>
          <w:szCs w:val="24"/>
        </w:rPr>
        <w:tab/>
      </w:r>
      <w:r w:rsidR="00241E2D">
        <w:rPr>
          <w:b/>
          <w:color w:val="000000"/>
          <w:szCs w:val="24"/>
        </w:rPr>
        <w:t xml:space="preserve"> IV</w:t>
      </w:r>
      <w:r w:rsidR="00B67468" w:rsidRPr="00AF16EA">
        <w:rPr>
          <w:b/>
          <w:color w:val="000000"/>
          <w:szCs w:val="24"/>
        </w:rPr>
        <w:t xml:space="preserve"> </w:t>
      </w:r>
      <w:r w:rsidR="007A7D29">
        <w:rPr>
          <w:b/>
          <w:color w:val="000000"/>
          <w:szCs w:val="24"/>
        </w:rPr>
        <w:t>SKYRIUS</w:t>
      </w:r>
    </w:p>
    <w:p w14:paraId="512830CC" w14:textId="5043CF84" w:rsidR="00321EBA" w:rsidRPr="00882505" w:rsidRDefault="00EA06B9" w:rsidP="00882505">
      <w:pPr>
        <w:tabs>
          <w:tab w:val="left" w:pos="1242"/>
        </w:tabs>
        <w:rPr>
          <w:b/>
          <w:szCs w:val="24"/>
        </w:rPr>
      </w:pPr>
      <w:r>
        <w:rPr>
          <w:b/>
          <w:color w:val="000000"/>
          <w:szCs w:val="24"/>
        </w:rPr>
        <w:t xml:space="preserve">                                        </w:t>
      </w:r>
      <w:r w:rsidR="000F37F2">
        <w:rPr>
          <w:b/>
          <w:color w:val="000000"/>
          <w:szCs w:val="24"/>
        </w:rPr>
        <w:tab/>
      </w:r>
      <w:r w:rsidR="000F37F2">
        <w:rPr>
          <w:b/>
          <w:color w:val="000000"/>
          <w:szCs w:val="24"/>
        </w:rPr>
        <w:tab/>
      </w:r>
      <w:r w:rsidR="007A7D29" w:rsidRPr="00AF16EA">
        <w:rPr>
          <w:b/>
          <w:color w:val="000000"/>
          <w:szCs w:val="24"/>
        </w:rPr>
        <w:t>ATSAKOMYBĖ</w:t>
      </w:r>
    </w:p>
    <w:p w14:paraId="29E8736F" w14:textId="77777777" w:rsidR="00640A79" w:rsidRPr="0017467E" w:rsidRDefault="00640A79">
      <w:pPr>
        <w:rPr>
          <w:szCs w:val="24"/>
        </w:rPr>
      </w:pPr>
    </w:p>
    <w:p w14:paraId="29E87370" w14:textId="65E89CF3" w:rsidR="00640A79" w:rsidRDefault="00AF16EA" w:rsidP="006A1C33">
      <w:pPr>
        <w:spacing w:line="360" w:lineRule="auto"/>
        <w:rPr>
          <w:szCs w:val="24"/>
        </w:rPr>
      </w:pPr>
      <w:r>
        <w:rPr>
          <w:szCs w:val="24"/>
        </w:rPr>
        <w:t>7. Šias pareigas vykdantis darbuotojas atsako:</w:t>
      </w:r>
    </w:p>
    <w:p w14:paraId="09E2DB00" w14:textId="040CE3DA" w:rsidR="00FE1733" w:rsidRDefault="00FD421C" w:rsidP="006A1C33">
      <w:pPr>
        <w:spacing w:line="360" w:lineRule="auto"/>
        <w:rPr>
          <w:szCs w:val="24"/>
        </w:rPr>
      </w:pPr>
      <w:r>
        <w:rPr>
          <w:szCs w:val="24"/>
        </w:rPr>
        <w:t>7.1. už Lietuvos Respublikos įstatymų ir kitų teisės aktų laikymąsi, šiame pareig</w:t>
      </w:r>
      <w:r w:rsidR="00234B28">
        <w:rPr>
          <w:szCs w:val="24"/>
        </w:rPr>
        <w:t>ybės aprašyme nurodytų funkcijų</w:t>
      </w:r>
      <w:r>
        <w:rPr>
          <w:szCs w:val="24"/>
        </w:rPr>
        <w:t xml:space="preserve"> ir pareigų tinkamą vykdymą ir </w:t>
      </w:r>
      <w:r w:rsidR="00FE2BB2">
        <w:rPr>
          <w:szCs w:val="24"/>
        </w:rPr>
        <w:t>pavestų užduočių atlikimą laiku;</w:t>
      </w:r>
    </w:p>
    <w:p w14:paraId="7EA17C63" w14:textId="09884A47" w:rsidR="009951CA" w:rsidRDefault="003409A9" w:rsidP="006A1C33">
      <w:pPr>
        <w:spacing w:line="360" w:lineRule="auto"/>
        <w:rPr>
          <w:szCs w:val="24"/>
        </w:rPr>
      </w:pPr>
      <w:r>
        <w:rPr>
          <w:szCs w:val="24"/>
        </w:rPr>
        <w:t>7.4</w:t>
      </w:r>
      <w:r w:rsidR="00FD421C">
        <w:rPr>
          <w:szCs w:val="24"/>
        </w:rPr>
        <w:t>. už netinkamą pareigų vykdymą įstatymų nustatyta tvarka</w:t>
      </w:r>
      <w:r w:rsidR="00454109">
        <w:rPr>
          <w:szCs w:val="24"/>
        </w:rPr>
        <w:t>.</w:t>
      </w:r>
    </w:p>
    <w:p w14:paraId="11117292" w14:textId="475930C2" w:rsidR="00B005BA" w:rsidRDefault="009951CA">
      <w:r>
        <w:t xml:space="preserve">                                             _______________________</w:t>
      </w:r>
    </w:p>
    <w:p w14:paraId="43B0556C" w14:textId="5EC9ECFE" w:rsidR="0039376B" w:rsidRDefault="0039376B"/>
    <w:p w14:paraId="0395C789" w14:textId="77777777" w:rsidR="0039376B" w:rsidRDefault="0039376B"/>
    <w:p w14:paraId="0CF5BBF5" w14:textId="2CDA0E74" w:rsidR="00875188" w:rsidRPr="009951CA" w:rsidRDefault="00761597">
      <w:r>
        <w:t>Susipažinau</w:t>
      </w:r>
    </w:p>
    <w:sectPr w:rsidR="00875188" w:rsidRPr="009951CA" w:rsidSect="007506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567" w:bottom="1134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B2F5F6" w14:textId="77777777" w:rsidR="00FD22C8" w:rsidRDefault="00FD22C8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endnote>
  <w:endnote w:type="continuationSeparator" w:id="0">
    <w:p w14:paraId="6F067EC3" w14:textId="77777777" w:rsidR="00FD22C8" w:rsidRDefault="00FD22C8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B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C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E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29E93E" w14:textId="77777777" w:rsidR="00FD22C8" w:rsidRDefault="00FD22C8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footnote>
  <w:footnote w:type="continuationSeparator" w:id="0">
    <w:p w14:paraId="2E4C016E" w14:textId="77777777" w:rsidR="00FD22C8" w:rsidRDefault="00FD22C8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7" w14:textId="77777777" w:rsidR="00640A79" w:rsidRDefault="00EE6A7C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  <w:r>
      <w:rPr>
        <w:rFonts w:ascii="TimesLT" w:hAnsi="TimesLT"/>
        <w:sz w:val="20"/>
        <w:lang w:val="en-GB"/>
      </w:rPr>
      <w:fldChar w:fldCharType="begin"/>
    </w:r>
    <w:r>
      <w:rPr>
        <w:rFonts w:ascii="TimesLT" w:hAnsi="TimesLT"/>
        <w:sz w:val="20"/>
        <w:lang w:val="en-GB"/>
      </w:rPr>
      <w:instrText xml:space="preserve">PAGE  </w:instrText>
    </w:r>
    <w:r>
      <w:rPr>
        <w:rFonts w:ascii="TimesLT" w:hAnsi="TimesLT"/>
        <w:sz w:val="20"/>
        <w:lang w:val="en-GB"/>
      </w:rPr>
      <w:fldChar w:fldCharType="end"/>
    </w:r>
  </w:p>
  <w:p w14:paraId="29E87378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14273982"/>
      <w:docPartObj>
        <w:docPartGallery w:val="Page Numbers (Top of Page)"/>
        <w:docPartUnique/>
      </w:docPartObj>
    </w:sdtPr>
    <w:sdtEndPr/>
    <w:sdtContent>
      <w:p w14:paraId="5C0C42A8" w14:textId="57FCAB01" w:rsidR="007506C3" w:rsidRDefault="007506C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22AC">
          <w:rPr>
            <w:noProof/>
          </w:rPr>
          <w:t>2</w:t>
        </w:r>
        <w:r>
          <w:fldChar w:fldCharType="end"/>
        </w:r>
      </w:p>
    </w:sdtContent>
  </w:sdt>
  <w:p w14:paraId="08D78666" w14:textId="77777777" w:rsidR="00034EE7" w:rsidRDefault="00034EE7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6ABBB" w14:textId="537E31E6" w:rsidR="007506C3" w:rsidRDefault="007506C3" w:rsidP="007506C3">
    <w:pPr>
      <w:pStyle w:val="Antrats"/>
    </w:pPr>
  </w:p>
  <w:p w14:paraId="29E8737D" w14:textId="77777777" w:rsidR="00640A79" w:rsidRDefault="00640A79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AD"/>
    <w:rsid w:val="00024D8E"/>
    <w:rsid w:val="00026A8D"/>
    <w:rsid w:val="00034EE7"/>
    <w:rsid w:val="00036329"/>
    <w:rsid w:val="0004114D"/>
    <w:rsid w:val="00056C32"/>
    <w:rsid w:val="000617E8"/>
    <w:rsid w:val="00063892"/>
    <w:rsid w:val="00064616"/>
    <w:rsid w:val="00071102"/>
    <w:rsid w:val="000720FE"/>
    <w:rsid w:val="00086200"/>
    <w:rsid w:val="0008663D"/>
    <w:rsid w:val="00091400"/>
    <w:rsid w:val="0009510C"/>
    <w:rsid w:val="0009751D"/>
    <w:rsid w:val="000A0604"/>
    <w:rsid w:val="000B50C2"/>
    <w:rsid w:val="000C100C"/>
    <w:rsid w:val="000C2677"/>
    <w:rsid w:val="000D18BC"/>
    <w:rsid w:val="000D682B"/>
    <w:rsid w:val="000E5C39"/>
    <w:rsid w:val="000F37F2"/>
    <w:rsid w:val="001149E3"/>
    <w:rsid w:val="00115C47"/>
    <w:rsid w:val="00123187"/>
    <w:rsid w:val="00123F4F"/>
    <w:rsid w:val="00124D0A"/>
    <w:rsid w:val="00125EF9"/>
    <w:rsid w:val="001372E8"/>
    <w:rsid w:val="00144F98"/>
    <w:rsid w:val="00155E4C"/>
    <w:rsid w:val="00157B6E"/>
    <w:rsid w:val="0017467E"/>
    <w:rsid w:val="001957E6"/>
    <w:rsid w:val="001A545B"/>
    <w:rsid w:val="001A6D62"/>
    <w:rsid w:val="001B0AFF"/>
    <w:rsid w:val="001C4264"/>
    <w:rsid w:val="001C4601"/>
    <w:rsid w:val="001C6E4F"/>
    <w:rsid w:val="001D448C"/>
    <w:rsid w:val="001E37CE"/>
    <w:rsid w:val="001E5707"/>
    <w:rsid w:val="001F3CC3"/>
    <w:rsid w:val="00201979"/>
    <w:rsid w:val="00210410"/>
    <w:rsid w:val="00220778"/>
    <w:rsid w:val="00223B0E"/>
    <w:rsid w:val="00224235"/>
    <w:rsid w:val="002264B3"/>
    <w:rsid w:val="00233148"/>
    <w:rsid w:val="00234B28"/>
    <w:rsid w:val="00241E2D"/>
    <w:rsid w:val="0024520A"/>
    <w:rsid w:val="00251730"/>
    <w:rsid w:val="00253813"/>
    <w:rsid w:val="002904DE"/>
    <w:rsid w:val="002941EB"/>
    <w:rsid w:val="002A27CD"/>
    <w:rsid w:val="002C4ADA"/>
    <w:rsid w:val="002C5D5A"/>
    <w:rsid w:val="002C7613"/>
    <w:rsid w:val="002E4CF9"/>
    <w:rsid w:val="00314416"/>
    <w:rsid w:val="003204E3"/>
    <w:rsid w:val="00321EBA"/>
    <w:rsid w:val="003409A9"/>
    <w:rsid w:val="00347B63"/>
    <w:rsid w:val="003545F7"/>
    <w:rsid w:val="00364BAD"/>
    <w:rsid w:val="0038559F"/>
    <w:rsid w:val="00386B1A"/>
    <w:rsid w:val="0039376B"/>
    <w:rsid w:val="00393F7F"/>
    <w:rsid w:val="003A5B2F"/>
    <w:rsid w:val="003C16C1"/>
    <w:rsid w:val="003D0BAD"/>
    <w:rsid w:val="003D3C7D"/>
    <w:rsid w:val="003D3E32"/>
    <w:rsid w:val="003D64DA"/>
    <w:rsid w:val="003D6B12"/>
    <w:rsid w:val="003D792F"/>
    <w:rsid w:val="003E13B7"/>
    <w:rsid w:val="003E23A3"/>
    <w:rsid w:val="004069C8"/>
    <w:rsid w:val="00425AC7"/>
    <w:rsid w:val="00454109"/>
    <w:rsid w:val="004574C9"/>
    <w:rsid w:val="0046272B"/>
    <w:rsid w:val="0047244F"/>
    <w:rsid w:val="0047277A"/>
    <w:rsid w:val="0048727A"/>
    <w:rsid w:val="004A0845"/>
    <w:rsid w:val="004B22DE"/>
    <w:rsid w:val="004E1479"/>
    <w:rsid w:val="004F1440"/>
    <w:rsid w:val="004F5DF9"/>
    <w:rsid w:val="005000BA"/>
    <w:rsid w:val="005021C1"/>
    <w:rsid w:val="005027E4"/>
    <w:rsid w:val="005108AA"/>
    <w:rsid w:val="0051776D"/>
    <w:rsid w:val="00520E47"/>
    <w:rsid w:val="00521194"/>
    <w:rsid w:val="00521C0D"/>
    <w:rsid w:val="005365D1"/>
    <w:rsid w:val="00540A48"/>
    <w:rsid w:val="00561394"/>
    <w:rsid w:val="005640EF"/>
    <w:rsid w:val="005704B4"/>
    <w:rsid w:val="005822DA"/>
    <w:rsid w:val="00582C09"/>
    <w:rsid w:val="00591A19"/>
    <w:rsid w:val="005A2EE7"/>
    <w:rsid w:val="005A7B34"/>
    <w:rsid w:val="005B27B6"/>
    <w:rsid w:val="005C2BF8"/>
    <w:rsid w:val="005C4E91"/>
    <w:rsid w:val="005C654F"/>
    <w:rsid w:val="005C701D"/>
    <w:rsid w:val="005C7EFA"/>
    <w:rsid w:val="005E22AC"/>
    <w:rsid w:val="005E6258"/>
    <w:rsid w:val="00601468"/>
    <w:rsid w:val="00602CB6"/>
    <w:rsid w:val="00626758"/>
    <w:rsid w:val="006408FF"/>
    <w:rsid w:val="00640A79"/>
    <w:rsid w:val="006470A6"/>
    <w:rsid w:val="00663D46"/>
    <w:rsid w:val="00666F35"/>
    <w:rsid w:val="006707D4"/>
    <w:rsid w:val="0067391E"/>
    <w:rsid w:val="00675CE7"/>
    <w:rsid w:val="00680CB9"/>
    <w:rsid w:val="0069016E"/>
    <w:rsid w:val="00691224"/>
    <w:rsid w:val="00694FA3"/>
    <w:rsid w:val="006A1C33"/>
    <w:rsid w:val="006A3772"/>
    <w:rsid w:val="006B4547"/>
    <w:rsid w:val="006B67C7"/>
    <w:rsid w:val="006D7BEC"/>
    <w:rsid w:val="006F039D"/>
    <w:rsid w:val="006F5AFB"/>
    <w:rsid w:val="006F7F1E"/>
    <w:rsid w:val="00726E4D"/>
    <w:rsid w:val="007433FF"/>
    <w:rsid w:val="007506C3"/>
    <w:rsid w:val="0075658C"/>
    <w:rsid w:val="00756880"/>
    <w:rsid w:val="007578D5"/>
    <w:rsid w:val="00761597"/>
    <w:rsid w:val="00775393"/>
    <w:rsid w:val="00790E1A"/>
    <w:rsid w:val="007A3B05"/>
    <w:rsid w:val="007A7D29"/>
    <w:rsid w:val="007D0BE6"/>
    <w:rsid w:val="007D2050"/>
    <w:rsid w:val="007E2025"/>
    <w:rsid w:val="007E6C9B"/>
    <w:rsid w:val="007F5C72"/>
    <w:rsid w:val="00801DFA"/>
    <w:rsid w:val="0082070F"/>
    <w:rsid w:val="0082227D"/>
    <w:rsid w:val="00836EA2"/>
    <w:rsid w:val="008445AE"/>
    <w:rsid w:val="008602D1"/>
    <w:rsid w:val="008659CB"/>
    <w:rsid w:val="00873E68"/>
    <w:rsid w:val="00875188"/>
    <w:rsid w:val="00882505"/>
    <w:rsid w:val="00885211"/>
    <w:rsid w:val="00887471"/>
    <w:rsid w:val="00894903"/>
    <w:rsid w:val="0089666F"/>
    <w:rsid w:val="008A511F"/>
    <w:rsid w:val="008C1F3A"/>
    <w:rsid w:val="008C4958"/>
    <w:rsid w:val="008C58D4"/>
    <w:rsid w:val="008C7192"/>
    <w:rsid w:val="008E7E8E"/>
    <w:rsid w:val="008F00DA"/>
    <w:rsid w:val="008F1B3C"/>
    <w:rsid w:val="008F2DF8"/>
    <w:rsid w:val="00903197"/>
    <w:rsid w:val="00910631"/>
    <w:rsid w:val="0092158D"/>
    <w:rsid w:val="0092230C"/>
    <w:rsid w:val="009408E0"/>
    <w:rsid w:val="009436CF"/>
    <w:rsid w:val="00947984"/>
    <w:rsid w:val="00947F53"/>
    <w:rsid w:val="00960FBF"/>
    <w:rsid w:val="00983730"/>
    <w:rsid w:val="00985835"/>
    <w:rsid w:val="00985F63"/>
    <w:rsid w:val="009951CA"/>
    <w:rsid w:val="009A744B"/>
    <w:rsid w:val="009B4A54"/>
    <w:rsid w:val="009B67B4"/>
    <w:rsid w:val="009C6552"/>
    <w:rsid w:val="009C7DE8"/>
    <w:rsid w:val="009D1BAF"/>
    <w:rsid w:val="009D246A"/>
    <w:rsid w:val="009F4A64"/>
    <w:rsid w:val="00A00CD8"/>
    <w:rsid w:val="00A02B51"/>
    <w:rsid w:val="00A165F9"/>
    <w:rsid w:val="00A213AF"/>
    <w:rsid w:val="00A339E6"/>
    <w:rsid w:val="00A56BE2"/>
    <w:rsid w:val="00A77382"/>
    <w:rsid w:val="00A81343"/>
    <w:rsid w:val="00A833BD"/>
    <w:rsid w:val="00A83976"/>
    <w:rsid w:val="00A83995"/>
    <w:rsid w:val="00A92024"/>
    <w:rsid w:val="00A9381C"/>
    <w:rsid w:val="00A97B2F"/>
    <w:rsid w:val="00AC5DE2"/>
    <w:rsid w:val="00AD3D93"/>
    <w:rsid w:val="00AD46B4"/>
    <w:rsid w:val="00AE0AD3"/>
    <w:rsid w:val="00AF16EA"/>
    <w:rsid w:val="00AF2115"/>
    <w:rsid w:val="00AF4D0F"/>
    <w:rsid w:val="00AF5918"/>
    <w:rsid w:val="00B005BA"/>
    <w:rsid w:val="00B02044"/>
    <w:rsid w:val="00B05AF8"/>
    <w:rsid w:val="00B3412C"/>
    <w:rsid w:val="00B42A8E"/>
    <w:rsid w:val="00B50A53"/>
    <w:rsid w:val="00B533DA"/>
    <w:rsid w:val="00B54BF7"/>
    <w:rsid w:val="00B62210"/>
    <w:rsid w:val="00B67468"/>
    <w:rsid w:val="00B70F4C"/>
    <w:rsid w:val="00B753AB"/>
    <w:rsid w:val="00B76BED"/>
    <w:rsid w:val="00B775AC"/>
    <w:rsid w:val="00B77DDA"/>
    <w:rsid w:val="00B82883"/>
    <w:rsid w:val="00B83399"/>
    <w:rsid w:val="00B85B17"/>
    <w:rsid w:val="00B86094"/>
    <w:rsid w:val="00B87AB3"/>
    <w:rsid w:val="00BA709A"/>
    <w:rsid w:val="00BB3C54"/>
    <w:rsid w:val="00BC175A"/>
    <w:rsid w:val="00BD2902"/>
    <w:rsid w:val="00BD7483"/>
    <w:rsid w:val="00C407DB"/>
    <w:rsid w:val="00C449D6"/>
    <w:rsid w:val="00C61F83"/>
    <w:rsid w:val="00C6475B"/>
    <w:rsid w:val="00C67745"/>
    <w:rsid w:val="00C74C69"/>
    <w:rsid w:val="00C920DC"/>
    <w:rsid w:val="00C961C8"/>
    <w:rsid w:val="00C96916"/>
    <w:rsid w:val="00CA163D"/>
    <w:rsid w:val="00CB0909"/>
    <w:rsid w:val="00CB5151"/>
    <w:rsid w:val="00CD52D4"/>
    <w:rsid w:val="00CE0E90"/>
    <w:rsid w:val="00D10ECF"/>
    <w:rsid w:val="00D14893"/>
    <w:rsid w:val="00D23323"/>
    <w:rsid w:val="00D33FF9"/>
    <w:rsid w:val="00D43320"/>
    <w:rsid w:val="00D43F14"/>
    <w:rsid w:val="00D52967"/>
    <w:rsid w:val="00D633FC"/>
    <w:rsid w:val="00D73D4A"/>
    <w:rsid w:val="00D74DFB"/>
    <w:rsid w:val="00D76572"/>
    <w:rsid w:val="00D82BF2"/>
    <w:rsid w:val="00D8396C"/>
    <w:rsid w:val="00D95E9B"/>
    <w:rsid w:val="00DA7F1D"/>
    <w:rsid w:val="00DC36A1"/>
    <w:rsid w:val="00DD1B17"/>
    <w:rsid w:val="00DE0C7B"/>
    <w:rsid w:val="00DE7552"/>
    <w:rsid w:val="00DF37E1"/>
    <w:rsid w:val="00DF5320"/>
    <w:rsid w:val="00E03C57"/>
    <w:rsid w:val="00E1171E"/>
    <w:rsid w:val="00E13988"/>
    <w:rsid w:val="00E158F5"/>
    <w:rsid w:val="00E2322F"/>
    <w:rsid w:val="00E24903"/>
    <w:rsid w:val="00E324BF"/>
    <w:rsid w:val="00E33129"/>
    <w:rsid w:val="00E35896"/>
    <w:rsid w:val="00E4142D"/>
    <w:rsid w:val="00E41595"/>
    <w:rsid w:val="00E416A0"/>
    <w:rsid w:val="00E42D7E"/>
    <w:rsid w:val="00E538F3"/>
    <w:rsid w:val="00E56468"/>
    <w:rsid w:val="00E6184B"/>
    <w:rsid w:val="00E67281"/>
    <w:rsid w:val="00E8683C"/>
    <w:rsid w:val="00E8699E"/>
    <w:rsid w:val="00EA06B9"/>
    <w:rsid w:val="00EA5CE0"/>
    <w:rsid w:val="00EB4B20"/>
    <w:rsid w:val="00ED27DE"/>
    <w:rsid w:val="00EE238D"/>
    <w:rsid w:val="00EE6A7C"/>
    <w:rsid w:val="00EF5B94"/>
    <w:rsid w:val="00F1247F"/>
    <w:rsid w:val="00F21222"/>
    <w:rsid w:val="00F274A1"/>
    <w:rsid w:val="00F30733"/>
    <w:rsid w:val="00F3106E"/>
    <w:rsid w:val="00F33273"/>
    <w:rsid w:val="00F334A2"/>
    <w:rsid w:val="00F44352"/>
    <w:rsid w:val="00F629B3"/>
    <w:rsid w:val="00F71ECC"/>
    <w:rsid w:val="00F8298E"/>
    <w:rsid w:val="00F850B5"/>
    <w:rsid w:val="00F97527"/>
    <w:rsid w:val="00FB6C98"/>
    <w:rsid w:val="00FD22C8"/>
    <w:rsid w:val="00FD421C"/>
    <w:rsid w:val="00FD625B"/>
    <w:rsid w:val="00FE1733"/>
    <w:rsid w:val="00FE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87303"/>
  <w15:docId w15:val="{862505AF-0031-4EF9-8BC6-DB0113FC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EE6A7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EE6A7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sid w:val="00EE6A7C"/>
    <w:rPr>
      <w:color w:val="808080"/>
    </w:rPr>
  </w:style>
  <w:style w:type="paragraph" w:styleId="Antrats">
    <w:name w:val="header"/>
    <w:basedOn w:val="prastasis"/>
    <w:link w:val="AntratsDiagrama"/>
    <w:uiPriority w:val="99"/>
    <w:rsid w:val="0017467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7467E"/>
  </w:style>
  <w:style w:type="paragraph" w:styleId="Pagrindinistekstas">
    <w:name w:val="Body Text"/>
    <w:basedOn w:val="prastasis"/>
    <w:link w:val="PagrindinistekstasDiagrama"/>
    <w:rsid w:val="00873E68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873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887204-01B4-430C-BE43-E072A68C8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2015</Words>
  <Characters>1150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Soc. apsaugos ir darbo min.</Company>
  <LinksUpToDate>false</LinksUpToDate>
  <CharactersWithSpaces>3159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Metrikacija</cp:lastModifiedBy>
  <cp:revision>2</cp:revision>
  <cp:lastPrinted>2017-11-09T14:31:00Z</cp:lastPrinted>
  <dcterms:created xsi:type="dcterms:W3CDTF">2017-11-17T10:13:00Z</dcterms:created>
  <dcterms:modified xsi:type="dcterms:W3CDTF">2017-11-17T10:13:00Z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-1466131395</vt:i4>
  </property>
  <property fmtid="{D5CDD505-2E9C-101B-9397-08002B2CF9AE}" pid="3" name="_NewReviewCycle">
    <vt:lpwstr/>
  </property>
  <property fmtid="{D5CDD505-2E9C-101B-9397-08002B2CF9AE}" pid="4" name="_EmailSubject">
    <vt:lpwstr>isakymas</vt:lpwstr>
  </property>
  <property fmtid="{D5CDD505-2E9C-101B-9397-08002B2CF9AE}" pid="5" name="_AuthorEmail">
    <vt:lpwstr>Vanda.Dudiene@socmin.lt</vt:lpwstr>
  </property>
  <property fmtid="{D5CDD505-2E9C-101B-9397-08002B2CF9AE}" pid="6" name="_AuthorEmailDisplayName">
    <vt:lpwstr>Vanda Dudienė</vt:lpwstr>
  </property>
  <property fmtid="{D5CDD505-2E9C-101B-9397-08002B2CF9AE}" pid="7" name="_PreviousAdHocReviewCycleID">
    <vt:i4>-27766793</vt:i4>
  </property>
  <property fmtid="{D5CDD505-2E9C-101B-9397-08002B2CF9AE}" pid="8" name="_ReviewingToolsShownOnce">
    <vt:lpwstr/>
  </property>
</Properties>
</file>