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4CE486" w14:textId="77777777" w:rsidR="00D82B5B" w:rsidRDefault="00F343B2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8C35410" wp14:editId="587CCD3E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7C00B" w14:textId="77777777" w:rsidR="00D82B5B" w:rsidRDefault="00D82B5B">
      <w:pPr>
        <w:jc w:val="center"/>
        <w:rPr>
          <w:rFonts w:ascii="Times New Roman" w:hAnsi="Times New Roman"/>
          <w:b/>
        </w:rPr>
      </w:pPr>
    </w:p>
    <w:p w14:paraId="27BF5E42" w14:textId="77777777" w:rsidR="00D82B5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38FD1FB" w14:textId="77777777" w:rsidR="00D82B5B" w:rsidRDefault="00D82B5B">
      <w:pPr>
        <w:jc w:val="center"/>
        <w:rPr>
          <w:rFonts w:ascii="Times New Roman" w:hAnsi="Times New Roman"/>
          <w:b/>
        </w:rPr>
      </w:pPr>
    </w:p>
    <w:p w14:paraId="6F777960" w14:textId="77777777" w:rsidR="00D82B5B" w:rsidRDefault="00D82B5B">
      <w:pPr>
        <w:jc w:val="center"/>
        <w:rPr>
          <w:rFonts w:ascii="Times New Roman" w:hAnsi="Times New Roman"/>
          <w:b/>
        </w:rPr>
      </w:pPr>
    </w:p>
    <w:p w14:paraId="557846FE" w14:textId="77777777" w:rsidR="00D82B5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2486681" w14:textId="77777777" w:rsidR="00D82B5B" w:rsidRPr="004809A2" w:rsidRDefault="004809A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Pr="004809A2">
        <w:rPr>
          <w:rFonts w:ascii="Times New Roman" w:hAnsi="Times New Roman"/>
          <w:b/>
        </w:rPr>
        <w:t>RAJONO SAVIVALDYBĖS ADMINISTRACIJOS DARBUOTOJŲ ASMENS DUOMENŲ SAUGOJIMO POLITIKOS IR JOS ĮGYVENDINIMO PRIEMONIŲ PATVIRTINIMO</w:t>
      </w:r>
    </w:p>
    <w:p w14:paraId="2E910961" w14:textId="77777777" w:rsidR="00D82B5B" w:rsidRDefault="00D82B5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D218FA8" w14:textId="3C8FED55" w:rsidR="00D82B5B" w:rsidRDefault="00731FCC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lapkričio</w:t>
      </w:r>
      <w:r w:rsidR="004E2B9E">
        <w:rPr>
          <w:rFonts w:ascii="Times New Roman" w:hAnsi="Times New Roman"/>
        </w:rPr>
        <w:t xml:space="preserve"> </w:t>
      </w:r>
      <w:r w:rsidR="00DF4EB9">
        <w:rPr>
          <w:rFonts w:ascii="Times New Roman" w:hAnsi="Times New Roman"/>
        </w:rPr>
        <w:t>28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  <w:r w:rsidR="00DF4EB9">
        <w:rPr>
          <w:rFonts w:ascii="Times New Roman" w:hAnsi="Times New Roman"/>
        </w:rPr>
        <w:t>1125</w:t>
      </w:r>
      <w:bookmarkStart w:id="0" w:name="_GoBack"/>
      <w:bookmarkEnd w:id="0"/>
    </w:p>
    <w:p w14:paraId="5B90DA19" w14:textId="77777777" w:rsidR="00D82B5B" w:rsidRDefault="004E2B9E">
      <w:pPr>
        <w:pStyle w:val="Antrat1"/>
        <w:ind w:left="0" w:firstLine="0"/>
        <w:jc w:val="center"/>
      </w:pPr>
      <w:r>
        <w:t>Šakiai</w:t>
      </w:r>
    </w:p>
    <w:p w14:paraId="5F0BE884" w14:textId="77777777" w:rsidR="00D82B5B" w:rsidRDefault="00D82B5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6E3FE52" w14:textId="77777777" w:rsidR="00D82B5B" w:rsidRDefault="00D82B5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3A07EFB" w14:textId="77777777" w:rsidR="00FB4AC5" w:rsidRDefault="004809A2" w:rsidP="00FB4AC5">
      <w:pPr>
        <w:ind w:firstLine="720"/>
        <w:jc w:val="both"/>
        <w:rPr>
          <w:rFonts w:ascii="Times New Roman" w:hAnsi="Times New Roman"/>
          <w:color w:val="000000"/>
        </w:rPr>
      </w:pPr>
      <w:r w:rsidRPr="004809A2">
        <w:rPr>
          <w:rFonts w:ascii="Times New Roman" w:hAnsi="Times New Roman"/>
        </w:rPr>
        <w:t xml:space="preserve">Vadovaudamasis Lietuvos Respublikos darbo kodekso 27 straipsnio 7 dalimi, Lietuvos Respublikos vietos savivaldos įstatymo </w:t>
      </w:r>
      <w:r w:rsidRPr="004809A2">
        <w:rPr>
          <w:rFonts w:ascii="Times New Roman" w:hAnsi="Times New Roman"/>
          <w:color w:val="000000"/>
        </w:rPr>
        <w:t>29 straipsnio 8 dalies 2 punktu:</w:t>
      </w:r>
    </w:p>
    <w:p w14:paraId="4F34524D" w14:textId="77777777" w:rsidR="00FB4AC5" w:rsidRDefault="004809A2" w:rsidP="00FB4AC5">
      <w:pPr>
        <w:ind w:firstLine="720"/>
        <w:jc w:val="both"/>
        <w:rPr>
          <w:rFonts w:ascii="Times New Roman" w:hAnsi="Times New Roman"/>
          <w:color w:val="000000"/>
        </w:rPr>
      </w:pPr>
      <w:r w:rsidRPr="004809A2">
        <w:rPr>
          <w:rFonts w:ascii="Times New Roman" w:hAnsi="Times New Roman"/>
        </w:rPr>
        <w:t xml:space="preserve">1. T v i r t i n u </w:t>
      </w:r>
      <w:r w:rsidR="000253D1">
        <w:rPr>
          <w:rFonts w:ascii="Times New Roman" w:hAnsi="Times New Roman"/>
        </w:rPr>
        <w:t>Šakių</w:t>
      </w:r>
      <w:r w:rsidRPr="004809A2">
        <w:rPr>
          <w:rFonts w:ascii="Times New Roman" w:hAnsi="Times New Roman"/>
        </w:rPr>
        <w:t xml:space="preserve"> rajono savivaldybės administracijos darbuotojų asmens duomenų saugojimo politiką ir jos įgyvendinimo priemones (pridedama).</w:t>
      </w:r>
    </w:p>
    <w:p w14:paraId="25463C20" w14:textId="18482AC3" w:rsidR="00D82B5B" w:rsidRPr="00D14D1C" w:rsidRDefault="00D14D1C" w:rsidP="00D14D1C">
      <w:pPr>
        <w:suppressAutoHyphens w:val="0"/>
        <w:rPr>
          <w:rFonts w:ascii="Times New Roman" w:hAnsi="Times New Roman"/>
          <w:color w:val="auto"/>
          <w:kern w:val="0"/>
          <w:szCs w:val="24"/>
          <w:lang w:val="en-GB" w:eastAsia="en-GB"/>
        </w:rPr>
      </w:pPr>
      <w:r>
        <w:rPr>
          <w:rFonts w:ascii="Times New Roman" w:hAnsi="Times New Roman"/>
        </w:rPr>
        <w:tab/>
      </w:r>
      <w:r w:rsidR="008116C9" w:rsidRPr="004C13F3">
        <w:rPr>
          <w:rFonts w:ascii="Times New Roman" w:hAnsi="Times New Roman"/>
          <w:szCs w:val="24"/>
        </w:rPr>
        <w:t>2. P a v e d u</w:t>
      </w:r>
      <w:r w:rsidR="008116C9">
        <w:rPr>
          <w:rFonts w:ascii="Times New Roman" w:hAnsi="Times New Roman"/>
          <w:szCs w:val="24"/>
        </w:rPr>
        <w:t xml:space="preserve"> rajono savivaldybės administracijos </w:t>
      </w:r>
      <w:proofErr w:type="spellStart"/>
      <w:r w:rsidR="008116C9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>Bendrojo</w:t>
      </w:r>
      <w:proofErr w:type="spellEnd"/>
      <w:r w:rsidR="008116C9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8116C9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>skyriaus</w:t>
      </w:r>
      <w:proofErr w:type="spellEnd"/>
      <w:r w:rsidR="008116C9" w:rsidRPr="00704A76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8116C9" w:rsidRPr="00704A76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>vyresni</w:t>
      </w:r>
      <w:r w:rsidR="008116C9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>ajai</w:t>
      </w:r>
      <w:proofErr w:type="spellEnd"/>
      <w:r w:rsidR="008116C9" w:rsidRPr="00704A76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8116C9" w:rsidRPr="00704A76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>sekreto</w:t>
      </w:r>
      <w:r w:rsidR="008116C9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>rei</w:t>
      </w:r>
      <w:proofErr w:type="spellEnd"/>
      <w:r w:rsidR="008116C9" w:rsidRPr="00704A76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8116C9" w:rsidRPr="00704A76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>I</w:t>
      </w:r>
      <w:r w:rsidR="008116C9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>renai</w:t>
      </w:r>
      <w:proofErr w:type="spellEnd"/>
      <w:r w:rsidR="008116C9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8116C9" w:rsidRPr="00704A76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>Bacevičien</w:t>
      </w:r>
      <w:r w:rsidR="008116C9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>ei</w:t>
      </w:r>
      <w:proofErr w:type="spellEnd"/>
      <w:r w:rsidR="008116C9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8116C9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>Dokumentų</w:t>
      </w:r>
      <w:proofErr w:type="spellEnd"/>
      <w:r w:rsidR="008116C9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8116C9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>valdymo</w:t>
      </w:r>
      <w:proofErr w:type="spellEnd"/>
      <w:r w:rsidR="008116C9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8116C9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>sistemos</w:t>
      </w:r>
      <w:proofErr w:type="spellEnd"/>
      <w:r w:rsidR="008116C9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8116C9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>įrankiais</w:t>
      </w:r>
      <w:proofErr w:type="spellEnd"/>
      <w:r w:rsidR="008116C9" w:rsidRPr="00704A76">
        <w:rPr>
          <w:rFonts w:ascii="Times New Roman" w:hAnsi="Times New Roman"/>
          <w:color w:val="auto"/>
          <w:kern w:val="0"/>
          <w:szCs w:val="24"/>
          <w:shd w:val="clear" w:color="auto" w:fill="FFFFFF"/>
          <w:lang w:val="en-GB" w:eastAsia="en-GB"/>
        </w:rPr>
        <w:t xml:space="preserve"> </w:t>
      </w:r>
      <w:r w:rsidR="008116C9" w:rsidRPr="00704A76">
        <w:rPr>
          <w:rFonts w:ascii="Times New Roman" w:hAnsi="Times New Roman"/>
          <w:color w:val="auto"/>
          <w:szCs w:val="24"/>
        </w:rPr>
        <w:t xml:space="preserve">su šiuo įsakymu supažindinti </w:t>
      </w:r>
      <w:r w:rsidR="008116C9">
        <w:rPr>
          <w:rFonts w:ascii="Times New Roman" w:hAnsi="Times New Roman"/>
          <w:color w:val="auto"/>
          <w:szCs w:val="24"/>
        </w:rPr>
        <w:t>rajono s</w:t>
      </w:r>
      <w:r w:rsidR="008116C9" w:rsidRPr="00704A76">
        <w:rPr>
          <w:rFonts w:ascii="Times New Roman" w:hAnsi="Times New Roman"/>
          <w:color w:val="auto"/>
          <w:szCs w:val="24"/>
        </w:rPr>
        <w:t xml:space="preserve">avivaldybės administracijos valstybės tarnautojus </w:t>
      </w:r>
      <w:r w:rsidR="008116C9" w:rsidRPr="004C13F3">
        <w:rPr>
          <w:rFonts w:ascii="Times New Roman" w:hAnsi="Times New Roman"/>
          <w:szCs w:val="24"/>
        </w:rPr>
        <w:t>ir darbuotojus, dirbančius pagal darbo sutartis.</w:t>
      </w:r>
    </w:p>
    <w:p w14:paraId="127D5D89" w14:textId="77777777" w:rsidR="00D82B5B" w:rsidRDefault="00D82B5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7A164D" w14:textId="77777777" w:rsidR="00D82B5B" w:rsidRDefault="00D82B5B">
      <w:pPr>
        <w:rPr>
          <w:rFonts w:ascii="Times New Roman" w:hAnsi="Times New Roman"/>
          <w:szCs w:val="24"/>
        </w:rPr>
      </w:pPr>
    </w:p>
    <w:p w14:paraId="5CB67764" w14:textId="77777777" w:rsidR="00B800A3" w:rsidRDefault="00B800A3" w:rsidP="00B800A3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60A7E991" w14:textId="228562C8" w:rsidR="00D82B5B" w:rsidRDefault="00D82B5B">
      <w:pPr>
        <w:rPr>
          <w:rFonts w:ascii="Times New Roman" w:hAnsi="Times New Roman"/>
          <w:szCs w:val="24"/>
        </w:rPr>
      </w:pPr>
    </w:p>
    <w:p w14:paraId="0C133ACC" w14:textId="71418A05" w:rsidR="004E2B9E" w:rsidRDefault="004E2B9E" w:rsidP="00D14D1C">
      <w:pPr>
        <w:rPr>
          <w:rFonts w:ascii="Times New Roman" w:hAnsi="Times New Roman"/>
        </w:rPr>
      </w:pPr>
    </w:p>
    <w:p w14:paraId="7A58E324" w14:textId="77777777" w:rsidR="00696216" w:rsidRDefault="00696216" w:rsidP="00D14D1C">
      <w:pPr>
        <w:rPr>
          <w:rFonts w:ascii="Times New Roman" w:hAnsi="Times New Roman"/>
        </w:rPr>
      </w:pPr>
    </w:p>
    <w:p w14:paraId="5725F4EC" w14:textId="6631E2FD" w:rsidR="00696216" w:rsidRDefault="00696216" w:rsidP="00D14D1C"/>
    <w:p w14:paraId="1EED806A" w14:textId="77777777" w:rsidR="00696216" w:rsidRDefault="00696216" w:rsidP="00696216">
      <w:pPr>
        <w:tabs>
          <w:tab w:val="left" w:pos="2445"/>
        </w:tabs>
        <w:spacing w:line="276" w:lineRule="auto"/>
      </w:pPr>
      <w:r>
        <w:t>Parengė</w:t>
      </w:r>
    </w:p>
    <w:p w14:paraId="18642FD6" w14:textId="77777777" w:rsidR="00696216" w:rsidRDefault="00696216" w:rsidP="00696216">
      <w:pPr>
        <w:tabs>
          <w:tab w:val="left" w:pos="2445"/>
        </w:tabs>
        <w:spacing w:line="276" w:lineRule="auto"/>
      </w:pPr>
      <w:r>
        <w:t xml:space="preserve">Bendrojo skyriaus </w:t>
      </w:r>
    </w:p>
    <w:p w14:paraId="568BE99A" w14:textId="77777777" w:rsidR="00696216" w:rsidRDefault="00696216" w:rsidP="00696216">
      <w:pPr>
        <w:tabs>
          <w:tab w:val="left" w:pos="2445"/>
        </w:tabs>
        <w:spacing w:line="276" w:lineRule="auto"/>
      </w:pPr>
      <w:r>
        <w:t>Inžinierius – programuotojas</w:t>
      </w:r>
    </w:p>
    <w:p w14:paraId="508D9003" w14:textId="77777777" w:rsidR="00696216" w:rsidRDefault="00696216" w:rsidP="00696216">
      <w:pPr>
        <w:tabs>
          <w:tab w:val="left" w:pos="2445"/>
        </w:tabs>
        <w:spacing w:line="276" w:lineRule="auto"/>
      </w:pPr>
    </w:p>
    <w:p w14:paraId="61DA9F7A" w14:textId="77777777" w:rsidR="00696216" w:rsidRDefault="00696216" w:rsidP="00696216">
      <w:pPr>
        <w:tabs>
          <w:tab w:val="left" w:pos="2445"/>
        </w:tabs>
        <w:spacing w:line="276" w:lineRule="auto"/>
      </w:pPr>
      <w:r>
        <w:t>Donatas Grockis</w:t>
      </w:r>
    </w:p>
    <w:p w14:paraId="1B24E3BD" w14:textId="77777777" w:rsidR="00696216" w:rsidRDefault="00696216" w:rsidP="00696216">
      <w:pPr>
        <w:tabs>
          <w:tab w:val="left" w:pos="2445"/>
        </w:tabs>
        <w:spacing w:line="276" w:lineRule="auto"/>
      </w:pPr>
      <w:r>
        <w:t>2017-11-13</w:t>
      </w:r>
    </w:p>
    <w:p w14:paraId="22DDFB46" w14:textId="77777777" w:rsidR="00696216" w:rsidRDefault="00696216" w:rsidP="00D14D1C"/>
    <w:sectPr w:rsidR="006962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152034" w14:textId="77777777" w:rsidR="007F5C1C" w:rsidRDefault="007F5C1C">
      <w:r>
        <w:separator/>
      </w:r>
    </w:p>
  </w:endnote>
  <w:endnote w:type="continuationSeparator" w:id="0">
    <w:p w14:paraId="0410D645" w14:textId="77777777" w:rsidR="007F5C1C" w:rsidRDefault="007F5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2BB78" w14:textId="77777777" w:rsidR="00D82B5B" w:rsidRDefault="00D82B5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6A3E4C" w14:textId="77777777" w:rsidR="00D82B5B" w:rsidRDefault="00D82B5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B0EDC0" w14:textId="77777777" w:rsidR="00D82B5B" w:rsidRDefault="00D82B5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124D53" w14:textId="77777777" w:rsidR="007F5C1C" w:rsidRDefault="007F5C1C">
      <w:r>
        <w:separator/>
      </w:r>
    </w:p>
  </w:footnote>
  <w:footnote w:type="continuationSeparator" w:id="0">
    <w:p w14:paraId="064FE680" w14:textId="77777777" w:rsidR="007F5C1C" w:rsidRDefault="007F5C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8FD5F0" w14:textId="77777777" w:rsidR="00D82B5B" w:rsidRDefault="00D82B5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193E13" w14:textId="77777777" w:rsidR="00D82B5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C648FA" w14:textId="77777777" w:rsidR="00D82B5B" w:rsidRDefault="00D82B5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05"/>
    <w:rsid w:val="000253D1"/>
    <w:rsid w:val="000E5273"/>
    <w:rsid w:val="003B7105"/>
    <w:rsid w:val="004809A2"/>
    <w:rsid w:val="004E2B9E"/>
    <w:rsid w:val="005873ED"/>
    <w:rsid w:val="00696216"/>
    <w:rsid w:val="00731837"/>
    <w:rsid w:val="00731FCC"/>
    <w:rsid w:val="00750878"/>
    <w:rsid w:val="00796E54"/>
    <w:rsid w:val="007F5C1C"/>
    <w:rsid w:val="008116C9"/>
    <w:rsid w:val="00845DBC"/>
    <w:rsid w:val="00920275"/>
    <w:rsid w:val="009B59CC"/>
    <w:rsid w:val="00B3031C"/>
    <w:rsid w:val="00B800A3"/>
    <w:rsid w:val="00BF205E"/>
    <w:rsid w:val="00C25612"/>
    <w:rsid w:val="00D05193"/>
    <w:rsid w:val="00D07B2B"/>
    <w:rsid w:val="00D14D1C"/>
    <w:rsid w:val="00D36D8E"/>
    <w:rsid w:val="00D82B5B"/>
    <w:rsid w:val="00DF4EB9"/>
    <w:rsid w:val="00F246BB"/>
    <w:rsid w:val="00F343B2"/>
    <w:rsid w:val="00FB4AC5"/>
    <w:rsid w:val="00FE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2600EA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75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664</Words>
  <Characters>379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2017-11-06T10:51:00Z</cp:lastPrinted>
  <dcterms:created xsi:type="dcterms:W3CDTF">2017-11-28T06:08:00Z</dcterms:created>
  <dcterms:modified xsi:type="dcterms:W3CDTF">2017-11-28T06:08:00Z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