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43667">
        <w:rPr>
          <w:rFonts w:ascii="Times New Roman" w:hAnsi="Times New Roman"/>
          <w:b/>
        </w:rPr>
        <w:t>BENDROJO</w:t>
      </w:r>
      <w:r w:rsidR="006071AB">
        <w:rPr>
          <w:rFonts w:ascii="Times New Roman" w:hAnsi="Times New Roman"/>
          <w:b/>
        </w:rPr>
        <w:t xml:space="preserve"> SKYRIAUS</w:t>
      </w:r>
      <w:r w:rsidR="005C110F">
        <w:rPr>
          <w:rFonts w:ascii="Times New Roman" w:hAnsi="Times New Roman"/>
          <w:b/>
        </w:rPr>
        <w:t xml:space="preserve"> </w:t>
      </w:r>
      <w:r w:rsidR="00C43667">
        <w:rPr>
          <w:rFonts w:ascii="Times New Roman" w:hAnsi="Times New Roman"/>
          <w:b/>
        </w:rPr>
        <w:t>DARBUOTOJO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C43667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gruodžio</w:t>
      </w:r>
      <w:r w:rsidR="00767AD9">
        <w:rPr>
          <w:rFonts w:ascii="Times New Roman" w:hAnsi="Times New Roman"/>
        </w:rPr>
        <w:t xml:space="preserve">  </w:t>
      </w:r>
      <w:r w:rsidR="00900A4D">
        <w:rPr>
          <w:rFonts w:ascii="Times New Roman" w:hAnsi="Times New Roman"/>
        </w:rPr>
        <w:t>8</w:t>
      </w:r>
      <w:r w:rsidR="00767AD9">
        <w:rPr>
          <w:rFonts w:ascii="Times New Roman" w:hAnsi="Times New Roman"/>
        </w:rPr>
        <w:t xml:space="preserve">  d.  Nr. AT-</w:t>
      </w:r>
      <w:r w:rsidR="00900A4D">
        <w:rPr>
          <w:rFonts w:ascii="Times New Roman" w:hAnsi="Times New Roman"/>
        </w:rPr>
        <w:t>1162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>
        <w:rPr>
          <w:rFonts w:ascii="Times New Roman" w:hAnsi="Times New Roman"/>
        </w:rPr>
        <w:t>Bendrojo skyriaus darbuotojo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C43667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2017-12-07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057" w:rsidRDefault="00593057">
      <w:r>
        <w:separator/>
      </w:r>
    </w:p>
  </w:endnote>
  <w:endnote w:type="continuationSeparator" w:id="0">
    <w:p w:rsidR="00593057" w:rsidRDefault="00593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057" w:rsidRDefault="00593057">
      <w:r>
        <w:separator/>
      </w:r>
    </w:p>
  </w:footnote>
  <w:footnote w:type="continuationSeparator" w:id="0">
    <w:p w:rsidR="00593057" w:rsidRDefault="00593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7513C"/>
    <w:rsid w:val="0039047C"/>
    <w:rsid w:val="004717F1"/>
    <w:rsid w:val="00517F95"/>
    <w:rsid w:val="00593057"/>
    <w:rsid w:val="005C110F"/>
    <w:rsid w:val="006071AB"/>
    <w:rsid w:val="00634D8F"/>
    <w:rsid w:val="0065219F"/>
    <w:rsid w:val="006A5FFE"/>
    <w:rsid w:val="006F0A2D"/>
    <w:rsid w:val="00767AD9"/>
    <w:rsid w:val="007E5029"/>
    <w:rsid w:val="008E0B96"/>
    <w:rsid w:val="00900A4D"/>
    <w:rsid w:val="00991708"/>
    <w:rsid w:val="00992A1F"/>
    <w:rsid w:val="00993DB0"/>
    <w:rsid w:val="009F4355"/>
    <w:rsid w:val="00A13EEB"/>
    <w:rsid w:val="00B14A1F"/>
    <w:rsid w:val="00B65436"/>
    <w:rsid w:val="00C43667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29CE92F-2D96-4FA8-B0FA-BD259B53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2017-12-08T06:06:00Z</dcterms:created>
  <dcterms:modified xsi:type="dcterms:W3CDTF">2017-12-08T06:06:00Z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