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CE7B46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B12108">
        <w:rPr>
          <w:rFonts w:ascii="Times New Roman" w:hAnsi="Times New Roman"/>
        </w:rPr>
        <w:t>gruodžio</w:t>
      </w:r>
      <w:r w:rsidR="0072142B">
        <w:rPr>
          <w:rFonts w:ascii="Times New Roman" w:hAnsi="Times New Roman"/>
        </w:rPr>
        <w:t xml:space="preserve">  </w:t>
      </w:r>
      <w:r w:rsidR="00130653">
        <w:rPr>
          <w:rFonts w:ascii="Times New Roman" w:hAnsi="Times New Roman"/>
        </w:rPr>
        <w:t>8</w:t>
      </w:r>
      <w:r w:rsidR="0072142B">
        <w:rPr>
          <w:rFonts w:ascii="Times New Roman" w:hAnsi="Times New Roman"/>
        </w:rPr>
        <w:t xml:space="preserve">  d.  Nr. AT</w:t>
      </w:r>
      <w:r w:rsidR="0042613B">
        <w:rPr>
          <w:rFonts w:ascii="Times New Roman" w:hAnsi="Times New Roman"/>
        </w:rPr>
        <w:t>-</w:t>
      </w:r>
      <w:r w:rsidR="00130653">
        <w:rPr>
          <w:rFonts w:ascii="Times New Roman" w:hAnsi="Times New Roman"/>
        </w:rPr>
        <w:t>1164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B12108">
        <w:rPr>
          <w:rFonts w:ascii="Times New Roman" w:hAnsi="Times New Roman"/>
        </w:rPr>
        <w:t xml:space="preserve">Šakių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>stracijos vyriausiojo specialisto</w:t>
      </w:r>
      <w:r w:rsidR="00A25592">
        <w:rPr>
          <w:rFonts w:ascii="Times New Roman" w:hAnsi="Times New Roman"/>
        </w:rPr>
        <w:t xml:space="preserve"> pareigoms užimti.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B121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2017-12-08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C48" w:rsidRDefault="00695C48">
      <w:r>
        <w:separator/>
      </w:r>
    </w:p>
  </w:endnote>
  <w:endnote w:type="continuationSeparator" w:id="0">
    <w:p w:rsidR="00695C48" w:rsidRDefault="0069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C48" w:rsidRDefault="00695C48">
      <w:r>
        <w:separator/>
      </w:r>
    </w:p>
  </w:footnote>
  <w:footnote w:type="continuationSeparator" w:id="0">
    <w:p w:rsidR="00695C48" w:rsidRDefault="0069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130653"/>
    <w:rsid w:val="002A7708"/>
    <w:rsid w:val="0042613B"/>
    <w:rsid w:val="00510D83"/>
    <w:rsid w:val="005D36F5"/>
    <w:rsid w:val="005E229B"/>
    <w:rsid w:val="00695C48"/>
    <w:rsid w:val="0072142B"/>
    <w:rsid w:val="007722D4"/>
    <w:rsid w:val="00821E30"/>
    <w:rsid w:val="0087091A"/>
    <w:rsid w:val="008A69F3"/>
    <w:rsid w:val="00A25592"/>
    <w:rsid w:val="00B11426"/>
    <w:rsid w:val="00B12108"/>
    <w:rsid w:val="00B30D81"/>
    <w:rsid w:val="00BC7C11"/>
    <w:rsid w:val="00C375D9"/>
    <w:rsid w:val="00CE7B46"/>
    <w:rsid w:val="00D2604D"/>
    <w:rsid w:val="00E25102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54F893F-706D-4098-AAC6-5E36B9C6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2016-02-08T05:52:00Z</cp:lastPrinted>
  <dcterms:created xsi:type="dcterms:W3CDTF">2017-12-20T12:54:00Z</dcterms:created>
  <dcterms:modified xsi:type="dcterms:W3CDTF">2017-12-20T12:54:00Z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