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F62F56">
        <w:rPr>
          <w:rFonts w:ascii="Times New Roman" w:hAnsi="Times New Roman"/>
          <w:b/>
        </w:rPr>
        <w:t xml:space="preserve">ŠAKIŲ </w:t>
      </w:r>
      <w:r>
        <w:rPr>
          <w:rFonts w:ascii="Times New Roman" w:hAnsi="Times New Roman"/>
          <w:b/>
        </w:rPr>
        <w:t xml:space="preserve">RAJONO SAVIVALDYBĖS ADMINISTRACIJOS </w:t>
      </w:r>
      <w:r w:rsidR="00707AB4">
        <w:rPr>
          <w:rFonts w:ascii="Times New Roman" w:hAnsi="Times New Roman"/>
          <w:b/>
        </w:rPr>
        <w:t>SPECIALISTO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F62F56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vasario</w:t>
      </w:r>
      <w:r w:rsidR="00767AD9">
        <w:rPr>
          <w:rFonts w:ascii="Times New Roman" w:hAnsi="Times New Roman"/>
        </w:rPr>
        <w:t xml:space="preserve">    d.  Nr. AT-</w:t>
      </w:r>
    </w:p>
    <w:p w:rsidR="00767AD9" w:rsidRDefault="00767AD9">
      <w:pPr>
        <w:pStyle w:val="Heading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 xml:space="preserve">Lietuvos Respublikos valstybės ir savivaldybių įstaigų darbuotojų darbo apmokėjimo įstatymo 4 straipsnio 2 ir 3 dalimis, </w:t>
      </w:r>
      <w:r w:rsidR="00A13EEB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C43667">
        <w:rPr>
          <w:rFonts w:ascii="Times New Roman" w:hAnsi="Times New Roman"/>
        </w:rPr>
        <w:t>,</w:t>
      </w:r>
    </w:p>
    <w:p w:rsidR="00C43667" w:rsidRPr="00C43667" w:rsidRDefault="00C43667" w:rsidP="00C43667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767AD9">
        <w:rPr>
          <w:rFonts w:ascii="Times New Roman" w:hAnsi="Times New Roman"/>
        </w:rPr>
        <w:t xml:space="preserve"> v i r t i n u </w:t>
      </w:r>
      <w:r w:rsidR="00F62F56">
        <w:rPr>
          <w:rFonts w:ascii="Times New Roman" w:hAnsi="Times New Roman"/>
        </w:rPr>
        <w:t xml:space="preserve">Šakių </w:t>
      </w:r>
      <w:r w:rsidR="00767AD9">
        <w:rPr>
          <w:rFonts w:ascii="Times New Roman" w:hAnsi="Times New Roman"/>
        </w:rPr>
        <w:t xml:space="preserve">rajono savivaldybės administracijos </w:t>
      </w:r>
      <w:r w:rsidR="00707AB4">
        <w:rPr>
          <w:rFonts w:ascii="Times New Roman" w:hAnsi="Times New Roman"/>
        </w:rPr>
        <w:t>specialisto</w:t>
      </w:r>
      <w:r w:rsidR="00767AD9">
        <w:rPr>
          <w:rFonts w:ascii="Times New Roman" w:hAnsi="Times New Roman"/>
        </w:rPr>
        <w:t xml:space="preserve"> pareigybės aprašymą (pridedama).</w:t>
      </w: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C43667" w:rsidRPr="00E679CB" w:rsidRDefault="00C43667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C43667" w:rsidRDefault="00C43667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767AD9" w:rsidRDefault="00F62F56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2018-02-1</w:t>
      </w:r>
      <w:bookmarkStart w:id="0" w:name="_GoBack"/>
      <w:bookmarkEnd w:id="0"/>
      <w:r w:rsidR="00707AB4">
        <w:rPr>
          <w:rFonts w:ascii="Times New Roman" w:hAnsi="Times New Roman"/>
          <w:szCs w:val="24"/>
        </w:rPr>
        <w:t>5</w:t>
      </w:r>
    </w:p>
    <w:sectPr w:rsidR="00767A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D48" w:rsidRDefault="00400D48">
      <w:r>
        <w:separator/>
      </w:r>
    </w:p>
  </w:endnote>
  <w:endnote w:type="continuationSeparator" w:id="0">
    <w:p w:rsidR="00400D48" w:rsidRDefault="00400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D48" w:rsidRDefault="00400D48">
      <w:r>
        <w:separator/>
      </w:r>
    </w:p>
  </w:footnote>
  <w:footnote w:type="continuationSeparator" w:id="0">
    <w:p w:rsidR="00400D48" w:rsidRDefault="00400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F1"/>
    <w:rsid w:val="000B133E"/>
    <w:rsid w:val="000B7F43"/>
    <w:rsid w:val="000F605C"/>
    <w:rsid w:val="001223E5"/>
    <w:rsid w:val="00124B30"/>
    <w:rsid w:val="00134B4F"/>
    <w:rsid w:val="00160C43"/>
    <w:rsid w:val="00203269"/>
    <w:rsid w:val="002340DE"/>
    <w:rsid w:val="0027048A"/>
    <w:rsid w:val="002B3CDC"/>
    <w:rsid w:val="00335683"/>
    <w:rsid w:val="00342593"/>
    <w:rsid w:val="0037513C"/>
    <w:rsid w:val="0039047C"/>
    <w:rsid w:val="00400D48"/>
    <w:rsid w:val="00454DB1"/>
    <w:rsid w:val="004717F1"/>
    <w:rsid w:val="004E6501"/>
    <w:rsid w:val="00517F95"/>
    <w:rsid w:val="005C110F"/>
    <w:rsid w:val="006071AB"/>
    <w:rsid w:val="00634D8F"/>
    <w:rsid w:val="0065219F"/>
    <w:rsid w:val="006A5FFE"/>
    <w:rsid w:val="006F0A2D"/>
    <w:rsid w:val="00707AB4"/>
    <w:rsid w:val="00767AD9"/>
    <w:rsid w:val="007E5029"/>
    <w:rsid w:val="008E0B96"/>
    <w:rsid w:val="00991708"/>
    <w:rsid w:val="00992A1F"/>
    <w:rsid w:val="00993DB0"/>
    <w:rsid w:val="009F4355"/>
    <w:rsid w:val="00A13EEB"/>
    <w:rsid w:val="00B14A1F"/>
    <w:rsid w:val="00B65436"/>
    <w:rsid w:val="00C43667"/>
    <w:rsid w:val="00D83F1B"/>
    <w:rsid w:val="00D92328"/>
    <w:rsid w:val="00D92F03"/>
    <w:rsid w:val="00DF6A4E"/>
    <w:rsid w:val="00E0707F"/>
    <w:rsid w:val="00E172ED"/>
    <w:rsid w:val="00E23953"/>
    <w:rsid w:val="00E679CB"/>
    <w:rsid w:val="00EB00B7"/>
    <w:rsid w:val="00EC2259"/>
    <w:rsid w:val="00F2043B"/>
    <w:rsid w:val="00F62F56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2016-04-06T08:41:00Z</cp:lastPrinted>
  <dcterms:created xsi:type="dcterms:W3CDTF">2018-02-15T11:31:00Z</dcterms:created>
  <dcterms:modified xsi:type="dcterms:W3CDTF">2018-02-15T11:33:00Z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