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95E" w:rsidRPr="0064595E" w:rsidRDefault="0064595E" w:rsidP="0064595E">
      <w:pPr>
        <w:tabs>
          <w:tab w:val="left" w:pos="1191"/>
          <w:tab w:val="left" w:pos="1242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                                                                                       </w:t>
      </w:r>
      <w:r w:rsidRPr="0064595E">
        <w:rPr>
          <w:rFonts w:ascii="Times New Roman" w:hAnsi="Times New Roman"/>
          <w:sz w:val="24"/>
          <w:szCs w:val="24"/>
          <w:lang w:eastAsia="lt-LT"/>
        </w:rPr>
        <w:t>PATVIRTINTA</w:t>
      </w:r>
    </w:p>
    <w:p w:rsidR="0064595E" w:rsidRPr="0064595E" w:rsidRDefault="0064595E" w:rsidP="0064595E">
      <w:pPr>
        <w:tabs>
          <w:tab w:val="left" w:pos="1191"/>
          <w:tab w:val="left" w:pos="1242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  <w:lang w:eastAsia="lt-LT"/>
        </w:rPr>
      </w:pPr>
      <w:r w:rsidRPr="0064595E">
        <w:rPr>
          <w:rFonts w:ascii="Times New Roman" w:hAnsi="Times New Roman"/>
          <w:sz w:val="24"/>
          <w:szCs w:val="24"/>
          <w:lang w:eastAsia="lt-LT"/>
        </w:rPr>
        <w:t xml:space="preserve">                                                                                       Šakių rajono savivaldybės administracijos</w:t>
      </w:r>
    </w:p>
    <w:p w:rsidR="0064595E" w:rsidRPr="0064595E" w:rsidRDefault="0064595E" w:rsidP="0064595E">
      <w:pPr>
        <w:tabs>
          <w:tab w:val="left" w:pos="1191"/>
          <w:tab w:val="left" w:pos="1242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  <w:lang w:eastAsia="lt-LT"/>
        </w:rPr>
      </w:pPr>
      <w:r w:rsidRPr="0064595E">
        <w:rPr>
          <w:rFonts w:ascii="Times New Roman" w:hAnsi="Times New Roman"/>
          <w:sz w:val="24"/>
          <w:szCs w:val="24"/>
          <w:lang w:eastAsia="lt-LT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lt-LT"/>
        </w:rPr>
        <w:t xml:space="preserve">       direktoriaus 2018 m. balandžio</w:t>
      </w:r>
      <w:r w:rsidRPr="0064595E">
        <w:rPr>
          <w:rFonts w:ascii="Times New Roman" w:hAnsi="Times New Roman"/>
          <w:sz w:val="24"/>
          <w:szCs w:val="24"/>
          <w:lang w:eastAsia="lt-LT"/>
        </w:rPr>
        <w:t xml:space="preserve">   d.</w:t>
      </w:r>
    </w:p>
    <w:p w:rsidR="0064595E" w:rsidRPr="0064595E" w:rsidRDefault="0064595E" w:rsidP="0064595E">
      <w:pPr>
        <w:tabs>
          <w:tab w:val="left" w:pos="1191"/>
          <w:tab w:val="left" w:pos="1242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  <w:lang w:eastAsia="lt-LT"/>
        </w:rPr>
      </w:pPr>
      <w:r w:rsidRPr="0064595E">
        <w:rPr>
          <w:rFonts w:ascii="Times New Roman" w:hAnsi="Times New Roman"/>
          <w:sz w:val="24"/>
          <w:szCs w:val="24"/>
          <w:lang w:eastAsia="lt-LT"/>
        </w:rPr>
        <w:t xml:space="preserve">                                                                                       įsakymu Nr.AT-</w:t>
      </w:r>
    </w:p>
    <w:p w:rsidR="00577905" w:rsidRDefault="00577905" w:rsidP="00B0018A">
      <w:pPr>
        <w:pStyle w:val="Heading2"/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7B77E0" w:rsidRPr="007B77E0" w:rsidRDefault="007B77E0" w:rsidP="007B77E0"/>
    <w:p w:rsidR="00577905" w:rsidRPr="00B0018A" w:rsidRDefault="00577905" w:rsidP="00B0018A">
      <w:pPr>
        <w:pStyle w:val="Heading2"/>
        <w:tabs>
          <w:tab w:val="left" w:pos="1242"/>
        </w:tabs>
        <w:jc w:val="left"/>
        <w:rPr>
          <w:rFonts w:ascii="Times New Roman" w:hAnsi="Times New Roman"/>
          <w:szCs w:val="24"/>
        </w:rPr>
      </w:pPr>
    </w:p>
    <w:p w:rsidR="00577905" w:rsidRPr="00B0018A" w:rsidRDefault="003E3EBA" w:rsidP="00B0018A">
      <w:pPr>
        <w:pStyle w:val="Heading2"/>
        <w:tabs>
          <w:tab w:val="left" w:pos="1242"/>
        </w:tabs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>ŠAKIŲ</w:t>
      </w:r>
      <w:r w:rsidR="000C7197" w:rsidRPr="00B0018A">
        <w:rPr>
          <w:rFonts w:ascii="Times New Roman" w:hAnsi="Times New Roman"/>
          <w:szCs w:val="24"/>
        </w:rPr>
        <w:t xml:space="preserve"> </w:t>
      </w:r>
      <w:r w:rsidR="00577905" w:rsidRPr="00B0018A">
        <w:rPr>
          <w:rFonts w:ascii="Times New Roman" w:hAnsi="Times New Roman"/>
          <w:szCs w:val="24"/>
        </w:rPr>
        <w:t xml:space="preserve">SENIŪNIJOS SENIŪNO </w:t>
      </w:r>
      <w:r w:rsidRPr="00B0018A">
        <w:rPr>
          <w:rFonts w:ascii="Times New Roman" w:hAnsi="Times New Roman"/>
          <w:szCs w:val="24"/>
        </w:rPr>
        <w:t>PAVADUOTOJO</w:t>
      </w:r>
    </w:p>
    <w:p w:rsidR="00577905" w:rsidRPr="00B0018A" w:rsidRDefault="00577905" w:rsidP="00B0018A">
      <w:pPr>
        <w:pStyle w:val="Heading2"/>
        <w:tabs>
          <w:tab w:val="left" w:pos="1242"/>
        </w:tabs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>PAREIGYBĖS APRAŠYMAS</w:t>
      </w:r>
    </w:p>
    <w:p w:rsidR="00577905" w:rsidRPr="00B0018A" w:rsidRDefault="00577905" w:rsidP="00B0018A">
      <w:pPr>
        <w:pStyle w:val="Header"/>
        <w:tabs>
          <w:tab w:val="clear" w:pos="4320"/>
          <w:tab w:val="clear" w:pos="8640"/>
          <w:tab w:val="left" w:pos="1242"/>
        </w:tabs>
        <w:rPr>
          <w:rFonts w:ascii="Times New Roman" w:hAnsi="Times New Roman"/>
          <w:sz w:val="24"/>
          <w:szCs w:val="24"/>
        </w:rPr>
      </w:pPr>
    </w:p>
    <w:p w:rsidR="00577905" w:rsidRPr="00B0018A" w:rsidRDefault="00D11505" w:rsidP="00B0018A">
      <w:pPr>
        <w:pStyle w:val="Heading2"/>
        <w:tabs>
          <w:tab w:val="left" w:pos="1242"/>
        </w:tabs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 xml:space="preserve">I. </w:t>
      </w:r>
      <w:r w:rsidR="00577905" w:rsidRPr="00B0018A">
        <w:rPr>
          <w:rFonts w:ascii="Times New Roman" w:hAnsi="Times New Roman"/>
          <w:szCs w:val="24"/>
        </w:rPr>
        <w:t>PAREIGYBĖS CHARAKTERISTIKA</w:t>
      </w:r>
    </w:p>
    <w:p w:rsidR="00577905" w:rsidRPr="00B0018A" w:rsidRDefault="00577905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</w:p>
    <w:p w:rsidR="00577905" w:rsidRPr="00B0018A" w:rsidRDefault="00B0018A" w:rsidP="00B0018A">
      <w:pPr>
        <w:pStyle w:val="Heading4"/>
        <w:tabs>
          <w:tab w:val="left" w:pos="1242"/>
        </w:tabs>
        <w:jc w:val="both"/>
        <w:rPr>
          <w:u w:val="none"/>
        </w:rPr>
      </w:pPr>
      <w:r w:rsidRPr="00B0018A">
        <w:rPr>
          <w:u w:val="none"/>
        </w:rPr>
        <w:tab/>
      </w:r>
      <w:r w:rsidR="00577905" w:rsidRPr="00B0018A">
        <w:rPr>
          <w:u w:val="none"/>
        </w:rPr>
        <w:t xml:space="preserve">1. </w:t>
      </w:r>
      <w:r w:rsidR="003E3EBA" w:rsidRPr="00B0018A">
        <w:rPr>
          <w:u w:val="none"/>
        </w:rPr>
        <w:t>Šakių</w:t>
      </w:r>
      <w:r w:rsidR="00577905" w:rsidRPr="00B0018A">
        <w:rPr>
          <w:u w:val="none"/>
        </w:rPr>
        <w:t xml:space="preserve"> seniūnijos </w:t>
      </w:r>
      <w:r w:rsidR="00245E1A" w:rsidRPr="00B0018A">
        <w:rPr>
          <w:u w:val="none"/>
        </w:rPr>
        <w:t xml:space="preserve">(toliau – seniūnija) </w:t>
      </w:r>
      <w:r w:rsidR="00577905" w:rsidRPr="00B0018A">
        <w:rPr>
          <w:u w:val="none"/>
        </w:rPr>
        <w:t>seniūn</w:t>
      </w:r>
      <w:r w:rsidR="003E3EBA" w:rsidRPr="00B0018A">
        <w:rPr>
          <w:u w:val="none"/>
        </w:rPr>
        <w:t>o pavaduotojas</w:t>
      </w:r>
      <w:r w:rsidR="00245E1A" w:rsidRPr="00B0018A">
        <w:rPr>
          <w:u w:val="none"/>
        </w:rPr>
        <w:t xml:space="preserve"> </w:t>
      </w:r>
      <w:r w:rsidR="00577905" w:rsidRPr="00B0018A">
        <w:rPr>
          <w:u w:val="none"/>
        </w:rPr>
        <w:t>yra karjeros valstybės tarnautojas.</w:t>
      </w:r>
    </w:p>
    <w:p w:rsidR="00577905" w:rsidRPr="008F45A2" w:rsidRDefault="00577905" w:rsidP="00B0018A">
      <w:pPr>
        <w:tabs>
          <w:tab w:val="left" w:pos="1242"/>
        </w:tabs>
        <w:jc w:val="both"/>
        <w:rPr>
          <w:rFonts w:ascii="Times New Roman" w:hAnsi="Times New Roman"/>
          <w:color w:val="FF0000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  <w:t xml:space="preserve">2. Pareigybės lygis – </w:t>
      </w:r>
      <w:r w:rsidR="0064595E" w:rsidRPr="0064595E">
        <w:rPr>
          <w:rFonts w:ascii="Times New Roman" w:hAnsi="Times New Roman"/>
          <w:sz w:val="24"/>
          <w:szCs w:val="24"/>
        </w:rPr>
        <w:t>B</w:t>
      </w:r>
      <w:r w:rsidRPr="0064595E">
        <w:rPr>
          <w:rFonts w:ascii="Times New Roman" w:hAnsi="Times New Roman"/>
          <w:sz w:val="24"/>
          <w:szCs w:val="24"/>
        </w:rPr>
        <w:t>.</w:t>
      </w:r>
    </w:p>
    <w:p w:rsidR="00577905" w:rsidRPr="00B0018A" w:rsidRDefault="00577905" w:rsidP="00B0018A">
      <w:pPr>
        <w:pStyle w:val="BodyText"/>
        <w:tabs>
          <w:tab w:val="left" w:pos="1242"/>
        </w:tabs>
        <w:spacing w:line="240" w:lineRule="auto"/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ab/>
        <w:t xml:space="preserve">3. Pareigybės kategorija – </w:t>
      </w:r>
      <w:r w:rsidR="0064595E" w:rsidRPr="0064595E">
        <w:rPr>
          <w:rFonts w:ascii="Times New Roman" w:hAnsi="Times New Roman"/>
          <w:szCs w:val="24"/>
        </w:rPr>
        <w:t>11</w:t>
      </w:r>
      <w:r w:rsidRPr="0064595E">
        <w:rPr>
          <w:rFonts w:ascii="Times New Roman" w:hAnsi="Times New Roman"/>
          <w:szCs w:val="24"/>
        </w:rPr>
        <w:t>.</w:t>
      </w:r>
    </w:p>
    <w:p w:rsidR="007B0CA3" w:rsidRPr="00B0018A" w:rsidRDefault="007B0CA3" w:rsidP="00B0018A">
      <w:pPr>
        <w:pStyle w:val="BodyText"/>
        <w:tabs>
          <w:tab w:val="left" w:pos="1242"/>
        </w:tabs>
        <w:spacing w:line="240" w:lineRule="auto"/>
        <w:rPr>
          <w:rFonts w:ascii="Times New Roman" w:hAnsi="Times New Roman"/>
          <w:szCs w:val="24"/>
        </w:rPr>
      </w:pPr>
    </w:p>
    <w:p w:rsidR="00D11505" w:rsidRPr="00B0018A" w:rsidRDefault="00D11505" w:rsidP="00B0018A">
      <w:pPr>
        <w:pStyle w:val="BodyText"/>
        <w:tabs>
          <w:tab w:val="left" w:pos="1242"/>
        </w:tabs>
        <w:spacing w:line="240" w:lineRule="auto"/>
        <w:rPr>
          <w:rFonts w:ascii="Times New Roman" w:hAnsi="Times New Roman"/>
          <w:szCs w:val="24"/>
        </w:rPr>
      </w:pPr>
    </w:p>
    <w:p w:rsidR="00577905" w:rsidRPr="00B0018A" w:rsidRDefault="00577905" w:rsidP="00B0018A">
      <w:pPr>
        <w:pStyle w:val="Heading2"/>
        <w:tabs>
          <w:tab w:val="left" w:pos="1242"/>
        </w:tabs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 xml:space="preserve">II. </w:t>
      </w:r>
      <w:r w:rsidR="00245E1A" w:rsidRPr="00B0018A">
        <w:rPr>
          <w:rFonts w:ascii="Times New Roman" w:hAnsi="Times New Roman"/>
          <w:szCs w:val="24"/>
        </w:rPr>
        <w:t>PASKIRTIS</w:t>
      </w:r>
    </w:p>
    <w:p w:rsidR="00577905" w:rsidRPr="00B0018A" w:rsidRDefault="00577905" w:rsidP="00B0018A">
      <w:pPr>
        <w:tabs>
          <w:tab w:val="left" w:pos="1242"/>
        </w:tabs>
        <w:rPr>
          <w:rFonts w:ascii="Times New Roman" w:hAnsi="Times New Roman"/>
          <w:sz w:val="24"/>
          <w:szCs w:val="24"/>
        </w:rPr>
      </w:pPr>
    </w:p>
    <w:p w:rsidR="00D24691" w:rsidRPr="00B0018A" w:rsidRDefault="008E66DB" w:rsidP="00B0018A">
      <w:pPr>
        <w:pStyle w:val="BodyTextIndent2"/>
        <w:tabs>
          <w:tab w:val="left" w:pos="1242"/>
        </w:tabs>
        <w:spacing w:line="240" w:lineRule="auto"/>
        <w:ind w:firstLine="709"/>
        <w:jc w:val="both"/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ab/>
        <w:t xml:space="preserve">4. </w:t>
      </w:r>
      <w:r w:rsidR="00577905" w:rsidRPr="00B0018A">
        <w:rPr>
          <w:rFonts w:ascii="Times New Roman" w:hAnsi="Times New Roman"/>
          <w:szCs w:val="24"/>
        </w:rPr>
        <w:t>Seniū</w:t>
      </w:r>
      <w:r w:rsidR="003E3EBA" w:rsidRPr="00B0018A">
        <w:rPr>
          <w:rFonts w:ascii="Times New Roman" w:hAnsi="Times New Roman"/>
          <w:szCs w:val="24"/>
        </w:rPr>
        <w:t>nijos seniūno pavaduoto</w:t>
      </w:r>
      <w:r w:rsidR="007B4D52" w:rsidRPr="00B0018A">
        <w:rPr>
          <w:rFonts w:ascii="Times New Roman" w:hAnsi="Times New Roman"/>
          <w:szCs w:val="24"/>
        </w:rPr>
        <w:t>jo pareigybė reikalinga Lietuvos Respublikos įstatymams ir kitiems teisės aktams, savivaldybės tarybos sprendimams, mero potvarkiams, administracijos direktoriaus įsakymams įgyvendinti</w:t>
      </w:r>
      <w:r w:rsidR="00FB1E59" w:rsidRPr="00B0018A">
        <w:rPr>
          <w:rFonts w:ascii="Times New Roman" w:hAnsi="Times New Roman"/>
          <w:szCs w:val="24"/>
        </w:rPr>
        <w:t>, gyventojų prašymams bei skundams nagrinėti, ūkinei veiklai se</w:t>
      </w:r>
      <w:r w:rsidR="00666651" w:rsidRPr="00B0018A">
        <w:rPr>
          <w:rFonts w:ascii="Times New Roman" w:hAnsi="Times New Roman"/>
          <w:szCs w:val="24"/>
        </w:rPr>
        <w:t>niūnijoje</w:t>
      </w:r>
      <w:r w:rsidR="00126ED3" w:rsidRPr="00B0018A">
        <w:rPr>
          <w:rFonts w:ascii="Times New Roman" w:hAnsi="Times New Roman"/>
          <w:szCs w:val="24"/>
        </w:rPr>
        <w:t xml:space="preserve"> organizuoti, </w:t>
      </w:r>
      <w:r w:rsidR="00FB1E59" w:rsidRPr="00B0018A">
        <w:rPr>
          <w:rFonts w:ascii="Times New Roman" w:hAnsi="Times New Roman"/>
          <w:szCs w:val="24"/>
        </w:rPr>
        <w:t xml:space="preserve"> seniūno funkcijoms vykdyti jam nesant.</w:t>
      </w:r>
      <w:r w:rsidR="00D24691" w:rsidRPr="00B0018A">
        <w:rPr>
          <w:rFonts w:ascii="Times New Roman" w:hAnsi="Times New Roman"/>
          <w:szCs w:val="24"/>
        </w:rPr>
        <w:t xml:space="preserve">                                                </w:t>
      </w:r>
    </w:p>
    <w:p w:rsidR="00D24691" w:rsidRPr="00B0018A" w:rsidRDefault="00D24691" w:rsidP="00B0018A">
      <w:pPr>
        <w:pStyle w:val="BodyTextIndent2"/>
        <w:tabs>
          <w:tab w:val="left" w:pos="1242"/>
        </w:tabs>
        <w:spacing w:line="240" w:lineRule="auto"/>
        <w:ind w:firstLine="709"/>
        <w:jc w:val="both"/>
        <w:rPr>
          <w:rFonts w:ascii="Times New Roman" w:hAnsi="Times New Roman"/>
          <w:szCs w:val="24"/>
        </w:rPr>
      </w:pPr>
    </w:p>
    <w:p w:rsidR="00D24691" w:rsidRPr="00B0018A" w:rsidRDefault="00D24691" w:rsidP="00B0018A">
      <w:pPr>
        <w:pStyle w:val="BodyTextIndent2"/>
        <w:tabs>
          <w:tab w:val="left" w:pos="1242"/>
        </w:tabs>
        <w:spacing w:line="240" w:lineRule="auto"/>
        <w:ind w:firstLine="709"/>
        <w:jc w:val="both"/>
        <w:rPr>
          <w:rFonts w:ascii="Times New Roman" w:hAnsi="Times New Roman"/>
          <w:b/>
          <w:szCs w:val="24"/>
        </w:rPr>
      </w:pPr>
      <w:r w:rsidRPr="00B0018A">
        <w:rPr>
          <w:rFonts w:ascii="Times New Roman" w:hAnsi="Times New Roman"/>
          <w:b/>
          <w:szCs w:val="24"/>
        </w:rPr>
        <w:t xml:space="preserve">                                                   III. VEIKLOS SRITIS</w:t>
      </w:r>
    </w:p>
    <w:p w:rsidR="00D24691" w:rsidRPr="00B0018A" w:rsidRDefault="00D24691" w:rsidP="00B0018A">
      <w:pPr>
        <w:pStyle w:val="BodyTextIndent2"/>
        <w:tabs>
          <w:tab w:val="left" w:pos="1242"/>
        </w:tabs>
        <w:spacing w:line="240" w:lineRule="auto"/>
        <w:ind w:firstLine="709"/>
        <w:jc w:val="both"/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 xml:space="preserve">         </w:t>
      </w:r>
    </w:p>
    <w:p w:rsidR="00D24691" w:rsidRPr="00B0018A" w:rsidRDefault="00D24691" w:rsidP="00B0018A">
      <w:pPr>
        <w:pStyle w:val="BodyTextIndent2"/>
        <w:tabs>
          <w:tab w:val="left" w:pos="1242"/>
        </w:tabs>
        <w:spacing w:line="240" w:lineRule="auto"/>
        <w:ind w:firstLine="709"/>
        <w:jc w:val="both"/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 xml:space="preserve">         5. Šias pareigas einantis valstybės tar</w:t>
      </w:r>
      <w:r w:rsidR="00126ED3" w:rsidRPr="00B0018A">
        <w:rPr>
          <w:rFonts w:ascii="Times New Roman" w:hAnsi="Times New Roman"/>
          <w:szCs w:val="24"/>
        </w:rPr>
        <w:t>nautojas veikia bendroje veiklos srityje</w:t>
      </w:r>
      <w:r w:rsidR="00B0018A">
        <w:rPr>
          <w:rFonts w:ascii="Times New Roman" w:hAnsi="Times New Roman"/>
          <w:szCs w:val="24"/>
        </w:rPr>
        <w:t xml:space="preserve"> −</w:t>
      </w:r>
      <w:r w:rsidR="00126ED3" w:rsidRPr="00B0018A">
        <w:rPr>
          <w:rFonts w:ascii="Times New Roman" w:hAnsi="Times New Roman"/>
          <w:szCs w:val="24"/>
        </w:rPr>
        <w:t xml:space="preserve"> viešojo administravimo.</w:t>
      </w:r>
    </w:p>
    <w:p w:rsidR="00577905" w:rsidRPr="00B0018A" w:rsidRDefault="00577905" w:rsidP="00B0018A">
      <w:pPr>
        <w:pStyle w:val="BodyTextIndent2"/>
        <w:tabs>
          <w:tab w:val="left" w:pos="1242"/>
        </w:tabs>
        <w:spacing w:line="240" w:lineRule="auto"/>
        <w:ind w:firstLine="709"/>
        <w:jc w:val="both"/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 xml:space="preserve"> </w:t>
      </w:r>
    </w:p>
    <w:p w:rsidR="00577905" w:rsidRPr="00B0018A" w:rsidRDefault="00D24691" w:rsidP="00B0018A">
      <w:pPr>
        <w:pStyle w:val="Heading2"/>
        <w:tabs>
          <w:tab w:val="left" w:pos="1242"/>
        </w:tabs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>IV</w:t>
      </w:r>
      <w:r w:rsidR="00577905" w:rsidRPr="00B0018A">
        <w:rPr>
          <w:rFonts w:ascii="Times New Roman" w:hAnsi="Times New Roman"/>
          <w:szCs w:val="24"/>
        </w:rPr>
        <w:t>. specialieji REIKALAVIMAI EINANČIAM ŠIAS PAREIGAS</w:t>
      </w:r>
    </w:p>
    <w:p w:rsidR="00577905" w:rsidRPr="00B0018A" w:rsidRDefault="00577905" w:rsidP="00B0018A">
      <w:pPr>
        <w:pStyle w:val="Heading2"/>
        <w:tabs>
          <w:tab w:val="left" w:pos="1242"/>
        </w:tabs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>VALSTYBĖS TARNAUTOJUI</w:t>
      </w:r>
    </w:p>
    <w:p w:rsidR="00577905" w:rsidRPr="00B0018A" w:rsidRDefault="00577905" w:rsidP="00B0018A">
      <w:pPr>
        <w:tabs>
          <w:tab w:val="left" w:pos="1242"/>
        </w:tabs>
        <w:rPr>
          <w:rFonts w:ascii="Times New Roman" w:hAnsi="Times New Roman"/>
          <w:sz w:val="24"/>
          <w:szCs w:val="24"/>
        </w:rPr>
      </w:pPr>
    </w:p>
    <w:p w:rsidR="00427E89" w:rsidRPr="00B0018A" w:rsidRDefault="008E66DB" w:rsidP="00B0018A">
      <w:pPr>
        <w:tabs>
          <w:tab w:val="left" w:pos="851"/>
          <w:tab w:val="left" w:pos="993"/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ab/>
      </w:r>
      <w:r w:rsidR="00D24691" w:rsidRPr="00B0018A">
        <w:rPr>
          <w:rFonts w:ascii="Times New Roman" w:hAnsi="Times New Roman"/>
          <w:sz w:val="24"/>
          <w:szCs w:val="24"/>
        </w:rPr>
        <w:t>6</w:t>
      </w:r>
      <w:r w:rsidR="00427E89" w:rsidRPr="00B0018A">
        <w:rPr>
          <w:rFonts w:ascii="Times New Roman" w:hAnsi="Times New Roman"/>
          <w:sz w:val="24"/>
          <w:szCs w:val="24"/>
        </w:rPr>
        <w:t xml:space="preserve">. </w:t>
      </w:r>
      <w:r w:rsidR="007B77E0">
        <w:rPr>
          <w:rFonts w:ascii="Times New Roman" w:hAnsi="Times New Roman"/>
          <w:sz w:val="24"/>
          <w:szCs w:val="24"/>
        </w:rPr>
        <w:t xml:space="preserve">Turėti </w:t>
      </w:r>
      <w:r w:rsidR="00161A79" w:rsidRPr="00B0018A">
        <w:rPr>
          <w:rFonts w:ascii="Times New Roman" w:hAnsi="Times New Roman"/>
          <w:sz w:val="24"/>
          <w:szCs w:val="24"/>
        </w:rPr>
        <w:t xml:space="preserve">aukštąjį </w:t>
      </w:r>
      <w:r w:rsidR="0064595E">
        <w:rPr>
          <w:rFonts w:ascii="Times New Roman" w:hAnsi="Times New Roman"/>
          <w:sz w:val="24"/>
          <w:szCs w:val="24"/>
        </w:rPr>
        <w:t>ne</w:t>
      </w:r>
      <w:bookmarkStart w:id="0" w:name="_GoBack"/>
      <w:bookmarkEnd w:id="0"/>
      <w:r w:rsidR="00161A79" w:rsidRPr="00B0018A">
        <w:rPr>
          <w:rFonts w:ascii="Times New Roman" w:hAnsi="Times New Roman"/>
          <w:sz w:val="24"/>
          <w:szCs w:val="24"/>
        </w:rPr>
        <w:t>universitetinį</w:t>
      </w:r>
      <w:r w:rsidR="007B77E0">
        <w:rPr>
          <w:rFonts w:ascii="Times New Roman" w:hAnsi="Times New Roman"/>
          <w:sz w:val="24"/>
          <w:szCs w:val="24"/>
        </w:rPr>
        <w:t xml:space="preserve"> </w:t>
      </w:r>
      <w:r w:rsidR="00161A79" w:rsidRPr="00B0018A">
        <w:rPr>
          <w:rFonts w:ascii="Times New Roman" w:hAnsi="Times New Roman"/>
          <w:sz w:val="24"/>
          <w:szCs w:val="24"/>
        </w:rPr>
        <w:t>arba jam prilygintą išsilavinimą.</w:t>
      </w:r>
    </w:p>
    <w:p w:rsidR="00B53008" w:rsidRPr="00B0018A" w:rsidRDefault="007E72CE" w:rsidP="00B0018A">
      <w:pPr>
        <w:tabs>
          <w:tab w:val="left" w:pos="851"/>
          <w:tab w:val="left" w:pos="993"/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ab/>
        <w:t>7</w:t>
      </w:r>
      <w:r w:rsidR="00126ED3" w:rsidRPr="00B0018A">
        <w:rPr>
          <w:rFonts w:ascii="Times New Roman" w:hAnsi="Times New Roman"/>
          <w:sz w:val="24"/>
          <w:szCs w:val="24"/>
        </w:rPr>
        <w:t xml:space="preserve">. Turėti </w:t>
      </w:r>
      <w:r w:rsidR="00B53008" w:rsidRPr="00B0018A">
        <w:rPr>
          <w:rFonts w:ascii="Times New Roman" w:hAnsi="Times New Roman"/>
          <w:sz w:val="24"/>
          <w:szCs w:val="24"/>
        </w:rPr>
        <w:t>vadovaujamojo darbo patirtį.</w:t>
      </w:r>
    </w:p>
    <w:p w:rsidR="00427E89" w:rsidRPr="00B0018A" w:rsidRDefault="008E66DB" w:rsidP="00B0018A">
      <w:pPr>
        <w:tabs>
          <w:tab w:val="left" w:pos="0"/>
          <w:tab w:val="left" w:pos="851"/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="007E72CE" w:rsidRPr="00B0018A">
        <w:rPr>
          <w:rFonts w:ascii="Times New Roman" w:hAnsi="Times New Roman"/>
          <w:sz w:val="24"/>
          <w:szCs w:val="24"/>
        </w:rPr>
        <w:t>8</w:t>
      </w:r>
      <w:r w:rsidR="00427E89" w:rsidRPr="00B0018A">
        <w:rPr>
          <w:rFonts w:ascii="Times New Roman" w:hAnsi="Times New Roman"/>
          <w:sz w:val="24"/>
          <w:szCs w:val="24"/>
        </w:rPr>
        <w:t xml:space="preserve">. Išmanyti Lietuvos Respublikos įstatymus ir kitus teisės aktus, reglamentuojančius valstybės tarnybą ir viešąjį administravimą, viešųjų pirkimų klausimus, </w:t>
      </w:r>
      <w:r w:rsidR="00427E89" w:rsidRPr="00B0018A">
        <w:rPr>
          <w:rFonts w:ascii="Times New Roman" w:hAnsi="Times New Roman"/>
          <w:color w:val="000000"/>
          <w:sz w:val="24"/>
          <w:szCs w:val="24"/>
        </w:rPr>
        <w:t xml:space="preserve">Civilinės saugos įstatymą ir poįstatyminius teisės aktus civilinės saugos ir ekstremalių situacijų klausimais bei </w:t>
      </w:r>
      <w:r w:rsidR="00427E89" w:rsidRPr="00B0018A">
        <w:rPr>
          <w:rFonts w:ascii="Times New Roman" w:hAnsi="Times New Roman"/>
          <w:sz w:val="24"/>
          <w:szCs w:val="24"/>
        </w:rPr>
        <w:t>Saugos ir sveikatos darbe reglamentuojančius teisės aktus, raštvedybos bei dokumentų ir teisės aktų rengimo taisykles.</w:t>
      </w:r>
    </w:p>
    <w:p w:rsidR="00427E89" w:rsidRPr="00B0018A" w:rsidRDefault="008E66DB" w:rsidP="00B0018A">
      <w:pPr>
        <w:tabs>
          <w:tab w:val="left" w:pos="851"/>
          <w:tab w:val="left" w:pos="1134"/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ab/>
      </w:r>
      <w:r w:rsidR="007E72CE" w:rsidRPr="00B0018A">
        <w:rPr>
          <w:rFonts w:ascii="Times New Roman" w:hAnsi="Times New Roman"/>
          <w:sz w:val="24"/>
          <w:szCs w:val="24"/>
        </w:rPr>
        <w:t>9</w:t>
      </w:r>
      <w:r w:rsidR="00427E89" w:rsidRPr="00B0018A">
        <w:rPr>
          <w:rFonts w:ascii="Times New Roman" w:hAnsi="Times New Roman"/>
          <w:sz w:val="24"/>
          <w:szCs w:val="24"/>
        </w:rPr>
        <w:t>. Mokėti dirbti šiomis kompiuterinėmis programomis: MS „Word“, MS „Excel“, MS „Outlook“, „Internet Explorer“.</w:t>
      </w:r>
    </w:p>
    <w:p w:rsidR="00427E89" w:rsidRPr="00B0018A" w:rsidRDefault="008E66DB" w:rsidP="00B0018A">
      <w:pPr>
        <w:tabs>
          <w:tab w:val="left" w:pos="851"/>
          <w:tab w:val="left" w:pos="1134"/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ab/>
      </w:r>
      <w:r w:rsidR="007E72CE" w:rsidRPr="00B0018A">
        <w:rPr>
          <w:rFonts w:ascii="Times New Roman" w:hAnsi="Times New Roman"/>
          <w:sz w:val="24"/>
          <w:szCs w:val="24"/>
        </w:rPr>
        <w:t>10</w:t>
      </w:r>
      <w:r w:rsidR="00427E89" w:rsidRPr="00B0018A">
        <w:rPr>
          <w:rFonts w:ascii="Times New Roman" w:hAnsi="Times New Roman"/>
          <w:sz w:val="24"/>
          <w:szCs w:val="24"/>
        </w:rPr>
        <w:t>. G</w:t>
      </w:r>
      <w:r w:rsidR="00AE1554" w:rsidRPr="00B0018A">
        <w:rPr>
          <w:rFonts w:ascii="Times New Roman" w:hAnsi="Times New Roman"/>
          <w:sz w:val="24"/>
          <w:szCs w:val="24"/>
        </w:rPr>
        <w:t>e</w:t>
      </w:r>
      <w:r w:rsidR="00427E89" w:rsidRPr="00B0018A">
        <w:rPr>
          <w:rFonts w:ascii="Times New Roman" w:hAnsi="Times New Roman"/>
          <w:sz w:val="24"/>
          <w:szCs w:val="24"/>
        </w:rPr>
        <w:t>bėti valdyti, kaupti, sisteminti, apibendrinti informaciją ir rengti išvadas, savarankiškai sugebėti nustatyti darbo prioritetus.</w:t>
      </w:r>
    </w:p>
    <w:p w:rsidR="00427E89" w:rsidRPr="00B0018A" w:rsidRDefault="00427E89" w:rsidP="00B0018A">
      <w:pPr>
        <w:tabs>
          <w:tab w:val="left" w:pos="851"/>
          <w:tab w:val="left" w:pos="993"/>
          <w:tab w:val="left" w:pos="1242"/>
        </w:tabs>
        <w:ind w:firstLine="851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77905" w:rsidRPr="00B0018A" w:rsidRDefault="00577905" w:rsidP="00B0018A">
      <w:pPr>
        <w:pStyle w:val="BodyText"/>
        <w:tabs>
          <w:tab w:val="left" w:pos="1242"/>
        </w:tabs>
        <w:spacing w:line="240" w:lineRule="auto"/>
        <w:rPr>
          <w:rFonts w:ascii="Times New Roman" w:hAnsi="Times New Roman"/>
          <w:szCs w:val="24"/>
        </w:rPr>
      </w:pPr>
    </w:p>
    <w:p w:rsidR="00577905" w:rsidRPr="00B0018A" w:rsidRDefault="00577905" w:rsidP="00B0018A">
      <w:pPr>
        <w:pStyle w:val="BodyText"/>
        <w:tabs>
          <w:tab w:val="left" w:pos="1242"/>
        </w:tabs>
        <w:spacing w:line="240" w:lineRule="auto"/>
        <w:jc w:val="center"/>
        <w:rPr>
          <w:rFonts w:ascii="Times New Roman" w:hAnsi="Times New Roman"/>
          <w:b/>
          <w:bCs/>
          <w:szCs w:val="24"/>
        </w:rPr>
      </w:pPr>
      <w:r w:rsidRPr="00B0018A">
        <w:rPr>
          <w:rFonts w:ascii="Times New Roman" w:hAnsi="Times New Roman"/>
          <w:b/>
          <w:bCs/>
          <w:szCs w:val="24"/>
        </w:rPr>
        <w:t>V. ŠIAS PAREIGAS EINANČIO VALSTYBĖS TARNAUTOJO FUNKCIJOS</w:t>
      </w:r>
    </w:p>
    <w:p w:rsidR="00577905" w:rsidRPr="00B0018A" w:rsidRDefault="00577905" w:rsidP="00B0018A">
      <w:pPr>
        <w:tabs>
          <w:tab w:val="left" w:pos="709"/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</w:p>
    <w:p w:rsidR="00577905" w:rsidRPr="00B0018A" w:rsidRDefault="008E66DB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="007E72CE" w:rsidRPr="00B0018A">
        <w:rPr>
          <w:rFonts w:ascii="Times New Roman" w:hAnsi="Times New Roman"/>
          <w:sz w:val="24"/>
          <w:szCs w:val="24"/>
        </w:rPr>
        <w:t>11</w:t>
      </w:r>
      <w:r w:rsidR="00427E89" w:rsidRPr="00B0018A">
        <w:rPr>
          <w:rFonts w:ascii="Times New Roman" w:hAnsi="Times New Roman"/>
          <w:sz w:val="24"/>
          <w:szCs w:val="24"/>
        </w:rPr>
        <w:t xml:space="preserve">. </w:t>
      </w:r>
      <w:r w:rsidR="00B56E53" w:rsidRPr="00B0018A">
        <w:rPr>
          <w:rFonts w:ascii="Times New Roman" w:hAnsi="Times New Roman"/>
          <w:sz w:val="24"/>
          <w:szCs w:val="24"/>
        </w:rPr>
        <w:t xml:space="preserve"> Organizuoja aplinkos tvarkymo tarnybos darbą.</w:t>
      </w:r>
    </w:p>
    <w:p w:rsidR="00B56E53" w:rsidRPr="00B0018A" w:rsidRDefault="00B56E53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    12. Rūpinasi seniūnijos gyvenamųjų vietovių apšvietimu, valymu, sanitarine būkle.</w:t>
      </w:r>
    </w:p>
    <w:p w:rsidR="00B170AB" w:rsidRPr="00B0018A" w:rsidRDefault="00B170AB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>13. Org</w:t>
      </w:r>
      <w:r w:rsidR="00B0018A">
        <w:rPr>
          <w:rFonts w:ascii="Times New Roman" w:hAnsi="Times New Roman"/>
          <w:sz w:val="24"/>
          <w:szCs w:val="24"/>
        </w:rPr>
        <w:t>anizuoja gatvių, vietinių kelių</w:t>
      </w:r>
      <w:r w:rsidRPr="00B0018A">
        <w:rPr>
          <w:rFonts w:ascii="Times New Roman" w:hAnsi="Times New Roman"/>
          <w:sz w:val="24"/>
          <w:szCs w:val="24"/>
        </w:rPr>
        <w:t>, priklausančių seniūnijai, priežiūrą.</w:t>
      </w:r>
    </w:p>
    <w:p w:rsidR="00B170AB" w:rsidRPr="00B0018A" w:rsidRDefault="00B170AB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>14. Organizuoja saugomų teritorijų kraštovaizdžio objektų, kapinių priežiūrą.</w:t>
      </w:r>
    </w:p>
    <w:p w:rsidR="00B170AB" w:rsidRPr="00B0018A" w:rsidRDefault="00B170AB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lastRenderedPageBreak/>
        <w:t xml:space="preserve"> 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>15. Tvarko išduodamų leidimų medžių genėjimui dokumentaciją.</w:t>
      </w:r>
    </w:p>
    <w:p w:rsidR="00B170AB" w:rsidRPr="00B0018A" w:rsidRDefault="0087322A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>16. Kontroliuoja ir reikalauja, kad Šakių seniūnijos</w:t>
      </w:r>
      <w:r w:rsidR="00B0018A" w:rsidRPr="00B0018A">
        <w:rPr>
          <w:rFonts w:ascii="Times New Roman" w:hAnsi="Times New Roman"/>
          <w:sz w:val="24"/>
          <w:szCs w:val="24"/>
        </w:rPr>
        <w:t xml:space="preserve"> teritorijoje esančios įmonės, į</w:t>
      </w:r>
      <w:r w:rsidRPr="00B0018A">
        <w:rPr>
          <w:rFonts w:ascii="Times New Roman" w:hAnsi="Times New Roman"/>
          <w:sz w:val="24"/>
          <w:szCs w:val="24"/>
        </w:rPr>
        <w:t>staigos ir gyventojai laiku ir tinkamai tvarkytų jiems priklausančią aplinką.</w:t>
      </w:r>
    </w:p>
    <w:p w:rsidR="00B170AB" w:rsidRPr="00B0018A" w:rsidRDefault="00B170AB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>17. Organizuoja seniūnijos darbuotojų darbo saugos ir sveikatos darbe priemonių vykdymą, kad būtų užtikrintas darbuotojų saugos ir sveikatos norminių teisės aktų įgyvendinimas.</w:t>
      </w:r>
    </w:p>
    <w:p w:rsidR="00B170AB" w:rsidRPr="00B0018A" w:rsidRDefault="00B170AB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 xml:space="preserve">18.Organizuoja civilinės </w:t>
      </w:r>
      <w:r w:rsidR="0087322A" w:rsidRPr="00B0018A">
        <w:rPr>
          <w:rFonts w:ascii="Times New Roman" w:hAnsi="Times New Roman"/>
          <w:sz w:val="24"/>
          <w:szCs w:val="24"/>
        </w:rPr>
        <w:t>saugos priemonių vykdymą seniūnijos teritorijoje.</w:t>
      </w:r>
    </w:p>
    <w:p w:rsidR="0087322A" w:rsidRPr="00B0018A" w:rsidRDefault="0087322A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 xml:space="preserve">19. </w:t>
      </w:r>
      <w:r w:rsidR="001B2B22" w:rsidRPr="00B0018A">
        <w:rPr>
          <w:rFonts w:ascii="Times New Roman" w:hAnsi="Times New Roman"/>
          <w:sz w:val="24"/>
          <w:szCs w:val="24"/>
        </w:rPr>
        <w:t>Kontroliuoja socialinio būsto sutarčių vykdymą, teikia siūlymus dėl socialinio būsto remonto eiliškumo.</w:t>
      </w:r>
    </w:p>
    <w:p w:rsidR="001B2B22" w:rsidRPr="00B0018A" w:rsidRDefault="001B2B22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</w:t>
      </w:r>
      <w:r w:rsidR="00746A53" w:rsidRPr="00B0018A">
        <w:rPr>
          <w:rFonts w:ascii="Times New Roman" w:hAnsi="Times New Roman"/>
          <w:sz w:val="24"/>
          <w:szCs w:val="24"/>
        </w:rPr>
        <w:t xml:space="preserve">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="00746A53" w:rsidRPr="00B0018A">
        <w:rPr>
          <w:rFonts w:ascii="Times New Roman" w:hAnsi="Times New Roman"/>
          <w:sz w:val="24"/>
          <w:szCs w:val="24"/>
        </w:rPr>
        <w:t>20. Kontroliuoja seni</w:t>
      </w:r>
      <w:r w:rsidRPr="00B0018A">
        <w:rPr>
          <w:rFonts w:ascii="Times New Roman" w:hAnsi="Times New Roman"/>
          <w:sz w:val="24"/>
          <w:szCs w:val="24"/>
        </w:rPr>
        <w:t>ūnijos balanse esančių materialinių vert</w:t>
      </w:r>
      <w:r w:rsidR="00746A53" w:rsidRPr="00B0018A">
        <w:rPr>
          <w:rFonts w:ascii="Times New Roman" w:hAnsi="Times New Roman"/>
          <w:sz w:val="24"/>
          <w:szCs w:val="24"/>
        </w:rPr>
        <w:t>ybių panaudojimą, dalyvauja sun</w:t>
      </w:r>
      <w:r w:rsidRPr="00B0018A">
        <w:rPr>
          <w:rFonts w:ascii="Times New Roman" w:hAnsi="Times New Roman"/>
          <w:sz w:val="24"/>
          <w:szCs w:val="24"/>
        </w:rPr>
        <w:t>audotų medžiagų nurašymo komisijos darbe.</w:t>
      </w:r>
    </w:p>
    <w:p w:rsidR="001B2B22" w:rsidRPr="00B0018A" w:rsidRDefault="001B2B22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>21. Teikia siūlymus dėl gatvių pavadinimų ir pastatų numeracijos Šakių mieste bei Šakių seniūnijos teritorijai priskirtose gyvenvietėse.</w:t>
      </w:r>
    </w:p>
    <w:p w:rsidR="001B2B22" w:rsidRPr="00B0018A" w:rsidRDefault="001B2B22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>22. Pavaduoja seniūną jo</w:t>
      </w:r>
      <w:r w:rsidR="00746A53" w:rsidRPr="00B0018A">
        <w:rPr>
          <w:rFonts w:ascii="Times New Roman" w:hAnsi="Times New Roman"/>
          <w:sz w:val="24"/>
          <w:szCs w:val="24"/>
        </w:rPr>
        <w:t xml:space="preserve"> atostogų,</w:t>
      </w:r>
      <w:r w:rsidRPr="00B0018A">
        <w:rPr>
          <w:rFonts w:ascii="Times New Roman" w:hAnsi="Times New Roman"/>
          <w:sz w:val="24"/>
          <w:szCs w:val="24"/>
        </w:rPr>
        <w:t xml:space="preserve"> ligos, komandiruočių ir kitais atvejais.</w:t>
      </w:r>
    </w:p>
    <w:p w:rsidR="001B2B22" w:rsidRPr="00B0018A" w:rsidRDefault="001B2B22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 xml:space="preserve">                 </w:t>
      </w:r>
      <w:r w:rsidR="00B0018A" w:rsidRPr="00B0018A">
        <w:rPr>
          <w:rFonts w:ascii="Times New Roman" w:hAnsi="Times New Roman"/>
          <w:sz w:val="24"/>
          <w:szCs w:val="24"/>
        </w:rPr>
        <w:tab/>
      </w:r>
      <w:r w:rsidRPr="00B0018A">
        <w:rPr>
          <w:rFonts w:ascii="Times New Roman" w:hAnsi="Times New Roman"/>
          <w:sz w:val="24"/>
          <w:szCs w:val="24"/>
        </w:rPr>
        <w:t>23. Vykdo kitus, su seniūnijos funkcijomis susijusius,  seniūno ir administracijos direktoriaus pavedimus tam, kad būtų pasiekti</w:t>
      </w:r>
      <w:r w:rsidR="00DE0BA9" w:rsidRPr="00B0018A">
        <w:rPr>
          <w:rFonts w:ascii="Times New Roman" w:hAnsi="Times New Roman"/>
          <w:sz w:val="24"/>
          <w:szCs w:val="24"/>
        </w:rPr>
        <w:t xml:space="preserve"> savivaldybės administracijos strateginiai tikslai.</w:t>
      </w:r>
    </w:p>
    <w:p w:rsidR="00630AA1" w:rsidRPr="00B0018A" w:rsidRDefault="00577905" w:rsidP="00B0018A">
      <w:pPr>
        <w:tabs>
          <w:tab w:val="left" w:pos="851"/>
          <w:tab w:val="left" w:pos="1134"/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="008E66DB" w:rsidRPr="00B0018A">
        <w:rPr>
          <w:rFonts w:ascii="Times New Roman" w:hAnsi="Times New Roman"/>
          <w:sz w:val="24"/>
          <w:szCs w:val="24"/>
        </w:rPr>
        <w:tab/>
      </w:r>
      <w:r w:rsidR="008E66DB" w:rsidRPr="00B0018A">
        <w:rPr>
          <w:rFonts w:ascii="Times New Roman" w:hAnsi="Times New Roman"/>
          <w:sz w:val="24"/>
          <w:szCs w:val="24"/>
        </w:rPr>
        <w:tab/>
      </w:r>
    </w:p>
    <w:p w:rsidR="00036531" w:rsidRPr="00B0018A" w:rsidRDefault="00955118" w:rsidP="00B0018A">
      <w:pPr>
        <w:tabs>
          <w:tab w:val="left" w:pos="851"/>
          <w:tab w:val="left" w:pos="1242"/>
        </w:tabs>
        <w:rPr>
          <w:rFonts w:ascii="Times New Roman" w:hAnsi="Times New Roman"/>
          <w:b/>
          <w:bCs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="00036531" w:rsidRPr="00B0018A">
        <w:rPr>
          <w:rFonts w:ascii="Times New Roman" w:hAnsi="Times New Roman"/>
          <w:b/>
          <w:bCs/>
          <w:sz w:val="24"/>
          <w:szCs w:val="24"/>
        </w:rPr>
        <w:t>V</w:t>
      </w:r>
      <w:r w:rsidR="007E72CE" w:rsidRPr="00B0018A">
        <w:rPr>
          <w:rFonts w:ascii="Times New Roman" w:hAnsi="Times New Roman"/>
          <w:b/>
          <w:bCs/>
          <w:sz w:val="24"/>
          <w:szCs w:val="24"/>
        </w:rPr>
        <w:t>I</w:t>
      </w:r>
      <w:r w:rsidR="00036531" w:rsidRPr="00B0018A">
        <w:rPr>
          <w:rFonts w:ascii="Times New Roman" w:hAnsi="Times New Roman"/>
          <w:b/>
          <w:bCs/>
          <w:sz w:val="24"/>
          <w:szCs w:val="24"/>
        </w:rPr>
        <w:t>. ŠIAS PAREIGAS EINANČIO VALSTYBĖS TARNAUTOJO PAVALDUMAS</w:t>
      </w:r>
    </w:p>
    <w:p w:rsidR="00036531" w:rsidRPr="00B0018A" w:rsidRDefault="00036531" w:rsidP="00B0018A">
      <w:pPr>
        <w:tabs>
          <w:tab w:val="left" w:pos="851"/>
          <w:tab w:val="left" w:pos="1242"/>
        </w:tabs>
        <w:ind w:firstLine="851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036531" w:rsidRPr="00B0018A" w:rsidRDefault="008E66DB" w:rsidP="00B0018A">
      <w:pPr>
        <w:tabs>
          <w:tab w:val="left" w:pos="851"/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B0018A">
        <w:rPr>
          <w:rFonts w:ascii="Times New Roman" w:hAnsi="Times New Roman"/>
          <w:sz w:val="24"/>
          <w:szCs w:val="24"/>
        </w:rPr>
        <w:tab/>
      </w:r>
      <w:r w:rsidR="00DE0BA9" w:rsidRPr="00B0018A">
        <w:rPr>
          <w:rFonts w:ascii="Times New Roman" w:hAnsi="Times New Roman"/>
          <w:sz w:val="24"/>
          <w:szCs w:val="24"/>
        </w:rPr>
        <w:t>24</w:t>
      </w:r>
      <w:r w:rsidR="00036531" w:rsidRPr="00B0018A">
        <w:rPr>
          <w:rFonts w:ascii="Times New Roman" w:hAnsi="Times New Roman"/>
          <w:sz w:val="24"/>
          <w:szCs w:val="24"/>
        </w:rPr>
        <w:t xml:space="preserve">. Šias pareigas einantis valstybės tarnautojas tiesiogiai pavaldus </w:t>
      </w:r>
      <w:r w:rsidR="009F11AA">
        <w:rPr>
          <w:rFonts w:ascii="Times New Roman" w:hAnsi="Times New Roman"/>
          <w:sz w:val="24"/>
          <w:szCs w:val="24"/>
        </w:rPr>
        <w:t>seniūnui.</w:t>
      </w:r>
    </w:p>
    <w:p w:rsidR="00AA08B6" w:rsidRPr="00B0018A" w:rsidRDefault="00AA08B6" w:rsidP="00B0018A">
      <w:pPr>
        <w:pStyle w:val="BodyText"/>
        <w:tabs>
          <w:tab w:val="left" w:pos="1242"/>
        </w:tabs>
        <w:spacing w:line="240" w:lineRule="auto"/>
        <w:jc w:val="center"/>
        <w:rPr>
          <w:rFonts w:ascii="Times New Roman" w:hAnsi="Times New Roman"/>
          <w:szCs w:val="24"/>
        </w:rPr>
      </w:pPr>
      <w:r w:rsidRPr="00B0018A">
        <w:rPr>
          <w:rFonts w:ascii="Times New Roman" w:hAnsi="Times New Roman"/>
          <w:szCs w:val="24"/>
        </w:rPr>
        <w:t>____________________________</w:t>
      </w:r>
    </w:p>
    <w:p w:rsidR="00955118" w:rsidRPr="00B0018A" w:rsidRDefault="00955118" w:rsidP="00B0018A">
      <w:pPr>
        <w:pStyle w:val="BodyTextIndent3"/>
        <w:tabs>
          <w:tab w:val="left" w:pos="851"/>
          <w:tab w:val="left" w:pos="1242"/>
        </w:tabs>
        <w:ind w:firstLine="0"/>
        <w:rPr>
          <w:bCs/>
        </w:rPr>
      </w:pPr>
    </w:p>
    <w:p w:rsidR="00955118" w:rsidRPr="00B0018A" w:rsidRDefault="00EA65A5" w:rsidP="00B0018A">
      <w:pPr>
        <w:pStyle w:val="BodyTextIndent3"/>
        <w:tabs>
          <w:tab w:val="left" w:pos="851"/>
          <w:tab w:val="left" w:pos="1242"/>
        </w:tabs>
        <w:ind w:firstLine="0"/>
        <w:rPr>
          <w:bCs/>
        </w:rPr>
      </w:pPr>
      <w:r>
        <w:rPr>
          <w:bCs/>
        </w:rPr>
        <w:t>Susipažinau</w:t>
      </w:r>
    </w:p>
    <w:p w:rsidR="00955118" w:rsidRPr="008854B8" w:rsidRDefault="00955118" w:rsidP="008854B8">
      <w:pPr>
        <w:tabs>
          <w:tab w:val="left" w:pos="851"/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</w:p>
    <w:p w:rsidR="00577905" w:rsidRPr="00B0018A" w:rsidRDefault="00577905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</w:p>
    <w:p w:rsidR="00630AA1" w:rsidRPr="00B0018A" w:rsidRDefault="00630AA1" w:rsidP="00B0018A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</w:p>
    <w:p w:rsidR="00630AA1" w:rsidRPr="00B0018A" w:rsidRDefault="00630AA1" w:rsidP="00B0018A">
      <w:pPr>
        <w:tabs>
          <w:tab w:val="left" w:pos="851"/>
          <w:tab w:val="left" w:pos="1242"/>
        </w:tabs>
        <w:jc w:val="both"/>
        <w:rPr>
          <w:rFonts w:ascii="Times New Roman" w:hAnsi="Times New Roman"/>
          <w:i/>
          <w:iCs/>
          <w:sz w:val="24"/>
          <w:szCs w:val="24"/>
        </w:rPr>
      </w:pPr>
    </w:p>
    <w:sectPr w:rsidR="00630AA1" w:rsidRPr="00B0018A" w:rsidSect="00615AC3">
      <w:headerReference w:type="even" r:id="rId8"/>
      <w:headerReference w:type="default" r:id="rId9"/>
      <w:pgSz w:w="11907" w:h="16840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365" w:rsidRDefault="00703365">
      <w:r>
        <w:separator/>
      </w:r>
    </w:p>
  </w:endnote>
  <w:endnote w:type="continuationSeparator" w:id="0">
    <w:p w:rsidR="00703365" w:rsidRDefault="0070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365" w:rsidRDefault="00703365">
      <w:r>
        <w:separator/>
      </w:r>
    </w:p>
  </w:footnote>
  <w:footnote w:type="continuationSeparator" w:id="0">
    <w:p w:rsidR="00703365" w:rsidRDefault="007033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B8" w:rsidRDefault="008854B8" w:rsidP="008E66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854B8" w:rsidRDefault="008854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B8" w:rsidRPr="008E66DB" w:rsidRDefault="008854B8" w:rsidP="00501C20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8E66DB">
      <w:rPr>
        <w:rStyle w:val="PageNumber"/>
        <w:rFonts w:ascii="Times New Roman" w:hAnsi="Times New Roman"/>
        <w:sz w:val="24"/>
        <w:szCs w:val="24"/>
      </w:rPr>
      <w:fldChar w:fldCharType="begin"/>
    </w:r>
    <w:r w:rsidRPr="008E66DB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8E66DB">
      <w:rPr>
        <w:rStyle w:val="PageNumber"/>
        <w:rFonts w:ascii="Times New Roman" w:hAnsi="Times New Roman"/>
        <w:sz w:val="24"/>
        <w:szCs w:val="24"/>
      </w:rPr>
      <w:fldChar w:fldCharType="separate"/>
    </w:r>
    <w:r w:rsidR="0064595E">
      <w:rPr>
        <w:rStyle w:val="PageNumber"/>
        <w:rFonts w:ascii="Times New Roman" w:hAnsi="Times New Roman"/>
        <w:noProof/>
        <w:sz w:val="24"/>
        <w:szCs w:val="24"/>
      </w:rPr>
      <w:t>2</w:t>
    </w:r>
    <w:r w:rsidRPr="008E66DB">
      <w:rPr>
        <w:rStyle w:val="PageNumber"/>
        <w:rFonts w:ascii="Times New Roman" w:hAnsi="Times New Roman"/>
        <w:sz w:val="24"/>
        <w:szCs w:val="24"/>
      </w:rPr>
      <w:fldChar w:fldCharType="end"/>
    </w:r>
  </w:p>
  <w:p w:rsidR="008854B8" w:rsidRDefault="008854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2B6F0A6"/>
    <w:lvl w:ilvl="0">
      <w:numFmt w:val="decimal"/>
      <w:lvlText w:val="*"/>
      <w:lvlJc w:val="left"/>
    </w:lvl>
  </w:abstractNum>
  <w:abstractNum w:abstractNumId="1">
    <w:nsid w:val="13D333F7"/>
    <w:multiLevelType w:val="multilevel"/>
    <w:tmpl w:val="8514B16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A566422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3849171D"/>
    <w:multiLevelType w:val="multilevel"/>
    <w:tmpl w:val="AD8AF5B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14F055D"/>
    <w:multiLevelType w:val="multilevel"/>
    <w:tmpl w:val="CA9AED1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EE07933"/>
    <w:multiLevelType w:val="hybridMultilevel"/>
    <w:tmpl w:val="F454BD86"/>
    <w:lvl w:ilvl="0" w:tplc="AB600174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2A78A7D2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AE7AF9B0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55ABC88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2F22B286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3094EFCE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2002CC0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2DC44082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1B2256F6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A26"/>
    <w:rsid w:val="000073D5"/>
    <w:rsid w:val="00030606"/>
    <w:rsid w:val="00036531"/>
    <w:rsid w:val="00043200"/>
    <w:rsid w:val="0004750E"/>
    <w:rsid w:val="0007219E"/>
    <w:rsid w:val="000C7197"/>
    <w:rsid w:val="000E3E2D"/>
    <w:rsid w:val="000E5A32"/>
    <w:rsid w:val="000F5C9F"/>
    <w:rsid w:val="0012579C"/>
    <w:rsid w:val="00126ED3"/>
    <w:rsid w:val="0014148C"/>
    <w:rsid w:val="00142A77"/>
    <w:rsid w:val="001566AD"/>
    <w:rsid w:val="00161A79"/>
    <w:rsid w:val="00180FF0"/>
    <w:rsid w:val="001B2B22"/>
    <w:rsid w:val="001D2FF8"/>
    <w:rsid w:val="001D36B0"/>
    <w:rsid w:val="001D6370"/>
    <w:rsid w:val="001E0309"/>
    <w:rsid w:val="001E0D7A"/>
    <w:rsid w:val="002120DE"/>
    <w:rsid w:val="00237B32"/>
    <w:rsid w:val="0024534F"/>
    <w:rsid w:val="00245E1A"/>
    <w:rsid w:val="00246737"/>
    <w:rsid w:val="00256266"/>
    <w:rsid w:val="0029424D"/>
    <w:rsid w:val="002A6B4D"/>
    <w:rsid w:val="002A7D8E"/>
    <w:rsid w:val="00300547"/>
    <w:rsid w:val="00327636"/>
    <w:rsid w:val="00336321"/>
    <w:rsid w:val="00390E56"/>
    <w:rsid w:val="003974C7"/>
    <w:rsid w:val="003A062F"/>
    <w:rsid w:val="003A5C35"/>
    <w:rsid w:val="003B705F"/>
    <w:rsid w:val="003E3EBA"/>
    <w:rsid w:val="003F5351"/>
    <w:rsid w:val="0040097E"/>
    <w:rsid w:val="00403A39"/>
    <w:rsid w:val="00427E89"/>
    <w:rsid w:val="00437228"/>
    <w:rsid w:val="004507CF"/>
    <w:rsid w:val="0046042F"/>
    <w:rsid w:val="00462763"/>
    <w:rsid w:val="004A0A99"/>
    <w:rsid w:val="004A535A"/>
    <w:rsid w:val="004B2F48"/>
    <w:rsid w:val="004B39F0"/>
    <w:rsid w:val="004B50E7"/>
    <w:rsid w:val="004E3A26"/>
    <w:rsid w:val="004E4206"/>
    <w:rsid w:val="004F6B8D"/>
    <w:rsid w:val="00501C20"/>
    <w:rsid w:val="00514059"/>
    <w:rsid w:val="00522076"/>
    <w:rsid w:val="0052486C"/>
    <w:rsid w:val="00532873"/>
    <w:rsid w:val="00533F5D"/>
    <w:rsid w:val="00550856"/>
    <w:rsid w:val="005771EF"/>
    <w:rsid w:val="00577905"/>
    <w:rsid w:val="00582E5F"/>
    <w:rsid w:val="005C7C90"/>
    <w:rsid w:val="00615AC3"/>
    <w:rsid w:val="00630AA1"/>
    <w:rsid w:val="00640A1B"/>
    <w:rsid w:val="00644AB1"/>
    <w:rsid w:val="0064595E"/>
    <w:rsid w:val="00665C0D"/>
    <w:rsid w:val="00666651"/>
    <w:rsid w:val="006C07FF"/>
    <w:rsid w:val="006F0CF0"/>
    <w:rsid w:val="006F4CDD"/>
    <w:rsid w:val="006F78A4"/>
    <w:rsid w:val="00703365"/>
    <w:rsid w:val="00715E36"/>
    <w:rsid w:val="007229DC"/>
    <w:rsid w:val="00725B50"/>
    <w:rsid w:val="00746A53"/>
    <w:rsid w:val="00765E9F"/>
    <w:rsid w:val="007721D0"/>
    <w:rsid w:val="0077442C"/>
    <w:rsid w:val="007818BA"/>
    <w:rsid w:val="007B0CA3"/>
    <w:rsid w:val="007B33AB"/>
    <w:rsid w:val="007B4706"/>
    <w:rsid w:val="007B4D52"/>
    <w:rsid w:val="007B77E0"/>
    <w:rsid w:val="007C1B3D"/>
    <w:rsid w:val="007D2B40"/>
    <w:rsid w:val="007D3074"/>
    <w:rsid w:val="007E72CE"/>
    <w:rsid w:val="007F246F"/>
    <w:rsid w:val="007F32DD"/>
    <w:rsid w:val="008209F2"/>
    <w:rsid w:val="00831D95"/>
    <w:rsid w:val="0083499A"/>
    <w:rsid w:val="00855DB9"/>
    <w:rsid w:val="0087322A"/>
    <w:rsid w:val="008854B8"/>
    <w:rsid w:val="008970C9"/>
    <w:rsid w:val="008B69E2"/>
    <w:rsid w:val="008B7835"/>
    <w:rsid w:val="008B7FEE"/>
    <w:rsid w:val="008D562C"/>
    <w:rsid w:val="008E66DB"/>
    <w:rsid w:val="008F45A2"/>
    <w:rsid w:val="008F7004"/>
    <w:rsid w:val="00912209"/>
    <w:rsid w:val="00913280"/>
    <w:rsid w:val="00931D49"/>
    <w:rsid w:val="009457C3"/>
    <w:rsid w:val="009529F4"/>
    <w:rsid w:val="00955118"/>
    <w:rsid w:val="00955964"/>
    <w:rsid w:val="009A30FF"/>
    <w:rsid w:val="009E04A1"/>
    <w:rsid w:val="009E0AB3"/>
    <w:rsid w:val="009F11AA"/>
    <w:rsid w:val="00A02253"/>
    <w:rsid w:val="00A158A9"/>
    <w:rsid w:val="00A32088"/>
    <w:rsid w:val="00A3221F"/>
    <w:rsid w:val="00A66C8A"/>
    <w:rsid w:val="00A936A5"/>
    <w:rsid w:val="00AA08B6"/>
    <w:rsid w:val="00AB76B6"/>
    <w:rsid w:val="00AE1554"/>
    <w:rsid w:val="00AE232B"/>
    <w:rsid w:val="00B0018A"/>
    <w:rsid w:val="00B170AB"/>
    <w:rsid w:val="00B20B20"/>
    <w:rsid w:val="00B213E2"/>
    <w:rsid w:val="00B21DCC"/>
    <w:rsid w:val="00B53008"/>
    <w:rsid w:val="00B54DF1"/>
    <w:rsid w:val="00B56E53"/>
    <w:rsid w:val="00B602B7"/>
    <w:rsid w:val="00B7738D"/>
    <w:rsid w:val="00B95F2B"/>
    <w:rsid w:val="00B9643D"/>
    <w:rsid w:val="00BC6F91"/>
    <w:rsid w:val="00BD6FD7"/>
    <w:rsid w:val="00BF74F3"/>
    <w:rsid w:val="00C10735"/>
    <w:rsid w:val="00C14E72"/>
    <w:rsid w:val="00C20100"/>
    <w:rsid w:val="00C35386"/>
    <w:rsid w:val="00C50843"/>
    <w:rsid w:val="00CA50DA"/>
    <w:rsid w:val="00CA5B5E"/>
    <w:rsid w:val="00CA6A5D"/>
    <w:rsid w:val="00D05CA8"/>
    <w:rsid w:val="00D11505"/>
    <w:rsid w:val="00D14C5C"/>
    <w:rsid w:val="00D15F06"/>
    <w:rsid w:val="00D24691"/>
    <w:rsid w:val="00D26091"/>
    <w:rsid w:val="00D552CC"/>
    <w:rsid w:val="00D64203"/>
    <w:rsid w:val="00D664AA"/>
    <w:rsid w:val="00D90213"/>
    <w:rsid w:val="00DB4028"/>
    <w:rsid w:val="00DE0BA9"/>
    <w:rsid w:val="00DE7B1B"/>
    <w:rsid w:val="00E17C98"/>
    <w:rsid w:val="00E31620"/>
    <w:rsid w:val="00E37E40"/>
    <w:rsid w:val="00E7280E"/>
    <w:rsid w:val="00E85569"/>
    <w:rsid w:val="00E861D7"/>
    <w:rsid w:val="00E86E13"/>
    <w:rsid w:val="00EA65A5"/>
    <w:rsid w:val="00EC361A"/>
    <w:rsid w:val="00EC7F15"/>
    <w:rsid w:val="00ED1C8E"/>
    <w:rsid w:val="00ED2716"/>
    <w:rsid w:val="00F1203A"/>
    <w:rsid w:val="00F12140"/>
    <w:rsid w:val="00F67248"/>
    <w:rsid w:val="00F803B3"/>
    <w:rsid w:val="00F81BA6"/>
    <w:rsid w:val="00F87E6D"/>
    <w:rsid w:val="00F91C5A"/>
    <w:rsid w:val="00F94100"/>
    <w:rsid w:val="00FA0A9A"/>
    <w:rsid w:val="00FB1E59"/>
    <w:rsid w:val="00FC0FB5"/>
    <w:rsid w:val="00FC5F76"/>
    <w:rsid w:val="00FD1660"/>
    <w:rsid w:val="00FE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Cs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caps/>
      <w:sz w:val="24"/>
    </w:rPr>
  </w:style>
  <w:style w:type="paragraph" w:styleId="Heading4">
    <w:name w:val="heading 4"/>
    <w:basedOn w:val="Normal"/>
    <w:next w:val="Normal"/>
    <w:qFormat/>
    <w:pPr>
      <w:keepNext/>
      <w:overflowPunct/>
      <w:autoSpaceDE/>
      <w:autoSpaceDN/>
      <w:adjustRightInd/>
      <w:jc w:val="center"/>
      <w:textAlignment w:val="auto"/>
      <w:outlineLvl w:val="3"/>
    </w:pPr>
    <w:rPr>
      <w:rFonts w:ascii="Times New Roman" w:hAnsi="Times New Roman"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paragraph" w:styleId="BodyText2">
    <w:name w:val="Body Text 2"/>
    <w:basedOn w:val="Normal"/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firstLine="720"/>
      <w:jc w:val="both"/>
    </w:pPr>
    <w:rPr>
      <w:sz w:val="24"/>
    </w:rPr>
  </w:style>
  <w:style w:type="paragraph" w:styleId="BodyTextIndent2">
    <w:name w:val="Body Text Indent 2"/>
    <w:basedOn w:val="Normal"/>
    <w:pPr>
      <w:spacing w:line="360" w:lineRule="auto"/>
      <w:ind w:firstLine="567"/>
    </w:pPr>
    <w:rPr>
      <w:sz w:val="24"/>
    </w:rPr>
  </w:style>
  <w:style w:type="paragraph" w:styleId="BodyTextIndent3">
    <w:name w:val="Body Text Indent 3"/>
    <w:basedOn w:val="Normal"/>
    <w:pPr>
      <w:overflowPunct/>
      <w:autoSpaceDE/>
      <w:autoSpaceDN/>
      <w:adjustRightInd/>
      <w:ind w:firstLine="72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semiHidden/>
    <w:rsid w:val="00030606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8E66DB"/>
    <w:pPr>
      <w:tabs>
        <w:tab w:val="center" w:pos="4819"/>
        <w:tab w:val="right" w:pos="9638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Cs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caps/>
      <w:sz w:val="24"/>
    </w:rPr>
  </w:style>
  <w:style w:type="paragraph" w:styleId="Heading4">
    <w:name w:val="heading 4"/>
    <w:basedOn w:val="Normal"/>
    <w:next w:val="Normal"/>
    <w:qFormat/>
    <w:pPr>
      <w:keepNext/>
      <w:overflowPunct/>
      <w:autoSpaceDE/>
      <w:autoSpaceDN/>
      <w:adjustRightInd/>
      <w:jc w:val="center"/>
      <w:textAlignment w:val="auto"/>
      <w:outlineLvl w:val="3"/>
    </w:pPr>
    <w:rPr>
      <w:rFonts w:ascii="Times New Roman" w:hAnsi="Times New Roman"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paragraph" w:styleId="BodyText2">
    <w:name w:val="Body Text 2"/>
    <w:basedOn w:val="Normal"/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firstLine="720"/>
      <w:jc w:val="both"/>
    </w:pPr>
    <w:rPr>
      <w:sz w:val="24"/>
    </w:rPr>
  </w:style>
  <w:style w:type="paragraph" w:styleId="BodyTextIndent2">
    <w:name w:val="Body Text Indent 2"/>
    <w:basedOn w:val="Normal"/>
    <w:pPr>
      <w:spacing w:line="360" w:lineRule="auto"/>
      <w:ind w:firstLine="567"/>
    </w:pPr>
    <w:rPr>
      <w:sz w:val="24"/>
    </w:rPr>
  </w:style>
  <w:style w:type="paragraph" w:styleId="BodyTextIndent3">
    <w:name w:val="Body Text Indent 3"/>
    <w:basedOn w:val="Normal"/>
    <w:pPr>
      <w:overflowPunct/>
      <w:autoSpaceDE/>
      <w:autoSpaceDN/>
      <w:adjustRightInd/>
      <w:ind w:firstLine="72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semiHidden/>
    <w:rsid w:val="00030606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8E66DB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2559</Words>
  <Characters>1459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JURBARKO SAVIVALDYBĖ</vt:lpstr>
    </vt:vector>
  </TitlesOfParts>
  <Company>JURBARKO SAVIVALDYBE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JURBARKO SAVIVALDYBĖ</dc:title>
  <dc:creator>Gailina</dc:creator>
  <cp:lastModifiedBy>Gediminas Morkeliūnas</cp:lastModifiedBy>
  <cp:revision>2</cp:revision>
  <cp:lastPrinted>2015-02-09T13:37:00Z</cp:lastPrinted>
  <dcterms:created xsi:type="dcterms:W3CDTF">2018-04-03T12:18:00Z</dcterms:created>
  <dcterms:modified xsi:type="dcterms:W3CDTF">2018-04-03T12:18:00Z</dcterms:modified>
</cp:coreProperties>
</file>