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97B13">
        <w:rPr>
          <w:rFonts w:ascii="Times New Roman" w:hAnsi="Times New Roman"/>
        </w:rPr>
        <w:t>,</w:t>
      </w:r>
    </w:p>
    <w:p w:rsidR="00281CCC" w:rsidRDefault="00397B13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402369">
        <w:rPr>
          <w:rFonts w:ascii="Times New Roman" w:hAnsi="Times New Roman"/>
        </w:rPr>
        <w:t>inistracijos Ūkio skyriuje</w:t>
      </w:r>
      <w:r w:rsidR="00281CCC">
        <w:rPr>
          <w:rFonts w:ascii="Times New Roman" w:hAnsi="Times New Roman"/>
        </w:rPr>
        <w:t>:</w:t>
      </w:r>
    </w:p>
    <w:p w:rsidR="00E97DBD" w:rsidRDefault="007E7B0E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Subačienė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Civilinės metrikacijos</w:t>
      </w:r>
      <w:r w:rsidR="00397B13">
        <w:rPr>
          <w:rFonts w:ascii="Times New Roman" w:hAnsi="Times New Roman"/>
        </w:rPr>
        <w:t xml:space="preserve"> skyriaus vedėja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402369" w:rsidRDefault="00402369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Danutė Bagdanavičienė</w:t>
      </w:r>
      <w:r>
        <w:rPr>
          <w:rFonts w:ascii="Times New Roman" w:hAnsi="Times New Roman"/>
        </w:rPr>
        <w:t xml:space="preserve"> – rajono savivaldybės administra</w:t>
      </w:r>
      <w:r>
        <w:rPr>
          <w:rFonts w:ascii="Times New Roman" w:hAnsi="Times New Roman"/>
        </w:rPr>
        <w:t>cijos Centralizuotos buhalterijos skyriaus</w:t>
      </w:r>
      <w:r>
        <w:rPr>
          <w:rFonts w:ascii="Times New Roman" w:hAnsi="Times New Roman"/>
        </w:rPr>
        <w:t xml:space="preserve"> buhalterė</w:t>
      </w:r>
      <w:r>
        <w:rPr>
          <w:rFonts w:ascii="Times New Roman" w:hAnsi="Times New Roman"/>
        </w:rPr>
        <w:t>,</w:t>
      </w:r>
    </w:p>
    <w:p w:rsidR="00281CCC" w:rsidRDefault="00402369" w:rsidP="0040236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>dministracijos Ūkio</w:t>
      </w:r>
      <w:r w:rsidR="00AA0D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vyresnysis specialistas</w:t>
      </w:r>
      <w:r w:rsidR="00397B13">
        <w:rPr>
          <w:rFonts w:ascii="Times New Roman" w:hAnsi="Times New Roman"/>
        </w:rPr>
        <w:t>.</w:t>
      </w:r>
    </w:p>
    <w:p w:rsidR="0042613B" w:rsidRDefault="00397B1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402369">
        <w:rPr>
          <w:rFonts w:ascii="Times New Roman" w:hAnsi="Times New Roman"/>
        </w:rPr>
        <w:t>Kęstutis Kuncaitis</w:t>
      </w:r>
      <w:r w:rsidRPr="00397B13">
        <w:rPr>
          <w:rFonts w:ascii="Times New Roman" w:hAnsi="Times New Roman"/>
        </w:rPr>
        <w:t>.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Perimantis a</w:t>
      </w:r>
      <w:r w:rsidR="00402369">
        <w:rPr>
          <w:rFonts w:ascii="Times New Roman" w:hAnsi="Times New Roman"/>
        </w:rPr>
        <w:t>smuo: Aušra Slidziauskienė</w:t>
      </w:r>
      <w:r w:rsidRPr="00397B13">
        <w:rPr>
          <w:rFonts w:ascii="Times New Roman" w:hAnsi="Times New Roman"/>
        </w:rPr>
        <w:t>.</w:t>
      </w:r>
    </w:p>
    <w:p w:rsidR="00397B13" w:rsidRDefault="00397B13">
      <w:pPr>
        <w:rPr>
          <w:rFonts w:ascii="Times New Roman" w:hAnsi="Times New Roman"/>
          <w:szCs w:val="24"/>
        </w:rPr>
      </w:pPr>
    </w:p>
    <w:p w:rsidR="00E97DBD" w:rsidRDefault="00E97DBD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E97DBD" w:rsidRDefault="00E97DBD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402369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2018-01-30</w:t>
      </w:r>
      <w:bookmarkStart w:id="0" w:name="_GoBack"/>
      <w:bookmarkEnd w:id="0"/>
    </w:p>
    <w:sectPr w:rsidR="004261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2C5" w:rsidRDefault="007E52C5">
      <w:r>
        <w:separator/>
      </w:r>
    </w:p>
  </w:endnote>
  <w:endnote w:type="continuationSeparator" w:id="0">
    <w:p w:rsidR="007E52C5" w:rsidRDefault="007E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2C5" w:rsidRDefault="007E52C5">
      <w:r>
        <w:separator/>
      </w:r>
    </w:p>
  </w:footnote>
  <w:footnote w:type="continuationSeparator" w:id="0">
    <w:p w:rsidR="007E52C5" w:rsidRDefault="007E5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6FB4"/>
    <w:rsid w:val="00122922"/>
    <w:rsid w:val="00211A99"/>
    <w:rsid w:val="00281CCC"/>
    <w:rsid w:val="00284908"/>
    <w:rsid w:val="002A7708"/>
    <w:rsid w:val="00311933"/>
    <w:rsid w:val="00397B13"/>
    <w:rsid w:val="00402369"/>
    <w:rsid w:val="0042613B"/>
    <w:rsid w:val="004469E7"/>
    <w:rsid w:val="00510D83"/>
    <w:rsid w:val="00550EB2"/>
    <w:rsid w:val="0056188F"/>
    <w:rsid w:val="0059239E"/>
    <w:rsid w:val="00606448"/>
    <w:rsid w:val="00653DD2"/>
    <w:rsid w:val="006B0A1B"/>
    <w:rsid w:val="0072142B"/>
    <w:rsid w:val="00724135"/>
    <w:rsid w:val="00763165"/>
    <w:rsid w:val="007C12DC"/>
    <w:rsid w:val="007C565F"/>
    <w:rsid w:val="007E52C5"/>
    <w:rsid w:val="007E7B0E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C47F2"/>
    <w:rsid w:val="00A03DD3"/>
    <w:rsid w:val="00A25592"/>
    <w:rsid w:val="00A44D25"/>
    <w:rsid w:val="00A53F06"/>
    <w:rsid w:val="00AA0DA3"/>
    <w:rsid w:val="00AD42E0"/>
    <w:rsid w:val="00B10CB4"/>
    <w:rsid w:val="00B41081"/>
    <w:rsid w:val="00BF1555"/>
    <w:rsid w:val="00D2604D"/>
    <w:rsid w:val="00D57DA8"/>
    <w:rsid w:val="00D6212E"/>
    <w:rsid w:val="00DB0989"/>
    <w:rsid w:val="00E25102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2017-12-28T14:19:00Z</cp:lastPrinted>
  <dcterms:created xsi:type="dcterms:W3CDTF">2018-01-30T12:54:00Z</dcterms:created>
  <dcterms:modified xsi:type="dcterms:W3CDTF">2018-01-30T14:04:00Z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