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BF2" w:rsidRDefault="00863BF2" w:rsidP="00F67438"/>
    <w:p w:rsidR="00863BF2" w:rsidRDefault="00863BF2" w:rsidP="00F67438">
      <w:pPr>
        <w:jc w:val="center"/>
      </w:pPr>
      <w:r>
        <w:t xml:space="preserve">                                                                 PATVIRTINTA</w:t>
      </w:r>
    </w:p>
    <w:p w:rsidR="00863BF2" w:rsidRDefault="00863BF2" w:rsidP="00F67438">
      <w:r>
        <w:t xml:space="preserve">                                                                                                  Šakių rajono savivaldybės mero</w:t>
      </w:r>
    </w:p>
    <w:p w:rsidR="00863BF2" w:rsidRDefault="00863BF2" w:rsidP="00F67438">
      <w:r>
        <w:t xml:space="preserve">                                                                                 </w:t>
      </w:r>
      <w:r w:rsidR="00A86E9B">
        <w:t xml:space="preserve">                 2018 m. sausio</w:t>
      </w:r>
      <w:r>
        <w:t xml:space="preserve">      d.</w:t>
      </w:r>
    </w:p>
    <w:p w:rsidR="00863BF2" w:rsidRDefault="00863BF2" w:rsidP="00F67438">
      <w:r>
        <w:t xml:space="preserve">                                                                                                  potvarkiu Nr. MT-</w:t>
      </w:r>
    </w:p>
    <w:p w:rsidR="00863BF2" w:rsidRDefault="00863BF2" w:rsidP="00F67438">
      <w:pPr>
        <w:jc w:val="center"/>
      </w:pPr>
      <w:r>
        <w:t xml:space="preserve">                                                                              </w:t>
      </w:r>
    </w:p>
    <w:p w:rsidR="00863BF2" w:rsidRDefault="00863BF2" w:rsidP="00F67438">
      <w:pPr>
        <w:jc w:val="center"/>
        <w:rPr>
          <w:b/>
        </w:rPr>
      </w:pPr>
    </w:p>
    <w:p w:rsidR="00C5308A" w:rsidRDefault="00C5308A" w:rsidP="00F67438">
      <w:pPr>
        <w:jc w:val="center"/>
        <w:rPr>
          <w:b/>
        </w:rPr>
      </w:pPr>
      <w:r>
        <w:rPr>
          <w:b/>
        </w:rPr>
        <w:t>ŠAKIŲ RAJONO GELGAUDIŠKIO VAIKŲ DARŽELIO „E</w:t>
      </w:r>
      <w:r w:rsidR="00E30BDD">
        <w:rPr>
          <w:b/>
        </w:rPr>
        <w:t>G</w:t>
      </w:r>
      <w:r>
        <w:rPr>
          <w:b/>
        </w:rPr>
        <w:t xml:space="preserve">LUTĖ“ </w:t>
      </w:r>
    </w:p>
    <w:p w:rsidR="00863BF2" w:rsidRDefault="00863BF2" w:rsidP="00F67438">
      <w:pPr>
        <w:jc w:val="center"/>
        <w:rPr>
          <w:b/>
        </w:rPr>
      </w:pPr>
      <w:r>
        <w:rPr>
          <w:b/>
        </w:rPr>
        <w:t>DIREKTORIAUS PAREIGYBĖS APRAŠYMAS</w:t>
      </w:r>
    </w:p>
    <w:p w:rsidR="00863BF2" w:rsidRPr="00770CCD" w:rsidRDefault="00863BF2" w:rsidP="00F67438">
      <w:pPr>
        <w:jc w:val="center"/>
        <w:rPr>
          <w:bCs/>
        </w:rPr>
      </w:pPr>
    </w:p>
    <w:p w:rsidR="00E30BDD" w:rsidRDefault="00863BF2" w:rsidP="00F67438">
      <w:pPr>
        <w:jc w:val="center"/>
        <w:rPr>
          <w:b/>
        </w:rPr>
      </w:pPr>
      <w:r w:rsidRPr="00770CCD">
        <w:rPr>
          <w:b/>
        </w:rPr>
        <w:t xml:space="preserve">I. </w:t>
      </w:r>
      <w:r w:rsidR="00E30BDD">
        <w:rPr>
          <w:b/>
        </w:rPr>
        <w:t>SKYRIUS</w:t>
      </w:r>
    </w:p>
    <w:p w:rsidR="00863BF2" w:rsidRPr="00770CCD" w:rsidRDefault="00E30BDD" w:rsidP="00F67438">
      <w:pPr>
        <w:jc w:val="center"/>
        <w:rPr>
          <w:b/>
        </w:rPr>
      </w:pPr>
      <w:r>
        <w:rPr>
          <w:b/>
        </w:rPr>
        <w:t>PAREIGYBĖ</w:t>
      </w:r>
    </w:p>
    <w:p w:rsidR="00863BF2" w:rsidRPr="00770CCD" w:rsidRDefault="00863BF2" w:rsidP="00F67438">
      <w:pPr>
        <w:jc w:val="both"/>
        <w:rPr>
          <w:bCs/>
        </w:rPr>
      </w:pPr>
    </w:p>
    <w:p w:rsidR="00863BF2" w:rsidRDefault="00863BF2" w:rsidP="00D92208">
      <w:pPr>
        <w:spacing w:line="360" w:lineRule="auto"/>
        <w:ind w:firstLine="720"/>
        <w:jc w:val="both"/>
      </w:pPr>
      <w:r>
        <w:t xml:space="preserve">1. </w:t>
      </w:r>
      <w:r w:rsidR="00C5308A">
        <w:t>Šakių rajono Gelgaudiškio vaikų darželio</w:t>
      </w:r>
      <w:r w:rsidR="00E06687">
        <w:t xml:space="preserve"> (toliau</w:t>
      </w:r>
      <w:r w:rsidR="00E06687" w:rsidRPr="00770CCD">
        <w:t xml:space="preserve"> – </w:t>
      </w:r>
      <w:r w:rsidR="002853EF">
        <w:t>darželis</w:t>
      </w:r>
      <w:r w:rsidR="00E06687">
        <w:t>)</w:t>
      </w:r>
      <w:r w:rsidR="00C5308A">
        <w:t xml:space="preserve"> „Eglutė“ </w:t>
      </w:r>
      <w:r w:rsidRPr="00770CCD">
        <w:t>direktori</w:t>
      </w:r>
      <w:r w:rsidR="00E06687">
        <w:t>a</w:t>
      </w:r>
      <w:r w:rsidRPr="00770CCD">
        <w:t xml:space="preserve">us </w:t>
      </w:r>
      <w:r w:rsidR="00E06687">
        <w:t>(toliau</w:t>
      </w:r>
      <w:r w:rsidR="00E06687" w:rsidRPr="00770CCD">
        <w:t xml:space="preserve"> – </w:t>
      </w:r>
      <w:r w:rsidR="00E06687">
        <w:t xml:space="preserve">direktorius) pareigybė </w:t>
      </w:r>
      <w:r w:rsidR="00E30BDD">
        <w:t xml:space="preserve">yra </w:t>
      </w:r>
      <w:r w:rsidR="00E06687">
        <w:t>priskiriama biudžetinių įstaigų vadovų ir jų pavaduotojų grupei. Direktorius</w:t>
      </w:r>
      <w:r w:rsidR="00E30BDD">
        <w:t xml:space="preserve"> vadovauja</w:t>
      </w:r>
      <w:r w:rsidR="00E06687">
        <w:t xml:space="preserve"> darželiui, organizuoja ugdymo procesą, finansinę, ūkinę jo veiklą, vykdo priežiūrą, organizuoja ir užtikrina darželiui numatytų uždavinių ir funkcijų vykdymą</w:t>
      </w:r>
      <w:r w:rsidRPr="00770CCD">
        <w:t>.</w:t>
      </w:r>
    </w:p>
    <w:p w:rsidR="00E06687" w:rsidRDefault="00E06687" w:rsidP="00D92208">
      <w:pPr>
        <w:tabs>
          <w:tab w:val="left" w:pos="1134"/>
        </w:tabs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</w:t>
      </w:r>
      <w:r w:rsidRPr="00E06687">
        <w:rPr>
          <w:szCs w:val="24"/>
          <w:lang w:eastAsia="lt-LT"/>
        </w:rPr>
        <w:t>2. Pareigybės lygis – A</w:t>
      </w:r>
      <w:r w:rsidR="00C774FE">
        <w:rPr>
          <w:szCs w:val="24"/>
          <w:lang w:eastAsia="lt-LT"/>
        </w:rPr>
        <w:t>2</w:t>
      </w:r>
      <w:bookmarkStart w:id="0" w:name="_GoBack"/>
      <w:bookmarkEnd w:id="0"/>
      <w:r w:rsidRPr="00E06687">
        <w:rPr>
          <w:szCs w:val="24"/>
          <w:lang w:eastAsia="lt-LT"/>
        </w:rPr>
        <w:t>.</w:t>
      </w:r>
    </w:p>
    <w:p w:rsidR="00E06687" w:rsidRPr="00E06687" w:rsidRDefault="00E06687" w:rsidP="00D92208">
      <w:pPr>
        <w:tabs>
          <w:tab w:val="left" w:pos="1134"/>
        </w:tabs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3. Paskirtis </w:t>
      </w:r>
      <w:r w:rsidRPr="00E06687">
        <w:rPr>
          <w:szCs w:val="24"/>
          <w:lang w:eastAsia="lt-LT"/>
        </w:rPr>
        <w:t>–</w:t>
      </w:r>
      <w:r>
        <w:rPr>
          <w:szCs w:val="24"/>
          <w:lang w:eastAsia="lt-LT"/>
        </w:rPr>
        <w:t xml:space="preserve"> organizuoti, koordinuoti,</w:t>
      </w:r>
      <w:r w:rsidR="00EF5484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kontroliuoti darželio veiklą, </w:t>
      </w:r>
      <w:r w:rsidR="002853EF">
        <w:rPr>
          <w:szCs w:val="24"/>
          <w:lang w:eastAsia="lt-LT"/>
        </w:rPr>
        <w:t>užtikrinti jam pavestų funkcijų vykdymą.</w:t>
      </w:r>
    </w:p>
    <w:p w:rsidR="00863BF2" w:rsidRDefault="002853EF" w:rsidP="00D92208">
      <w:pPr>
        <w:spacing w:line="360" w:lineRule="auto"/>
        <w:ind w:firstLine="720"/>
        <w:jc w:val="both"/>
      </w:pPr>
      <w:r>
        <w:t>4</w:t>
      </w:r>
      <w:r w:rsidR="00863BF2">
        <w:t>. Direktorių skiria, vadovaudamasi Lietuvos Respublikos švietimo ir mokslo ministro nustatytais kvalifikaciniais reikalavimais valstybinių ir savivaldybių švietimo įstaigų (išskyrus aukštąsias mokyklas) vadovams</w:t>
      </w:r>
      <w:r w:rsidR="00863BF2" w:rsidRPr="00B43601">
        <w:t>,</w:t>
      </w:r>
      <w:r w:rsidR="00863BF2">
        <w:t xml:space="preserve"> konkurso būdu, atleidžia iš pareigų, nustato jo tarnybinį</w:t>
      </w:r>
      <w:r w:rsidR="00863BF2">
        <w:rPr>
          <w:b/>
        </w:rPr>
        <w:t xml:space="preserve"> </w:t>
      </w:r>
      <w:r w:rsidR="00863BF2">
        <w:t>atlyginimą Šakių rajono savivaldybės taryba (toliau – Savivaldybės taryba). Kitus su darbo santykiais susijusius klausimus sprendžia Šakių rajono savivaldybės meras</w:t>
      </w:r>
      <w:r w:rsidR="00863BF2" w:rsidRPr="00FC7F73">
        <w:t xml:space="preserve">. </w:t>
      </w:r>
    </w:p>
    <w:p w:rsidR="00863BF2" w:rsidRPr="004076BB" w:rsidRDefault="002853EF" w:rsidP="00D92208">
      <w:pPr>
        <w:spacing w:line="360" w:lineRule="auto"/>
        <w:ind w:firstLine="720"/>
        <w:jc w:val="both"/>
      </w:pPr>
      <w:r>
        <w:t>5</w:t>
      </w:r>
      <w:r w:rsidR="00863BF2">
        <w:t xml:space="preserve">. </w:t>
      </w:r>
      <w:r w:rsidR="00863BF2">
        <w:rPr>
          <w:szCs w:val="24"/>
        </w:rPr>
        <w:t>D</w:t>
      </w:r>
      <w:r w:rsidR="00863BF2">
        <w:t xml:space="preserve">irektorius vadovaujasi Lietuvos Respublikos įstatymais, Lietuvos Respublikos Vyriausybės nutarimais, </w:t>
      </w:r>
      <w:r w:rsidR="00863BF2" w:rsidRPr="001622F4">
        <w:t>kitais norminiais teisės aktais,</w:t>
      </w:r>
      <w:r w:rsidR="00863BF2">
        <w:t xml:space="preserve"> savivaldybės tarybos sprendimais, mero potvarkiais, administracijos direktoriaus įsakymais, mokyklos nuostatais, darbo tvarkos </w:t>
      </w:r>
      <w:r w:rsidR="00863BF2" w:rsidRPr="004076BB">
        <w:t>taisyklėmis ir šiuo pareigybės aprašymu.</w:t>
      </w:r>
      <w:r w:rsidR="00A86E9B">
        <w:t xml:space="preserve"> Nesant darbe direktoriaus (komandiruotė, nedarbingumas, atostogos</w:t>
      </w:r>
      <w:r w:rsidR="00A86E9B" w:rsidRPr="00A86E9B">
        <w:t>), jo pareigas vykdo Savivaldybė</w:t>
      </w:r>
      <w:r w:rsidR="00A86E9B">
        <w:t>s mero potvarkiu paskirtas Darželio</w:t>
      </w:r>
      <w:r w:rsidR="00A86E9B" w:rsidRPr="00A86E9B">
        <w:t xml:space="preserve"> darbuotojas</w:t>
      </w:r>
      <w:r w:rsidR="00A86E9B">
        <w:t>.</w:t>
      </w:r>
    </w:p>
    <w:p w:rsidR="00863BF2" w:rsidRDefault="00863BF2" w:rsidP="00D92208">
      <w:pPr>
        <w:spacing w:line="360" w:lineRule="auto"/>
        <w:jc w:val="both"/>
        <w:rPr>
          <w:b/>
          <w:bCs/>
        </w:rPr>
      </w:pPr>
    </w:p>
    <w:p w:rsidR="00E95872" w:rsidRDefault="00863BF2" w:rsidP="00D92208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II. </w:t>
      </w:r>
      <w:r w:rsidR="00E95872">
        <w:rPr>
          <w:b/>
          <w:bCs/>
        </w:rPr>
        <w:t>SKYRIUS</w:t>
      </w:r>
    </w:p>
    <w:p w:rsidR="00863BF2" w:rsidRDefault="00E95872" w:rsidP="00D92208">
      <w:pPr>
        <w:spacing w:line="360" w:lineRule="auto"/>
        <w:jc w:val="center"/>
        <w:rPr>
          <w:b/>
          <w:bCs/>
        </w:rPr>
      </w:pPr>
      <w:r>
        <w:rPr>
          <w:b/>
          <w:bCs/>
        </w:rPr>
        <w:t>SPECIALŪS</w:t>
      </w:r>
      <w:r w:rsidR="00863BF2">
        <w:rPr>
          <w:b/>
          <w:bCs/>
        </w:rPr>
        <w:t xml:space="preserve"> REIKALAVIMAI</w:t>
      </w:r>
      <w:r>
        <w:rPr>
          <w:b/>
          <w:bCs/>
        </w:rPr>
        <w:t xml:space="preserve"> ŠIAS PAREIGAS EINANČIAM DARBUOTOJUI</w:t>
      </w:r>
    </w:p>
    <w:p w:rsidR="00863BF2" w:rsidRDefault="00863BF2" w:rsidP="00D92208">
      <w:pPr>
        <w:spacing w:line="360" w:lineRule="auto"/>
        <w:ind w:firstLine="720"/>
        <w:jc w:val="both"/>
      </w:pPr>
    </w:p>
    <w:p w:rsidR="00863BF2" w:rsidRDefault="002853EF" w:rsidP="00D92208">
      <w:pPr>
        <w:spacing w:line="360" w:lineRule="auto"/>
        <w:ind w:firstLine="720"/>
        <w:jc w:val="both"/>
      </w:pPr>
      <w:r>
        <w:t>6</w:t>
      </w:r>
      <w:r w:rsidR="00863BF2" w:rsidRPr="00770CCD">
        <w:t xml:space="preserve">. Direktorius </w:t>
      </w:r>
      <w:r w:rsidR="00E95872">
        <w:t>turi atitikti šiuos specialius reikalavimus</w:t>
      </w:r>
      <w:r w:rsidR="00863BF2" w:rsidRPr="00770CCD">
        <w:t>:</w:t>
      </w:r>
    </w:p>
    <w:p w:rsidR="00863BF2" w:rsidRPr="00773FC7" w:rsidRDefault="00E95872" w:rsidP="00D92208">
      <w:pPr>
        <w:spacing w:line="360" w:lineRule="auto"/>
        <w:ind w:firstLine="720"/>
        <w:jc w:val="both"/>
      </w:pPr>
      <w:r>
        <w:t>6</w:t>
      </w:r>
      <w:r w:rsidR="00863BF2" w:rsidRPr="00773FC7">
        <w:t>.1.</w:t>
      </w:r>
      <w:r w:rsidR="00A86E9B">
        <w:t xml:space="preserve"> turėti ne žemesnį kaip aukštąjį koleginį ar jam lygiavertį išsilavinimą</w:t>
      </w:r>
      <w:r w:rsidR="00863BF2">
        <w:t>;</w:t>
      </w:r>
    </w:p>
    <w:p w:rsidR="00863BF2" w:rsidRPr="00773FC7" w:rsidRDefault="00E95872" w:rsidP="00D92208">
      <w:pPr>
        <w:spacing w:line="360" w:lineRule="auto"/>
        <w:ind w:firstLine="720"/>
        <w:jc w:val="both"/>
      </w:pPr>
      <w:r>
        <w:t>6</w:t>
      </w:r>
      <w:r w:rsidR="00863BF2" w:rsidRPr="00773FC7">
        <w:t>.2. atitikti bent vieną iš šių reikalavimų:</w:t>
      </w:r>
    </w:p>
    <w:p w:rsidR="00863BF2" w:rsidRPr="00773FC7" w:rsidRDefault="00E95872" w:rsidP="00D92208">
      <w:pPr>
        <w:spacing w:line="360" w:lineRule="auto"/>
        <w:ind w:firstLine="720"/>
        <w:jc w:val="both"/>
      </w:pPr>
      <w:r>
        <w:t>6</w:t>
      </w:r>
      <w:r w:rsidR="00863BF2" w:rsidRPr="00773FC7">
        <w:t xml:space="preserve">.2.1. turėti pedagogo kvalifikaciją ir ne mažesnį kaip 3 metų pedagoginio darbo stažą; </w:t>
      </w:r>
    </w:p>
    <w:p w:rsidR="00863BF2" w:rsidRPr="00773FC7" w:rsidRDefault="00E95872" w:rsidP="00D92208">
      <w:pPr>
        <w:spacing w:line="360" w:lineRule="auto"/>
        <w:ind w:firstLine="720"/>
        <w:jc w:val="both"/>
      </w:pPr>
      <w:r>
        <w:t>6</w:t>
      </w:r>
      <w:r w:rsidR="00863BF2" w:rsidRPr="00773FC7">
        <w:t>.2.2. turėti magistro laipsnį, pedagogo kvalifikaciją ir ne mažesnį kaip 2 metų pedagoginio darbo stažą;</w:t>
      </w:r>
    </w:p>
    <w:p w:rsidR="00863BF2" w:rsidRDefault="00E95872" w:rsidP="00D92208">
      <w:pPr>
        <w:spacing w:line="360" w:lineRule="auto"/>
        <w:ind w:firstLine="720"/>
        <w:jc w:val="both"/>
      </w:pPr>
      <w:r>
        <w:lastRenderedPageBreak/>
        <w:t>6</w:t>
      </w:r>
      <w:r w:rsidR="00863BF2" w:rsidRPr="00773FC7">
        <w:t>.2.3.</w:t>
      </w:r>
      <w:r w:rsidR="00863BF2" w:rsidRPr="004E4601">
        <w:t xml:space="preserve"> </w:t>
      </w:r>
      <w:r w:rsidR="00863BF2" w:rsidRPr="00773FC7">
        <w:t xml:space="preserve">turėti ne mažesnę kaip 3 metų profesinės veiklos, kuri atitinka VI ar aukštesnį kvalifikacijų lygį pagal Lietuvos kvalifikacijų sandaros aprašą, patvirtintą Lietuvos Respublikos Vyriausybės </w:t>
      </w:r>
      <w:smartTag w:uri="urn:schemas-microsoft-com:office:smarttags" w:element="metricconverter">
        <w:smartTagPr>
          <w:attr w:name="ProductID" w:val="2010 m"/>
        </w:smartTagPr>
        <w:r w:rsidR="00863BF2" w:rsidRPr="00773FC7">
          <w:t>2010 m</w:t>
        </w:r>
      </w:smartTag>
      <w:r w:rsidR="00863BF2" w:rsidRPr="00773FC7">
        <w:t>. gegužės 4 d. nutarimu N</w:t>
      </w:r>
      <w:r w:rsidR="00863BF2">
        <w:t>r. 535</w:t>
      </w:r>
      <w:r>
        <w:t xml:space="preserve"> </w:t>
      </w:r>
      <w:r w:rsidRPr="00E95872">
        <w:rPr>
          <w:szCs w:val="24"/>
          <w:shd w:val="clear" w:color="auto" w:fill="FFFFFF"/>
        </w:rPr>
        <w:t>„Dėl Lietuvos kvalifikacijų sandaros aprašo patvirtinimo“ (toliau – Lietuvos kvalifikacijų sandaros aprašas), patirtį ir švietimo vadybos kvalifikacinį laipsnį</w:t>
      </w:r>
      <w:r w:rsidR="00863BF2" w:rsidRPr="000408C1">
        <w:t>;</w:t>
      </w:r>
    </w:p>
    <w:p w:rsidR="00863BF2" w:rsidRPr="00941C6E" w:rsidRDefault="00E95872" w:rsidP="00D92208">
      <w:pPr>
        <w:spacing w:line="360" w:lineRule="auto"/>
        <w:ind w:firstLine="720"/>
        <w:jc w:val="both"/>
        <w:rPr>
          <w:strike/>
        </w:rPr>
      </w:pPr>
      <w:r>
        <w:t>6</w:t>
      </w:r>
      <w:r w:rsidR="00863BF2">
        <w:t>.3.</w:t>
      </w:r>
      <w:r w:rsidR="006455AD">
        <w:t xml:space="preserve"> </w:t>
      </w:r>
      <w:r w:rsidR="006455AD" w:rsidRPr="006455AD">
        <w:t>turėti Kvalifikacinių reikalavimų valstybinių ir savivaldybių švietimo įstaigų (išskyrus aukštąsias mokyklas) vadovams aprašo, patvirtinto Lietuvos Respublikos švietimo ir mokslo ministro 2011 m. liepos 1 d. įsakymu Nr. V-1194, 5 punkte nustatytas vadovavimo švietimo įstaigai kompetencijas</w:t>
      </w:r>
      <w:r w:rsidR="00941C6E">
        <w:t>;</w:t>
      </w:r>
      <w:r w:rsidR="00146F7C" w:rsidRPr="00941C6E">
        <w:t xml:space="preserve"> </w:t>
      </w:r>
    </w:p>
    <w:p w:rsidR="00863BF2" w:rsidRPr="00773FC7" w:rsidRDefault="006455AD" w:rsidP="00D92208">
      <w:pPr>
        <w:spacing w:line="360" w:lineRule="auto"/>
        <w:ind w:firstLine="720"/>
        <w:jc w:val="both"/>
      </w:pPr>
      <w:r>
        <w:t>6</w:t>
      </w:r>
      <w:r w:rsidR="00863BF2">
        <w:t>.4. turėti ne mažesn</w:t>
      </w:r>
      <w:r>
        <w:t>ę kaip vien</w:t>
      </w:r>
      <w:r w:rsidR="00863BF2">
        <w:t>ų</w:t>
      </w:r>
      <w:r w:rsidR="00863BF2" w:rsidRPr="00773FC7">
        <w:t xml:space="preserve"> metų vadovavimo asmenų grupei (grupėms) patirtį;</w:t>
      </w:r>
    </w:p>
    <w:p w:rsidR="00863BF2" w:rsidRPr="00773FC7" w:rsidRDefault="006455AD" w:rsidP="00D92208">
      <w:pPr>
        <w:spacing w:line="360" w:lineRule="auto"/>
        <w:ind w:firstLine="720"/>
        <w:jc w:val="both"/>
      </w:pPr>
      <w:r>
        <w:t>6</w:t>
      </w:r>
      <w:r w:rsidR="00863BF2">
        <w:t>.5</w:t>
      </w:r>
      <w:r w:rsidR="00863BF2" w:rsidRPr="00773FC7">
        <w:t xml:space="preserve">. mokėti naudotis informacinėmis technologijomis; </w:t>
      </w:r>
    </w:p>
    <w:p w:rsidR="00863BF2" w:rsidRPr="00773FC7" w:rsidRDefault="006455AD" w:rsidP="00D92208">
      <w:pPr>
        <w:spacing w:line="360" w:lineRule="auto"/>
        <w:ind w:firstLine="720"/>
        <w:jc w:val="both"/>
      </w:pPr>
      <w:r>
        <w:t>6</w:t>
      </w:r>
      <w:r w:rsidR="00863BF2">
        <w:t>.6</w:t>
      </w:r>
      <w:r w:rsidR="00863BF2" w:rsidRPr="00773FC7">
        <w:t xml:space="preserve">. gerai mokėti lietuvių kalbą, jos mokėjimo lygis turi atitikti Valstybinės kalbos mokėjimo kategorijų, patvirtintų Lietuvos Respublikos Vyriausybės </w:t>
      </w:r>
      <w:smartTag w:uri="urn:schemas-microsoft-com:office:smarttags" w:element="metricconverter">
        <w:smartTagPr>
          <w:attr w:name="ProductID" w:val="2003 m"/>
        </w:smartTagPr>
        <w:r w:rsidR="00863BF2" w:rsidRPr="00773FC7">
          <w:t>2003 m</w:t>
        </w:r>
      </w:smartTag>
      <w:r w:rsidR="00863BF2" w:rsidRPr="00773FC7">
        <w:t>. gruodžio 24 d. nutarimu Nr. 16</w:t>
      </w:r>
      <w:r>
        <w:t xml:space="preserve">88 </w:t>
      </w:r>
      <w:r w:rsidRPr="006455AD">
        <w:rPr>
          <w:szCs w:val="24"/>
          <w:shd w:val="clear" w:color="auto" w:fill="FFFFFF"/>
        </w:rPr>
        <w:t>„Dėl valstybinės kalbos mokėjimo kategorijų patvirtinimo ir įgyvendinimo“</w:t>
      </w:r>
      <w:r w:rsidR="00863BF2" w:rsidRPr="00773FC7">
        <w:t xml:space="preserve"> reikalavimus; </w:t>
      </w:r>
    </w:p>
    <w:p w:rsidR="00863BF2" w:rsidRPr="00D92208" w:rsidRDefault="006455AD" w:rsidP="00D92208">
      <w:pPr>
        <w:spacing w:line="360" w:lineRule="auto"/>
        <w:ind w:firstLine="720"/>
        <w:jc w:val="both"/>
      </w:pPr>
      <w:r>
        <w:t>6</w:t>
      </w:r>
      <w:r w:rsidR="00863BF2">
        <w:t>.7</w:t>
      </w:r>
      <w:r w:rsidR="00863BF2" w:rsidRPr="00773FC7">
        <w:t>. ne žemesniu kaip B1 kalbos mokėjimo lygiu</w:t>
      </w:r>
      <w:r w:rsidR="00863BF2" w:rsidRPr="00773FC7">
        <w:rPr>
          <w:rStyle w:val="Emphasis"/>
          <w:i w:val="0"/>
          <w:iCs/>
        </w:rPr>
        <w:t xml:space="preserve"> </w:t>
      </w:r>
      <w:r w:rsidR="00863BF2" w:rsidRPr="00773FC7">
        <w:rPr>
          <w:rStyle w:val="Emphasis"/>
          <w:i w:val="0"/>
        </w:rPr>
        <w:t>(pagal</w:t>
      </w:r>
      <w:r w:rsidR="00863BF2" w:rsidRPr="00773FC7">
        <w:rPr>
          <w:rStyle w:val="Emphasis"/>
          <w:i w:val="0"/>
          <w:iCs/>
        </w:rPr>
        <w:t xml:space="preserve"> Bendruosiuose Europos kalbų metmenyse</w:t>
      </w:r>
      <w:r w:rsidR="00863BF2" w:rsidRPr="00773FC7">
        <w:t xml:space="preserve"> nustatytą ir apibūdintą šešių kalbos mokėjimo lygių sistemą) mokėti bent vieną iš trijų Europos Sąjungos darbo kalbų (anglų, prancūzų ar vokiečių)</w:t>
      </w:r>
      <w:r>
        <w:t>.</w:t>
      </w:r>
    </w:p>
    <w:p w:rsidR="006455AD" w:rsidRPr="006455AD" w:rsidRDefault="006455AD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</w:p>
    <w:p w:rsidR="006455AD" w:rsidRDefault="00863BF2" w:rsidP="00D92208">
      <w:pPr>
        <w:spacing w:line="360" w:lineRule="auto"/>
        <w:jc w:val="center"/>
        <w:rPr>
          <w:b/>
        </w:rPr>
      </w:pPr>
      <w:r>
        <w:rPr>
          <w:b/>
        </w:rPr>
        <w:t xml:space="preserve">III. </w:t>
      </w:r>
      <w:r w:rsidR="006455AD">
        <w:rPr>
          <w:b/>
        </w:rPr>
        <w:t>SKYRIUS</w:t>
      </w:r>
    </w:p>
    <w:p w:rsidR="00863BF2" w:rsidRDefault="006455AD" w:rsidP="00D92208">
      <w:pPr>
        <w:spacing w:line="360" w:lineRule="auto"/>
        <w:jc w:val="center"/>
        <w:rPr>
          <w:b/>
          <w:caps/>
        </w:rPr>
      </w:pPr>
      <w:r>
        <w:rPr>
          <w:b/>
          <w:caps/>
        </w:rPr>
        <w:t>šias pareigas einančio</w:t>
      </w:r>
      <w:r w:rsidR="0050610B">
        <w:rPr>
          <w:b/>
          <w:caps/>
        </w:rPr>
        <w:t xml:space="preserve"> darbuotojo</w:t>
      </w:r>
      <w:r w:rsidR="00863BF2">
        <w:rPr>
          <w:b/>
          <w:caps/>
        </w:rPr>
        <w:t xml:space="preserve"> FUNKCIJOS</w:t>
      </w:r>
    </w:p>
    <w:p w:rsidR="00863BF2" w:rsidRDefault="00863BF2" w:rsidP="00D92208">
      <w:pPr>
        <w:spacing w:line="360" w:lineRule="auto"/>
        <w:jc w:val="both"/>
        <w:rPr>
          <w:bCs/>
        </w:rPr>
      </w:pPr>
    </w:p>
    <w:p w:rsidR="00863BF2" w:rsidRDefault="0050610B" w:rsidP="00D92208">
      <w:pPr>
        <w:spacing w:line="360" w:lineRule="auto"/>
        <w:ind w:firstLine="720"/>
        <w:jc w:val="both"/>
      </w:pPr>
      <w:r>
        <w:t>7</w:t>
      </w:r>
      <w:r w:rsidR="00863BF2">
        <w:t>. Direktorius</w:t>
      </w:r>
      <w:r>
        <w:t xml:space="preserve"> vykdo šias funkcijas</w:t>
      </w:r>
      <w:r w:rsidR="00863BF2">
        <w:t>:</w:t>
      </w:r>
    </w:p>
    <w:p w:rsidR="00863BF2" w:rsidRDefault="0050610B" w:rsidP="00D92208">
      <w:pPr>
        <w:spacing w:line="360" w:lineRule="auto"/>
        <w:ind w:firstLine="720"/>
        <w:jc w:val="both"/>
      </w:pPr>
      <w:r>
        <w:t>7</w:t>
      </w:r>
      <w:r w:rsidR="00863BF2">
        <w:t>.1. vadovauja</w:t>
      </w:r>
      <w:r>
        <w:rPr>
          <w:b/>
        </w:rPr>
        <w:t xml:space="preserve"> </w:t>
      </w:r>
      <w:r>
        <w:t>darželio</w:t>
      </w:r>
      <w:r w:rsidR="00863BF2" w:rsidRPr="00B16CB6">
        <w:t xml:space="preserve"> </w:t>
      </w:r>
      <w:r w:rsidR="00863BF2">
        <w:t>strateginio plano ir metinių veiklos planų, švietimo programų rengimui, juos tvirtina, vadovauja jų vykdymui;</w:t>
      </w:r>
    </w:p>
    <w:p w:rsidR="00863BF2" w:rsidRDefault="0050610B" w:rsidP="00D92208">
      <w:pPr>
        <w:spacing w:line="360" w:lineRule="auto"/>
        <w:ind w:firstLine="720"/>
        <w:jc w:val="both"/>
      </w:pPr>
      <w:r>
        <w:t>7</w:t>
      </w:r>
      <w:r w:rsidR="00863BF2">
        <w:t xml:space="preserve">.2. </w:t>
      </w:r>
      <w:r>
        <w:rPr>
          <w:szCs w:val="24"/>
        </w:rPr>
        <w:t>analizuoja darželio</w:t>
      </w:r>
      <w:r w:rsidR="00863BF2">
        <w:rPr>
          <w:szCs w:val="24"/>
        </w:rPr>
        <w:t xml:space="preserve"> vei</w:t>
      </w:r>
      <w:r w:rsidR="008F73A3">
        <w:rPr>
          <w:szCs w:val="24"/>
        </w:rPr>
        <w:t>klos ir valdymo išteklių būklę</w:t>
      </w:r>
      <w:r>
        <w:rPr>
          <w:szCs w:val="24"/>
        </w:rPr>
        <w:t xml:space="preserve"> ir atsako už darželio</w:t>
      </w:r>
      <w:r w:rsidR="00863BF2">
        <w:rPr>
          <w:szCs w:val="24"/>
        </w:rPr>
        <w:t xml:space="preserve"> veiklos rezultatus</w:t>
      </w:r>
      <w:r w:rsidR="00863BF2">
        <w:t>;</w:t>
      </w:r>
    </w:p>
    <w:p w:rsidR="00863BF2" w:rsidRPr="00C44D82" w:rsidRDefault="0050610B" w:rsidP="00D92208">
      <w:pPr>
        <w:spacing w:line="360" w:lineRule="auto"/>
        <w:ind w:firstLine="720"/>
        <w:jc w:val="both"/>
      </w:pPr>
      <w:r>
        <w:t>7</w:t>
      </w:r>
      <w:r w:rsidR="00863BF2" w:rsidRPr="00C44D82">
        <w:t xml:space="preserve">.3. </w:t>
      </w:r>
      <w:r w:rsidR="00863BF2">
        <w:t>nustatyta tvarka</w:t>
      </w:r>
      <w:r w:rsidR="00863BF2" w:rsidRPr="000408C1">
        <w:t xml:space="preserve"> skiria</w:t>
      </w:r>
      <w:r>
        <w:t xml:space="preserve"> ir atleidžia pedagoginius darbuotojus</w:t>
      </w:r>
      <w:r w:rsidR="00863BF2" w:rsidRPr="00C44D82">
        <w:t>, kitus ugdymo procese dalyvaujančius asmenis bei aptarnaujantį personalą, pasirašo su jais darbo sutartis</w:t>
      </w:r>
      <w:r w:rsidR="00863BF2">
        <w:t xml:space="preserve">, </w:t>
      </w:r>
      <w:r w:rsidR="00863BF2" w:rsidRPr="00C44D82">
        <w:t>tvirtina jų pareigybių aprašymus,</w:t>
      </w:r>
      <w:r w:rsidR="00863BF2">
        <w:t xml:space="preserve"> skatina,</w:t>
      </w:r>
      <w:r w:rsidR="00863BF2" w:rsidRPr="00C44D82">
        <w:t xml:space="preserve"> skiria nuobaud</w:t>
      </w:r>
      <w:r w:rsidR="00863BF2">
        <w:t>as už darbo drausmės pažeidimu</w:t>
      </w:r>
      <w:r w:rsidR="00863BF2" w:rsidRPr="000408C1">
        <w:t>s,</w:t>
      </w:r>
      <w:r w:rsidR="00863BF2" w:rsidRPr="00C44D82">
        <w:t xml:space="preserve"> </w:t>
      </w:r>
      <w:r w:rsidR="00863BF2">
        <w:t>atlieka kitas personalo valdymo funkcijas</w:t>
      </w:r>
      <w:r w:rsidR="00863BF2" w:rsidRPr="00C44D82">
        <w:t>;</w:t>
      </w:r>
    </w:p>
    <w:p w:rsidR="00863BF2" w:rsidRDefault="0050610B" w:rsidP="00D92208">
      <w:pPr>
        <w:spacing w:line="360" w:lineRule="auto"/>
        <w:ind w:firstLine="720"/>
        <w:jc w:val="both"/>
      </w:pPr>
      <w:r>
        <w:t>7.4. nustato darželio</w:t>
      </w:r>
      <w:r w:rsidR="00863BF2">
        <w:t xml:space="preserve"> darbuotojų tarnybinių</w:t>
      </w:r>
      <w:r w:rsidR="00863BF2">
        <w:rPr>
          <w:b/>
        </w:rPr>
        <w:t xml:space="preserve"> </w:t>
      </w:r>
      <w:r w:rsidR="00863BF2">
        <w:t>atlyginimų koeficientus, esant teisės aktų  reikalavimams – suderina su darbuotojų atstovais, tvirtina darbų saugos ir sveikatos instrukcijas, darbo tvarkos taisykles, atostogų, darbo grafikus, darbo laiko apskaitos žiniaraščius, kitus vidaus tvarkomuosius dokumentus;</w:t>
      </w:r>
    </w:p>
    <w:p w:rsidR="00863BF2" w:rsidRPr="00D170C1" w:rsidRDefault="0050610B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   7</w:t>
      </w:r>
      <w:r w:rsidR="00863BF2">
        <w:rPr>
          <w:color w:val="000000"/>
          <w:szCs w:val="24"/>
          <w:lang w:eastAsia="lt-LT"/>
        </w:rPr>
        <w:t>.5. a</w:t>
      </w:r>
      <w:r>
        <w:rPr>
          <w:color w:val="000000"/>
          <w:szCs w:val="24"/>
          <w:lang w:eastAsia="lt-LT"/>
        </w:rPr>
        <w:t>iškina darželio</w:t>
      </w:r>
      <w:r w:rsidR="00863BF2" w:rsidRPr="00D170C1">
        <w:rPr>
          <w:color w:val="000000"/>
          <w:szCs w:val="24"/>
          <w:lang w:eastAsia="lt-LT"/>
        </w:rPr>
        <w:t xml:space="preserve"> bendruomenei valstybinę švietimo politiką ir telkia bendruomenę jos įgyvendinimui, trumpalaikių ir ilgalaikių įstaigos veiklos programų ruošimui ir vykdymui</w:t>
      </w:r>
      <w:r w:rsidR="00BB3734">
        <w:rPr>
          <w:color w:val="000000"/>
          <w:szCs w:val="24"/>
          <w:lang w:eastAsia="lt-LT"/>
        </w:rPr>
        <w:t>;</w:t>
      </w:r>
    </w:p>
    <w:p w:rsidR="00863BF2" w:rsidRPr="00D428A2" w:rsidRDefault="0050610B" w:rsidP="00D92208">
      <w:pPr>
        <w:shd w:val="clear" w:color="auto" w:fill="FFFFFF"/>
        <w:spacing w:line="360" w:lineRule="auto"/>
        <w:jc w:val="both"/>
        <w:rPr>
          <w:strike/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lastRenderedPageBreak/>
        <w:t>           7</w:t>
      </w:r>
      <w:r w:rsidR="00863BF2">
        <w:rPr>
          <w:color w:val="000000"/>
          <w:szCs w:val="24"/>
          <w:lang w:eastAsia="lt-LT"/>
        </w:rPr>
        <w:t>.6. o</w:t>
      </w:r>
      <w:r>
        <w:rPr>
          <w:color w:val="000000"/>
          <w:szCs w:val="24"/>
          <w:lang w:eastAsia="lt-LT"/>
        </w:rPr>
        <w:t>rganizuoja darželio</w:t>
      </w:r>
      <w:r w:rsidR="00863BF2" w:rsidRPr="00D170C1">
        <w:rPr>
          <w:color w:val="000000"/>
          <w:szCs w:val="24"/>
          <w:lang w:eastAsia="lt-LT"/>
        </w:rPr>
        <w:t xml:space="preserve"> strateginio</w:t>
      </w:r>
      <w:r w:rsidR="00941C6E">
        <w:rPr>
          <w:color w:val="000000"/>
          <w:szCs w:val="24"/>
          <w:lang w:eastAsia="lt-LT"/>
        </w:rPr>
        <w:t xml:space="preserve"> plano, metinės</w:t>
      </w:r>
      <w:r w:rsidR="009F7572">
        <w:rPr>
          <w:color w:val="000000"/>
          <w:szCs w:val="24"/>
          <w:lang w:eastAsia="lt-LT"/>
        </w:rPr>
        <w:t xml:space="preserve"> </w:t>
      </w:r>
      <w:r w:rsidR="009F7572" w:rsidRPr="00941C6E">
        <w:rPr>
          <w:szCs w:val="24"/>
          <w:lang w:eastAsia="lt-LT"/>
        </w:rPr>
        <w:t>veiklos</w:t>
      </w:r>
      <w:r w:rsidR="00941C6E">
        <w:rPr>
          <w:szCs w:val="24"/>
          <w:lang w:eastAsia="lt-LT"/>
        </w:rPr>
        <w:t xml:space="preserve"> programos</w:t>
      </w:r>
      <w:r w:rsidR="00A02940" w:rsidRPr="00941C6E">
        <w:rPr>
          <w:szCs w:val="24"/>
          <w:lang w:eastAsia="lt-LT"/>
        </w:rPr>
        <w:t>,</w:t>
      </w:r>
      <w:r w:rsidR="009F7572" w:rsidRPr="00941C6E">
        <w:rPr>
          <w:szCs w:val="24"/>
          <w:lang w:eastAsia="lt-LT"/>
        </w:rPr>
        <w:t xml:space="preserve"> </w:t>
      </w:r>
      <w:r w:rsidR="00A02940">
        <w:rPr>
          <w:color w:val="000000"/>
          <w:szCs w:val="24"/>
          <w:lang w:eastAsia="lt-LT"/>
        </w:rPr>
        <w:t xml:space="preserve">ugdymo </w:t>
      </w:r>
      <w:r w:rsidR="00863BF2" w:rsidRPr="007D3092">
        <w:rPr>
          <w:color w:val="000000"/>
          <w:szCs w:val="24"/>
          <w:lang w:eastAsia="lt-LT"/>
        </w:rPr>
        <w:t>planų rengimą</w:t>
      </w:r>
      <w:r w:rsidR="00BB3734">
        <w:rPr>
          <w:color w:val="000000"/>
          <w:szCs w:val="24"/>
          <w:lang w:eastAsia="lt-LT"/>
        </w:rPr>
        <w:t>;</w:t>
      </w:r>
    </w:p>
    <w:p w:rsidR="00863BF2" w:rsidRPr="00316825" w:rsidRDefault="00863BF2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 w:rsidRPr="00D170C1">
        <w:rPr>
          <w:color w:val="000000"/>
          <w:szCs w:val="24"/>
          <w:lang w:eastAsia="lt-LT"/>
        </w:rPr>
        <w:t>          </w:t>
      </w:r>
      <w:r w:rsidR="00A2745C">
        <w:rPr>
          <w:color w:val="000000"/>
          <w:szCs w:val="24"/>
          <w:lang w:eastAsia="lt-LT"/>
        </w:rPr>
        <w:t xml:space="preserve"> </w:t>
      </w:r>
      <w:r w:rsidR="0050610B">
        <w:rPr>
          <w:color w:val="000000"/>
          <w:szCs w:val="24"/>
          <w:lang w:eastAsia="lt-LT"/>
        </w:rPr>
        <w:t>7</w:t>
      </w:r>
      <w:r w:rsidRPr="00316825">
        <w:rPr>
          <w:color w:val="000000"/>
          <w:szCs w:val="24"/>
          <w:lang w:eastAsia="lt-LT"/>
        </w:rPr>
        <w:t>.7</w:t>
      </w:r>
      <w:r>
        <w:rPr>
          <w:color w:val="000000"/>
          <w:szCs w:val="24"/>
          <w:lang w:eastAsia="lt-LT"/>
        </w:rPr>
        <w:t>. v</w:t>
      </w:r>
      <w:r w:rsidRPr="00316825">
        <w:rPr>
          <w:color w:val="000000"/>
          <w:szCs w:val="24"/>
          <w:lang w:eastAsia="lt-LT"/>
        </w:rPr>
        <w:t>ykdo Lietuvos Respublikos įstatymus, Vyriausybės nutarimus, Švietimo ir mokslo ministerijos įsakymus, Šakių rajono savivaldybės tarybos sprendimus, Savivaldybės administracijos direktoriaus</w:t>
      </w:r>
      <w:r>
        <w:rPr>
          <w:color w:val="000000"/>
          <w:szCs w:val="24"/>
          <w:lang w:eastAsia="lt-LT"/>
        </w:rPr>
        <w:t xml:space="preserve"> įsakymus</w:t>
      </w:r>
      <w:r w:rsidRPr="00316825">
        <w:rPr>
          <w:color w:val="000000"/>
          <w:szCs w:val="24"/>
          <w:lang w:eastAsia="lt-LT"/>
        </w:rPr>
        <w:t xml:space="preserve">, </w:t>
      </w:r>
      <w:r>
        <w:rPr>
          <w:color w:val="000000"/>
          <w:szCs w:val="24"/>
          <w:lang w:eastAsia="lt-LT"/>
        </w:rPr>
        <w:t>mero potvarkius</w:t>
      </w:r>
      <w:r w:rsidRPr="00316825">
        <w:rPr>
          <w:color w:val="000000"/>
          <w:szCs w:val="24"/>
          <w:lang w:eastAsia="lt-LT"/>
        </w:rPr>
        <w:t>, kitų teisės aktų reikalavimus</w:t>
      </w:r>
      <w:r w:rsidR="00BB3734">
        <w:rPr>
          <w:color w:val="000000"/>
          <w:szCs w:val="24"/>
          <w:lang w:eastAsia="lt-LT"/>
        </w:rPr>
        <w:t>;</w:t>
      </w:r>
    </w:p>
    <w:p w:rsidR="00863BF2" w:rsidRPr="00D170C1" w:rsidRDefault="0050610B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</w:t>
      </w:r>
      <w:r w:rsidR="00863BF2" w:rsidRPr="00D170C1">
        <w:rPr>
          <w:color w:val="000000"/>
          <w:szCs w:val="24"/>
          <w:lang w:eastAsia="lt-LT"/>
        </w:rPr>
        <w:t>.</w:t>
      </w:r>
      <w:r w:rsidR="00863BF2">
        <w:rPr>
          <w:color w:val="000000"/>
          <w:szCs w:val="24"/>
          <w:lang w:eastAsia="lt-LT"/>
        </w:rPr>
        <w:t>8. k</w:t>
      </w:r>
      <w:r w:rsidR="00863BF2" w:rsidRPr="00D170C1">
        <w:rPr>
          <w:color w:val="000000"/>
          <w:szCs w:val="24"/>
          <w:lang w:eastAsia="lt-LT"/>
        </w:rPr>
        <w:t>uria ir puoselėja demokratinius įstaigos bendruomenės santykius, palankų ugdymui(si) psichologinį mikroklimatą, analizuoja  pedago</w:t>
      </w:r>
      <w:r w:rsidR="00863BF2">
        <w:rPr>
          <w:color w:val="000000"/>
          <w:szCs w:val="24"/>
          <w:lang w:eastAsia="lt-LT"/>
        </w:rPr>
        <w:t>ginę veiklą, ją nuolat tobulina</w:t>
      </w:r>
      <w:r w:rsidR="00BB3734">
        <w:rPr>
          <w:color w:val="000000"/>
          <w:szCs w:val="24"/>
          <w:lang w:eastAsia="lt-LT"/>
        </w:rPr>
        <w:t>;</w:t>
      </w:r>
    </w:p>
    <w:p w:rsidR="00863BF2" w:rsidRPr="00D170C1" w:rsidRDefault="0050610B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</w:t>
      </w:r>
      <w:r w:rsidR="00863BF2">
        <w:rPr>
          <w:color w:val="000000"/>
          <w:szCs w:val="24"/>
          <w:lang w:eastAsia="lt-LT"/>
        </w:rPr>
        <w:t>.9. p</w:t>
      </w:r>
      <w:r w:rsidR="00863BF2" w:rsidRPr="00D170C1">
        <w:rPr>
          <w:color w:val="000000"/>
          <w:szCs w:val="24"/>
          <w:lang w:eastAsia="lt-LT"/>
        </w:rPr>
        <w:t>askirsto vadybines funkcijas pavaduotojams, sudaro jiems sąlygas savarankiškai dirbti, kontroliuoja jų veiklą ir reikalauja ataskaitų apie nuveiktą darbą</w:t>
      </w:r>
      <w:r w:rsidR="00BB3734">
        <w:rPr>
          <w:color w:val="000000"/>
          <w:szCs w:val="24"/>
          <w:lang w:eastAsia="lt-LT"/>
        </w:rPr>
        <w:t>;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</w:t>
      </w:r>
      <w:r w:rsidR="00863BF2">
        <w:rPr>
          <w:color w:val="000000"/>
          <w:szCs w:val="24"/>
          <w:lang w:eastAsia="lt-LT"/>
        </w:rPr>
        <w:t>.10. r</w:t>
      </w:r>
      <w:r w:rsidR="00863BF2" w:rsidRPr="00D170C1">
        <w:rPr>
          <w:color w:val="000000"/>
          <w:szCs w:val="24"/>
          <w:lang w:eastAsia="lt-LT"/>
        </w:rPr>
        <w:t>engia įstaigos darbo tvarką</w:t>
      </w:r>
      <w:r w:rsidR="009F7572">
        <w:rPr>
          <w:color w:val="000000"/>
          <w:szCs w:val="24"/>
          <w:lang w:eastAsia="lt-LT"/>
        </w:rPr>
        <w:t xml:space="preserve"> ir teikia</w:t>
      </w:r>
      <w:r w:rsidR="00863BF2" w:rsidRPr="00D170C1">
        <w:rPr>
          <w:color w:val="000000"/>
          <w:szCs w:val="24"/>
          <w:lang w:eastAsia="lt-LT"/>
        </w:rPr>
        <w:t xml:space="preserve"> įstaigos Tarybai pritarti, rengia (organizuoja parengimą) pedagoginių ir nepedagoginių darbuotojų pareigybių aprašymus ir juos tvirtina</w:t>
      </w:r>
      <w:r>
        <w:rPr>
          <w:color w:val="000000"/>
          <w:szCs w:val="24"/>
          <w:lang w:eastAsia="lt-LT"/>
        </w:rPr>
        <w:t>;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</w:t>
      </w:r>
      <w:r w:rsidR="00863BF2">
        <w:rPr>
          <w:color w:val="000000"/>
          <w:szCs w:val="24"/>
          <w:lang w:eastAsia="lt-LT"/>
        </w:rPr>
        <w:t>.11. k</w:t>
      </w:r>
      <w:r w:rsidR="00863BF2" w:rsidRPr="00D170C1">
        <w:rPr>
          <w:color w:val="000000"/>
          <w:szCs w:val="24"/>
          <w:lang w:eastAsia="lt-LT"/>
        </w:rPr>
        <w:t xml:space="preserve">aupia, valdo, sistemina, apibendrina informaciją </w:t>
      </w:r>
      <w:r>
        <w:rPr>
          <w:color w:val="000000"/>
          <w:szCs w:val="24"/>
          <w:lang w:eastAsia="lt-LT"/>
        </w:rPr>
        <w:t>ir rengia išvadas, planuoja darželio</w:t>
      </w:r>
      <w:r w:rsidR="00863BF2" w:rsidRPr="00D170C1">
        <w:rPr>
          <w:color w:val="000000"/>
          <w:szCs w:val="24"/>
          <w:lang w:eastAsia="lt-LT"/>
        </w:rPr>
        <w:t xml:space="preserve"> veiklą;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</w:t>
      </w:r>
      <w:r w:rsidR="00863BF2">
        <w:rPr>
          <w:color w:val="000000"/>
          <w:szCs w:val="24"/>
          <w:lang w:eastAsia="lt-LT"/>
        </w:rPr>
        <w:t>.12. s</w:t>
      </w:r>
      <w:r w:rsidR="00863BF2" w:rsidRPr="00D170C1">
        <w:rPr>
          <w:color w:val="000000"/>
          <w:szCs w:val="24"/>
          <w:lang w:eastAsia="lt-LT"/>
        </w:rPr>
        <w:t>tebi vaikų ugdymą, pedagogų darbą ir jį vertina, analizuoja visą ugdymo procesą ir teikia išvadas bei pasiūlymus jo tobulinimui, sudaro sąlygas bei skatina pedagogus kelti savo kvalifikaciją ir atestuotis</w:t>
      </w:r>
      <w:r>
        <w:rPr>
          <w:color w:val="000000"/>
          <w:szCs w:val="24"/>
          <w:lang w:eastAsia="lt-LT"/>
        </w:rPr>
        <w:t>;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7</w:t>
      </w:r>
      <w:r w:rsidR="00863BF2">
        <w:rPr>
          <w:color w:val="000000"/>
          <w:szCs w:val="24"/>
          <w:lang w:eastAsia="lt-LT"/>
        </w:rPr>
        <w:t>.13. u</w:t>
      </w:r>
      <w:r w:rsidR="00863BF2" w:rsidRPr="00D170C1">
        <w:rPr>
          <w:color w:val="000000"/>
          <w:szCs w:val="24"/>
          <w:lang w:eastAsia="lt-LT"/>
        </w:rPr>
        <w:t>žtik</w:t>
      </w:r>
      <w:r>
        <w:rPr>
          <w:color w:val="000000"/>
          <w:szCs w:val="24"/>
          <w:lang w:eastAsia="lt-LT"/>
        </w:rPr>
        <w:t>rina, kad darželyje</w:t>
      </w:r>
      <w:r w:rsidR="00863BF2" w:rsidRPr="00D170C1">
        <w:rPr>
          <w:color w:val="000000"/>
          <w:szCs w:val="24"/>
          <w:lang w:eastAsia="lt-LT"/>
        </w:rPr>
        <w:t xml:space="preserve"> ir jos teritorijoje nebūtų rūkoma, vartojami alkoholiniai gėrim</w:t>
      </w:r>
      <w:r w:rsidR="00863BF2">
        <w:rPr>
          <w:color w:val="000000"/>
          <w:szCs w:val="24"/>
          <w:lang w:eastAsia="lt-LT"/>
        </w:rPr>
        <w:t>ai, narkotinės ar psichotropinės medžiagos</w:t>
      </w:r>
      <w:r w:rsidR="00863BF2" w:rsidRPr="00D170C1">
        <w:rPr>
          <w:color w:val="000000"/>
          <w:szCs w:val="24"/>
          <w:lang w:eastAsia="lt-LT"/>
        </w:rPr>
        <w:t>, jais prekiaujama</w:t>
      </w:r>
      <w:r>
        <w:rPr>
          <w:color w:val="000000"/>
          <w:szCs w:val="24"/>
          <w:lang w:eastAsia="lt-LT"/>
        </w:rPr>
        <w:t>;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7</w:t>
      </w:r>
      <w:r w:rsidR="00863BF2">
        <w:rPr>
          <w:color w:val="000000"/>
          <w:szCs w:val="24"/>
          <w:lang w:eastAsia="lt-LT"/>
        </w:rPr>
        <w:t>.14. v</w:t>
      </w:r>
      <w:r w:rsidR="00863BF2" w:rsidRPr="00D170C1">
        <w:rPr>
          <w:color w:val="000000"/>
          <w:szCs w:val="24"/>
          <w:lang w:eastAsia="lt-LT"/>
        </w:rPr>
        <w:t>adovauja įstaigos strateginio plano, metinės veiklos programos, ugdymo programų rengimui, teikia jas derinti, tv</w:t>
      </w:r>
      <w:r>
        <w:rPr>
          <w:color w:val="000000"/>
          <w:szCs w:val="24"/>
          <w:lang w:eastAsia="lt-LT"/>
        </w:rPr>
        <w:t>irtina ir vadovauja jų vykdymui;</w:t>
      </w:r>
      <w:r w:rsidR="00863BF2" w:rsidRPr="00D170C1">
        <w:rPr>
          <w:color w:val="000000"/>
          <w:szCs w:val="24"/>
          <w:lang w:eastAsia="lt-LT"/>
        </w:rPr>
        <w:t xml:space="preserve">  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7</w:t>
      </w:r>
      <w:r w:rsidR="00863BF2" w:rsidRPr="00D170C1">
        <w:rPr>
          <w:color w:val="000000"/>
          <w:szCs w:val="24"/>
          <w:lang w:eastAsia="lt-LT"/>
        </w:rPr>
        <w:t>.</w:t>
      </w:r>
      <w:r w:rsidR="00863BF2">
        <w:rPr>
          <w:color w:val="000000"/>
          <w:szCs w:val="24"/>
          <w:lang w:eastAsia="lt-LT"/>
        </w:rPr>
        <w:t>15. r</w:t>
      </w:r>
      <w:r>
        <w:rPr>
          <w:color w:val="000000"/>
          <w:szCs w:val="24"/>
          <w:lang w:eastAsia="lt-LT"/>
        </w:rPr>
        <w:t>uošia darželio</w:t>
      </w:r>
      <w:r w:rsidR="00863BF2" w:rsidRPr="00D170C1">
        <w:rPr>
          <w:color w:val="000000"/>
          <w:szCs w:val="24"/>
          <w:lang w:eastAsia="lt-LT"/>
        </w:rPr>
        <w:t xml:space="preserve"> </w:t>
      </w:r>
      <w:r w:rsidR="00863BF2">
        <w:rPr>
          <w:color w:val="000000"/>
          <w:szCs w:val="24"/>
          <w:lang w:eastAsia="lt-LT"/>
        </w:rPr>
        <w:t xml:space="preserve">vadovo </w:t>
      </w:r>
      <w:r w:rsidR="00863BF2" w:rsidRPr="00D170C1">
        <w:rPr>
          <w:color w:val="000000"/>
          <w:szCs w:val="24"/>
          <w:lang w:eastAsia="lt-LT"/>
        </w:rPr>
        <w:t xml:space="preserve">veiklos ataskaitą, teikia ją įstaigos </w:t>
      </w:r>
      <w:r w:rsidR="00863BF2">
        <w:rPr>
          <w:color w:val="000000"/>
          <w:szCs w:val="24"/>
          <w:lang w:eastAsia="lt-LT"/>
        </w:rPr>
        <w:t>steigėjui</w:t>
      </w:r>
      <w:r>
        <w:rPr>
          <w:color w:val="000000"/>
          <w:szCs w:val="24"/>
          <w:lang w:eastAsia="lt-LT"/>
        </w:rPr>
        <w:t>;</w:t>
      </w:r>
    </w:p>
    <w:p w:rsidR="00863BF2" w:rsidRPr="00D428A2" w:rsidRDefault="00863BF2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         </w:t>
      </w:r>
      <w:r w:rsidR="00BB3734">
        <w:rPr>
          <w:color w:val="000000"/>
          <w:szCs w:val="24"/>
          <w:lang w:eastAsia="lt-LT"/>
        </w:rPr>
        <w:t xml:space="preserve"> 7</w:t>
      </w:r>
      <w:r w:rsidRPr="00D170C1"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 xml:space="preserve">16. </w:t>
      </w:r>
      <w:r w:rsidRPr="00D428A2">
        <w:rPr>
          <w:color w:val="000000"/>
          <w:szCs w:val="24"/>
          <w:lang w:eastAsia="lt-LT"/>
        </w:rPr>
        <w:t>sudaro sąlygas išorinio veiklos  vertinimo (audito) atlikimui</w:t>
      </w:r>
      <w:r w:rsidR="00BB3734">
        <w:rPr>
          <w:color w:val="000000"/>
          <w:szCs w:val="24"/>
          <w:lang w:eastAsia="lt-LT"/>
        </w:rPr>
        <w:t>;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7</w:t>
      </w:r>
      <w:r w:rsidR="00863BF2">
        <w:rPr>
          <w:color w:val="000000"/>
          <w:szCs w:val="24"/>
          <w:lang w:eastAsia="lt-LT"/>
        </w:rPr>
        <w:t>.17. r</w:t>
      </w:r>
      <w:r>
        <w:rPr>
          <w:color w:val="000000"/>
          <w:szCs w:val="24"/>
          <w:lang w:eastAsia="lt-LT"/>
        </w:rPr>
        <w:t>ūpinasi darželio</w:t>
      </w:r>
      <w:r w:rsidR="00863BF2" w:rsidRPr="00D170C1">
        <w:rPr>
          <w:color w:val="000000"/>
          <w:szCs w:val="24"/>
          <w:lang w:eastAsia="lt-LT"/>
        </w:rPr>
        <w:t xml:space="preserve"> intelektiniais ir materialiniais ištekliais, užtikrina vaikų saugą, saugą darbe, priešgaisrinę ir civilinę saugą</w:t>
      </w:r>
      <w:r>
        <w:rPr>
          <w:color w:val="000000"/>
          <w:szCs w:val="24"/>
          <w:lang w:eastAsia="lt-LT"/>
        </w:rPr>
        <w:t>;</w:t>
      </w:r>
    </w:p>
    <w:p w:rsidR="00863BF2" w:rsidRPr="006E0B3B" w:rsidRDefault="00863BF2" w:rsidP="00D92208">
      <w:pPr>
        <w:shd w:val="clear" w:color="auto" w:fill="FFFFFF"/>
        <w:spacing w:line="360" w:lineRule="auto"/>
        <w:jc w:val="both"/>
        <w:rPr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BB3734">
        <w:rPr>
          <w:color w:val="000000"/>
          <w:szCs w:val="24"/>
          <w:lang w:eastAsia="lt-LT"/>
        </w:rPr>
        <w:t>7</w:t>
      </w:r>
      <w:r w:rsidRPr="008D3B04">
        <w:rPr>
          <w:color w:val="000000"/>
          <w:szCs w:val="24"/>
          <w:lang w:eastAsia="lt-LT"/>
        </w:rPr>
        <w:t>.18</w:t>
      </w:r>
      <w:r w:rsidR="008D3B04" w:rsidRPr="008D3B04">
        <w:rPr>
          <w:color w:val="000000"/>
          <w:szCs w:val="24"/>
          <w:lang w:eastAsia="lt-LT"/>
        </w:rPr>
        <w:t xml:space="preserve">. </w:t>
      </w:r>
      <w:r w:rsidR="00BB3734">
        <w:rPr>
          <w:szCs w:val="24"/>
          <w:lang w:eastAsia="lt-LT"/>
        </w:rPr>
        <w:t>skatina darželyje savivaldos institucijų veiklą;</w:t>
      </w:r>
    </w:p>
    <w:p w:rsidR="00863BF2" w:rsidRPr="00D170C1" w:rsidRDefault="00BB3734" w:rsidP="00D92208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7</w:t>
      </w:r>
      <w:r w:rsidR="00863BF2">
        <w:rPr>
          <w:color w:val="000000"/>
          <w:szCs w:val="24"/>
          <w:lang w:eastAsia="lt-LT"/>
        </w:rPr>
        <w:t>.19. a</w:t>
      </w:r>
      <w:r>
        <w:rPr>
          <w:color w:val="000000"/>
          <w:szCs w:val="24"/>
          <w:lang w:eastAsia="lt-LT"/>
        </w:rPr>
        <w:t>tlieka kitas darželio</w:t>
      </w:r>
      <w:r w:rsidR="00863BF2" w:rsidRPr="00D170C1">
        <w:rPr>
          <w:color w:val="000000"/>
          <w:szCs w:val="24"/>
          <w:lang w:eastAsia="lt-LT"/>
        </w:rPr>
        <w:t xml:space="preserve"> nuostatuose įrašytas arba Lietuvos Respublikos įstatymų ir kitų teisės aktų priskirtas funkcijas</w:t>
      </w:r>
      <w:r>
        <w:rPr>
          <w:color w:val="000000"/>
          <w:szCs w:val="24"/>
          <w:lang w:eastAsia="lt-LT"/>
        </w:rPr>
        <w:t>;</w:t>
      </w:r>
    </w:p>
    <w:p w:rsidR="00863BF2" w:rsidRPr="003F04F3" w:rsidRDefault="00BB3734" w:rsidP="00D92208">
      <w:pPr>
        <w:spacing w:line="360" w:lineRule="auto"/>
        <w:jc w:val="both"/>
      </w:pPr>
      <w:r>
        <w:t xml:space="preserve">           7</w:t>
      </w:r>
      <w:r w:rsidR="00863BF2">
        <w:t xml:space="preserve">.20. </w:t>
      </w:r>
      <w:r>
        <w:t>už ugdytinio</w:t>
      </w:r>
      <w:r w:rsidR="00863BF2" w:rsidRPr="003F04F3">
        <w:t xml:space="preserve"> elgesio norm</w:t>
      </w:r>
      <w:r>
        <w:t>ų pažeidimą gali skirti ugdytiniui</w:t>
      </w:r>
      <w:r w:rsidR="00863BF2" w:rsidRPr="003F04F3">
        <w:t xml:space="preserve"> drausmines auklėjamojo poveikio priemones, numatytas Lietuvos Respublikos vaiko te</w:t>
      </w:r>
      <w:r>
        <w:t>isių apsaugos pagrindų įstatyme;</w:t>
      </w:r>
    </w:p>
    <w:p w:rsidR="0042578B" w:rsidRDefault="00BB3734" w:rsidP="00D92208">
      <w:pPr>
        <w:spacing w:line="360" w:lineRule="auto"/>
        <w:ind w:firstLine="720"/>
        <w:jc w:val="both"/>
      </w:pPr>
      <w:r>
        <w:t>7</w:t>
      </w:r>
      <w:r w:rsidR="0042578B" w:rsidRPr="0042578B">
        <w:t>.21. Lietuvos Respublikos vaiko minimalios ir vidutinės priežiūros įstatymo  nustatyta tvarka turi teisę kreiptis į rajono savivaldybės administracijos direktorių dėl minimalios ir vidutinės priežiūros priemonių vaikui skyrimo;</w:t>
      </w:r>
    </w:p>
    <w:p w:rsidR="00863BF2" w:rsidRDefault="00BB3734" w:rsidP="00D92208">
      <w:pPr>
        <w:spacing w:line="360" w:lineRule="auto"/>
        <w:ind w:firstLine="720"/>
        <w:jc w:val="both"/>
      </w:pPr>
      <w:r>
        <w:t>7</w:t>
      </w:r>
      <w:r w:rsidR="0042578B">
        <w:t>.22</w:t>
      </w:r>
      <w:r w:rsidR="00863BF2">
        <w:t>. kartu su buhalteriu sudaro met</w:t>
      </w:r>
      <w:r>
        <w:t>inę darželio</w:t>
      </w:r>
      <w:r w:rsidR="00863BF2">
        <w:t xml:space="preserve"> pajamų ir išlaidų sąmatą;</w:t>
      </w:r>
    </w:p>
    <w:p w:rsidR="00863BF2" w:rsidRDefault="00BB3734" w:rsidP="00D92208">
      <w:pPr>
        <w:spacing w:line="360" w:lineRule="auto"/>
        <w:ind w:firstLine="720"/>
        <w:jc w:val="both"/>
        <w:rPr>
          <w:u w:val="single"/>
        </w:rPr>
      </w:pPr>
      <w:r>
        <w:t>7</w:t>
      </w:r>
      <w:r w:rsidR="0042578B">
        <w:t>.23</w:t>
      </w:r>
      <w:r w:rsidR="00863BF2">
        <w:t>. leidžia įsakymus, organizuoja ir kontroliuoja jų vykdymą;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</w:pPr>
      <w:r>
        <w:rPr>
          <w:szCs w:val="24"/>
        </w:rPr>
        <w:t>7</w:t>
      </w:r>
      <w:r w:rsidR="0042578B">
        <w:rPr>
          <w:szCs w:val="24"/>
        </w:rPr>
        <w:t>.24</w:t>
      </w:r>
      <w:r w:rsidR="00863BF2">
        <w:rPr>
          <w:szCs w:val="24"/>
        </w:rPr>
        <w:t xml:space="preserve">. </w:t>
      </w:r>
      <w:r w:rsidR="00863BF2">
        <w:t>organizuoja įvairių švietimo projektų rengimą bei svarst</w:t>
      </w:r>
      <w:r>
        <w:t>ymą ir teikia tvirtinti darželio</w:t>
      </w:r>
      <w:r w:rsidR="00863BF2">
        <w:t xml:space="preserve"> tarybai, esant reikalui – svarstyti Savivaldybės tarybai;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</w:pPr>
      <w:r>
        <w:lastRenderedPageBreak/>
        <w:t>7</w:t>
      </w:r>
      <w:r w:rsidR="0042578B">
        <w:t>.25</w:t>
      </w:r>
      <w:r w:rsidR="00863BF2">
        <w:t>. ste</w:t>
      </w:r>
      <w:r>
        <w:t>bi, analizuoja, vertina darželio</w:t>
      </w:r>
      <w:r w:rsidR="00863BF2">
        <w:t xml:space="preserve"> veiklą, ugdymo rezultatus;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42578B">
        <w:t>.26</w:t>
      </w:r>
      <w:r>
        <w:t xml:space="preserve">. rūpinasi </w:t>
      </w:r>
      <w:r w:rsidR="00863BF2">
        <w:t>pedagoginių darbuotojų kvalifikacijos tobulinimu, sudaro sąlygas atestuotis;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42578B">
        <w:t>.27</w:t>
      </w:r>
      <w:r w:rsidR="00863BF2">
        <w:t>. plė</w:t>
      </w:r>
      <w:r>
        <w:t>toja bendradarbiavimą su ugdytinių</w:t>
      </w:r>
      <w:r w:rsidR="00863BF2">
        <w:rPr>
          <w:b/>
        </w:rPr>
        <w:t xml:space="preserve"> </w:t>
      </w:r>
      <w:r w:rsidR="00863BF2">
        <w:t>tėvais (globėjais, rūpintojais);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42578B">
        <w:t>.28</w:t>
      </w:r>
      <w:r w:rsidR="00863BF2" w:rsidRPr="00D34B0C">
        <w:rPr>
          <w:color w:val="FF0000"/>
        </w:rPr>
        <w:t>.</w:t>
      </w:r>
      <w:r w:rsidR="00863BF2">
        <w:t xml:space="preserve"> palaiko ryšius su</w:t>
      </w:r>
      <w:r w:rsidR="00863BF2" w:rsidRPr="000408C1">
        <w:t xml:space="preserve"> rajo</w:t>
      </w:r>
      <w:r w:rsidR="00863BF2">
        <w:t>no savivaldybės administraci</w:t>
      </w:r>
      <w:r>
        <w:t>jos skyriais, kitais darželiais, darželio</w:t>
      </w:r>
      <w:r w:rsidR="00863BF2">
        <w:t xml:space="preserve"> rėmėjais, bendruomene,</w:t>
      </w:r>
      <w:r w:rsidR="00863BF2" w:rsidRPr="000408C1">
        <w:t xml:space="preserve"> asmens ir visuomenės sveikatos priežiūros įstaigomis</w:t>
      </w:r>
      <w:r w:rsidR="00863BF2">
        <w:t>;</w:t>
      </w:r>
    </w:p>
    <w:p w:rsidR="00863BF2" w:rsidRPr="00792A18" w:rsidRDefault="00BB3734" w:rsidP="00D92208">
      <w:pPr>
        <w:pStyle w:val="BodyText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42578B">
        <w:rPr>
          <w:lang w:val="pt-BR"/>
        </w:rPr>
        <w:t>.29</w:t>
      </w:r>
      <w:r>
        <w:rPr>
          <w:lang w:val="pt-BR"/>
        </w:rPr>
        <w:t>. rūpinasi darželio</w:t>
      </w:r>
      <w:r w:rsidR="00863BF2" w:rsidRPr="00792A18">
        <w:rPr>
          <w:lang w:val="pt-BR"/>
        </w:rPr>
        <w:t xml:space="preserve"> ryšiais su kitomis švietimo, sporto, kultūros, mokslo įstaigomis;</w:t>
      </w:r>
    </w:p>
    <w:p w:rsidR="00863BF2" w:rsidRPr="00792A18" w:rsidRDefault="00BB3734" w:rsidP="00D92208">
      <w:pPr>
        <w:pStyle w:val="BodyText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42578B">
        <w:rPr>
          <w:lang w:val="pt-BR"/>
        </w:rPr>
        <w:t xml:space="preserve">.30. </w:t>
      </w:r>
      <w:r w:rsidR="00863BF2" w:rsidRPr="00792A18">
        <w:rPr>
          <w:lang w:val="pt-BR"/>
        </w:rPr>
        <w:t>atstovauj</w:t>
      </w:r>
      <w:r>
        <w:rPr>
          <w:lang w:val="pt-BR"/>
        </w:rPr>
        <w:t>a darželiui</w:t>
      </w:r>
      <w:r w:rsidR="00863BF2">
        <w:rPr>
          <w:lang w:val="pt-BR"/>
        </w:rPr>
        <w:t xml:space="preserve"> kitose valstybės ir rajono s</w:t>
      </w:r>
      <w:r w:rsidR="00863BF2" w:rsidRPr="00792A18">
        <w:rPr>
          <w:lang w:val="pt-BR"/>
        </w:rPr>
        <w:t>avivaldybės institucijose, teismuose;</w:t>
      </w:r>
    </w:p>
    <w:p w:rsidR="00863BF2" w:rsidRPr="0048700C" w:rsidRDefault="00863BF2" w:rsidP="00D92208">
      <w:pPr>
        <w:tabs>
          <w:tab w:val="num" w:pos="0"/>
          <w:tab w:val="left" w:pos="720"/>
          <w:tab w:val="left" w:pos="900"/>
        </w:tabs>
        <w:spacing w:line="360" w:lineRule="auto"/>
        <w:jc w:val="both"/>
        <w:rPr>
          <w:lang w:val="pt-BR"/>
        </w:rPr>
      </w:pPr>
      <w:r>
        <w:rPr>
          <w:lang w:val="pt-BR"/>
        </w:rPr>
        <w:tab/>
      </w:r>
      <w:r w:rsidR="00BB3734">
        <w:rPr>
          <w:lang w:val="pt-BR"/>
        </w:rPr>
        <w:t>7</w:t>
      </w:r>
      <w:r w:rsidR="0042578B">
        <w:rPr>
          <w:lang w:val="pt-BR"/>
        </w:rPr>
        <w:t>.31</w:t>
      </w:r>
      <w:r w:rsidRPr="0048700C">
        <w:rPr>
          <w:lang w:val="pt-BR"/>
        </w:rPr>
        <w:t>. sudaro Vaiko gerovės komisiją, rūpinasi socialinės ir specialiosios pedagoginės, psichologinės pagalbos mokiniams teikimu;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42578B">
        <w:rPr>
          <w:lang w:val="pt-BR"/>
        </w:rPr>
        <w:t>.32</w:t>
      </w:r>
      <w:r w:rsidR="00863BF2" w:rsidRPr="00792A18">
        <w:rPr>
          <w:lang w:val="pt-BR"/>
        </w:rPr>
        <w:t>. rūpinasi palankaus mikroklimato ugdymui, lavinimui bei darbui kūrimu,</w:t>
      </w:r>
      <w:r w:rsidR="00863BF2">
        <w:rPr>
          <w:lang w:val="pt-BR"/>
        </w:rPr>
        <w:t xml:space="preserve"> mokyklos tradicijomis ir jų tąsa,</w:t>
      </w:r>
      <w:r w:rsidR="00863BF2" w:rsidRPr="00792A18">
        <w:rPr>
          <w:lang w:val="pt-BR"/>
        </w:rPr>
        <w:t xml:space="preserve"> </w:t>
      </w:r>
      <w:r>
        <w:rPr>
          <w:lang w:val="pt-BR"/>
        </w:rPr>
        <w:t>puoselėja demokratinius darželio</w:t>
      </w:r>
      <w:r w:rsidR="00863BF2" w:rsidRPr="00792A18">
        <w:rPr>
          <w:lang w:val="pt-BR"/>
        </w:rPr>
        <w:t xml:space="preserve"> bendruomenės santykius;</w:t>
      </w:r>
    </w:p>
    <w:p w:rsidR="00863BF2" w:rsidRPr="004E11B3" w:rsidRDefault="00BB3734" w:rsidP="00D92208">
      <w:pPr>
        <w:pStyle w:val="BodyText"/>
        <w:spacing w:after="0" w:line="360" w:lineRule="auto"/>
        <w:ind w:firstLine="720"/>
        <w:jc w:val="both"/>
      </w:pPr>
      <w:r>
        <w:rPr>
          <w:lang w:val="pt-BR"/>
        </w:rPr>
        <w:t>7</w:t>
      </w:r>
      <w:r w:rsidR="0042578B">
        <w:rPr>
          <w:lang w:val="pt-BR"/>
        </w:rPr>
        <w:t>.33</w:t>
      </w:r>
      <w:r w:rsidR="00863BF2">
        <w:rPr>
          <w:lang w:val="pt-BR"/>
        </w:rPr>
        <w:t>.</w:t>
      </w:r>
      <w:r w:rsidR="00863BF2" w:rsidRPr="001C3EF2">
        <w:rPr>
          <w:b/>
        </w:rPr>
        <w:t xml:space="preserve"> </w:t>
      </w:r>
      <w:r w:rsidR="00863BF2" w:rsidRPr="004E11B3">
        <w:t>imasi priemonių, kad laiku būtų suteikta pagalba vaikui, kurio atžvilgiu buvo taikytas smurtas, prievarta ir kitokio pobūdžio išna</w:t>
      </w:r>
      <w:r w:rsidR="00863BF2">
        <w:t>udojimas ir apie tai informuoja pagal kompetenciją tarnybas</w:t>
      </w:r>
      <w:r w:rsidR="00863BF2" w:rsidRPr="004E11B3">
        <w:t>;</w:t>
      </w:r>
    </w:p>
    <w:p w:rsidR="00863BF2" w:rsidRPr="00414990" w:rsidRDefault="00BB373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42578B">
        <w:t>.34</w:t>
      </w:r>
      <w:r w:rsidR="00863BF2" w:rsidRPr="00414990">
        <w:t>. atsako už ugdymo, mokymo programų vykdymo, mokymo sutarčių sudarymo ir sutartų įsipareigojimų vykdymo užtikrinimą;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42578B">
        <w:t>.35</w:t>
      </w:r>
      <w:r>
        <w:t>. atsako už demokratinį darželio</w:t>
      </w:r>
      <w:r w:rsidR="00863BF2">
        <w:t xml:space="preserve"> valdymą, užtikrina bendradarbiavimu grįstus santykius, </w:t>
      </w:r>
      <w:r>
        <w:t>pedagoginio darbuotojo</w:t>
      </w:r>
      <w:r w:rsidR="00863BF2">
        <w:t xml:space="preserve"> etikos normų laikymąsi, skaidriai priimamus sprendimus, bendruomenės narių informavimą, pedagoginio ir nepedagoginio personalo profesinį tobulėjimą, sveiką, saugią, užkertančią kelią bet kokioms smurto, prievartos apraiškoms bei žalingiems įpročiams aplink</w:t>
      </w:r>
      <w:r w:rsidR="00863BF2" w:rsidRPr="000408C1">
        <w:t>ą,</w:t>
      </w:r>
      <w:r w:rsidR="00863BF2" w:rsidRPr="00414990">
        <w:rPr>
          <w:color w:val="FF0000"/>
        </w:rPr>
        <w:t xml:space="preserve"> </w:t>
      </w:r>
      <w:r w:rsidR="00863BF2">
        <w:t>atvirumą vietos bendruomenei;</w:t>
      </w:r>
    </w:p>
    <w:p w:rsidR="00863BF2" w:rsidRPr="00C44D82" w:rsidRDefault="00BB373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42578B">
        <w:t>.36</w:t>
      </w:r>
      <w:r w:rsidR="00863BF2" w:rsidRPr="00C44D82">
        <w:t xml:space="preserve">. </w:t>
      </w:r>
      <w:r>
        <w:t>sudaro darbuotojams ir ugdytiniams</w:t>
      </w:r>
      <w:r w:rsidR="00863BF2" w:rsidRPr="00C44D82">
        <w:t xml:space="preserve"> saugias ir sveikatai nekenksmingas darbo sąlygas visais su darbu susijusiais aspektais, organizuoja darbuotojų darbą vadovaudamasis darbuotojų saugos ir sveikatos norminių teisės aktų reikalavimais;</w:t>
      </w:r>
    </w:p>
    <w:p w:rsidR="00863BF2" w:rsidRDefault="00BB373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42578B">
        <w:t>.37</w:t>
      </w:r>
      <w:r w:rsidR="00863BF2">
        <w:t xml:space="preserve">. </w:t>
      </w:r>
      <w:r w:rsidR="00863BF2" w:rsidRPr="001622F4">
        <w:t>užtikrina</w:t>
      </w:r>
      <w:r>
        <w:t xml:space="preserve">  ugdytinių</w:t>
      </w:r>
      <w:r w:rsidR="00863BF2">
        <w:t xml:space="preserve"> maitinimo organizavimą;</w:t>
      </w:r>
    </w:p>
    <w:p w:rsidR="00863BF2" w:rsidRDefault="00AA5E04" w:rsidP="00D92208">
      <w:pPr>
        <w:pStyle w:val="BodyText"/>
        <w:spacing w:after="0" w:line="360" w:lineRule="auto"/>
        <w:ind w:firstLine="720"/>
        <w:jc w:val="both"/>
      </w:pPr>
      <w:r>
        <w:t>7</w:t>
      </w:r>
      <w:r w:rsidR="00863BF2" w:rsidRPr="00C44D82">
        <w:t>.</w:t>
      </w:r>
      <w:r>
        <w:t>38</w:t>
      </w:r>
      <w:r w:rsidR="00863BF2" w:rsidRPr="00C44D82">
        <w:t xml:space="preserve">. </w:t>
      </w:r>
      <w:r w:rsidR="00863BF2" w:rsidRPr="001622F4">
        <w:t>užtikrina</w:t>
      </w:r>
      <w:r w:rsidR="00863BF2" w:rsidRPr="00646402">
        <w:rPr>
          <w:color w:val="FF0000"/>
        </w:rPr>
        <w:t xml:space="preserve"> </w:t>
      </w:r>
      <w:r w:rsidR="00863BF2" w:rsidRPr="00C44D82">
        <w:t>informacijos paskl</w:t>
      </w:r>
      <w:r>
        <w:t>eidimą visuomenei apie darželyje</w:t>
      </w:r>
      <w:r w:rsidR="00863BF2" w:rsidRPr="00C44D82">
        <w:t xml:space="preserve"> vykdomas švietimo programas, jų pasirinkimo galimybes, priėmimo sąly</w:t>
      </w:r>
      <w:r>
        <w:t>gas, mokamas paslaugas, pedagoginių darbuotojų kvalifikaciją, darželio</w:t>
      </w:r>
      <w:r w:rsidR="00863BF2" w:rsidRPr="00C44D82">
        <w:t xml:space="preserve"> bendru</w:t>
      </w:r>
      <w:r w:rsidR="00863BF2">
        <w:t>omenės tradicijas ir pasiekimus</w:t>
      </w:r>
      <w:r w:rsidR="00863BF2" w:rsidRPr="000408C1">
        <w:t>;</w:t>
      </w:r>
    </w:p>
    <w:p w:rsidR="00863BF2" w:rsidRDefault="00AA5E04" w:rsidP="00D92208">
      <w:pPr>
        <w:pStyle w:val="BodyText"/>
        <w:spacing w:line="360" w:lineRule="auto"/>
        <w:ind w:firstLine="720"/>
        <w:jc w:val="both"/>
      </w:pPr>
      <w:r>
        <w:t>7.39</w:t>
      </w:r>
      <w:r w:rsidR="00863BF2">
        <w:t xml:space="preserve">. </w:t>
      </w:r>
      <w:r w:rsidR="00863BF2" w:rsidRPr="00AB2CFA">
        <w:t xml:space="preserve">atlieka kitas funkcijas, nustatytas </w:t>
      </w:r>
      <w:r>
        <w:t>darželio</w:t>
      </w:r>
      <w:r w:rsidR="00863BF2">
        <w:t xml:space="preserve"> </w:t>
      </w:r>
      <w:r w:rsidR="00863BF2" w:rsidRPr="00AB2CFA">
        <w:t>nuostatuose ir Liet</w:t>
      </w:r>
      <w:r w:rsidR="00863BF2">
        <w:t>uvos Respublikos teisės aktuose.</w:t>
      </w:r>
    </w:p>
    <w:p w:rsidR="00AA5E04" w:rsidRDefault="00863BF2" w:rsidP="00D92208">
      <w:pPr>
        <w:spacing w:line="360" w:lineRule="auto"/>
        <w:jc w:val="center"/>
        <w:rPr>
          <w:b/>
        </w:rPr>
      </w:pPr>
      <w:r>
        <w:rPr>
          <w:b/>
        </w:rPr>
        <w:t>IV</w:t>
      </w:r>
      <w:r w:rsidRPr="00770CCD">
        <w:rPr>
          <w:b/>
        </w:rPr>
        <w:t xml:space="preserve">. </w:t>
      </w:r>
      <w:r w:rsidR="00AA5E04">
        <w:rPr>
          <w:b/>
        </w:rPr>
        <w:t>SKYRIUS</w:t>
      </w:r>
    </w:p>
    <w:p w:rsidR="00863BF2" w:rsidRPr="00770CCD" w:rsidRDefault="00AA5E04" w:rsidP="00D92208">
      <w:pPr>
        <w:spacing w:line="360" w:lineRule="auto"/>
        <w:jc w:val="center"/>
        <w:rPr>
          <w:b/>
        </w:rPr>
      </w:pPr>
      <w:r>
        <w:rPr>
          <w:b/>
        </w:rPr>
        <w:t>ŠIAS PAREIGAS EINANČIO DARBUOTOJO</w:t>
      </w:r>
      <w:r w:rsidR="00863BF2" w:rsidRPr="00770CCD">
        <w:rPr>
          <w:b/>
        </w:rPr>
        <w:t xml:space="preserve"> TEISĖS</w:t>
      </w:r>
    </w:p>
    <w:p w:rsidR="00863BF2" w:rsidRPr="00770CCD" w:rsidRDefault="00863BF2" w:rsidP="00D92208">
      <w:pPr>
        <w:spacing w:line="360" w:lineRule="auto"/>
        <w:ind w:firstLine="720"/>
        <w:jc w:val="both"/>
      </w:pPr>
    </w:p>
    <w:p w:rsidR="00863BF2" w:rsidRPr="00770CCD" w:rsidRDefault="00AA5E04" w:rsidP="00D92208">
      <w:pPr>
        <w:spacing w:line="360" w:lineRule="auto"/>
        <w:ind w:firstLine="720"/>
        <w:jc w:val="both"/>
      </w:pPr>
      <w:r>
        <w:t>8</w:t>
      </w:r>
      <w:r w:rsidR="00863BF2" w:rsidRPr="00770CCD">
        <w:t>. Direktorius turi teisę:</w:t>
      </w:r>
    </w:p>
    <w:p w:rsidR="00863BF2" w:rsidRPr="00770CCD" w:rsidRDefault="00AA5E04" w:rsidP="00D92208">
      <w:pPr>
        <w:spacing w:line="360" w:lineRule="auto"/>
        <w:ind w:firstLine="720"/>
        <w:jc w:val="both"/>
      </w:pPr>
      <w:r>
        <w:t>8.1. spręsti visus darželio</w:t>
      </w:r>
      <w:r w:rsidR="00863BF2" w:rsidRPr="00770CCD">
        <w:t xml:space="preserve"> veiklos klausimus, nustatyti vidaus struktūrą, sudaryti pareigybių sąrašą;</w:t>
      </w:r>
    </w:p>
    <w:p w:rsidR="00863BF2" w:rsidRPr="00770CCD" w:rsidRDefault="00AA5E04" w:rsidP="00D92208">
      <w:pPr>
        <w:spacing w:line="360" w:lineRule="auto"/>
        <w:ind w:firstLine="720"/>
        <w:jc w:val="both"/>
      </w:pPr>
      <w:r>
        <w:lastRenderedPageBreak/>
        <w:t>8</w:t>
      </w:r>
      <w:r w:rsidR="00863BF2" w:rsidRPr="00770CCD">
        <w:t>.2. disponuoti Savivaldybės</w:t>
      </w:r>
      <w:r w:rsidR="00863BF2">
        <w:t xml:space="preserve"> tarybos patvirtintomis lėšomis</w:t>
      </w:r>
      <w:r w:rsidR="00863BF2" w:rsidRPr="00770CCD">
        <w:t>;</w:t>
      </w:r>
    </w:p>
    <w:p w:rsidR="00863BF2" w:rsidRPr="00770CCD" w:rsidRDefault="00AA5E04" w:rsidP="00D92208">
      <w:pPr>
        <w:spacing w:line="360" w:lineRule="auto"/>
        <w:ind w:firstLine="720"/>
        <w:jc w:val="both"/>
      </w:pPr>
      <w:r>
        <w:t>8</w:t>
      </w:r>
      <w:r w:rsidR="00863BF2">
        <w:t>.3.</w:t>
      </w:r>
      <w:r w:rsidR="00863BF2" w:rsidRPr="00770CCD">
        <w:t>duoti privalomus vykdyti pareig</w:t>
      </w:r>
      <w:r>
        <w:t>inius nurodymus visiems darželio</w:t>
      </w:r>
      <w:r w:rsidR="00863BF2" w:rsidRPr="00770CCD">
        <w:t xml:space="preserve"> darbuotojams;</w:t>
      </w:r>
    </w:p>
    <w:p w:rsidR="00863BF2" w:rsidRPr="0048700C" w:rsidRDefault="00AA5E04" w:rsidP="00D92208">
      <w:pPr>
        <w:spacing w:line="360" w:lineRule="auto"/>
        <w:ind w:firstLine="720"/>
        <w:jc w:val="both"/>
      </w:pPr>
      <w:r>
        <w:rPr>
          <w:szCs w:val="24"/>
        </w:rPr>
        <w:t>8</w:t>
      </w:r>
      <w:r w:rsidR="00863BF2" w:rsidRPr="0048700C">
        <w:t>.4.</w:t>
      </w:r>
      <w:r w:rsidR="00863BF2">
        <w:t xml:space="preserve"> spręsti visus su darbo santykiais susijusius klausimus</w:t>
      </w:r>
      <w:r w:rsidR="00863BF2" w:rsidRPr="0048700C">
        <w:t>;</w:t>
      </w:r>
    </w:p>
    <w:p w:rsidR="00863BF2" w:rsidRDefault="00AA5E04" w:rsidP="00D92208">
      <w:pPr>
        <w:spacing w:line="360" w:lineRule="auto"/>
        <w:ind w:firstLine="720"/>
        <w:jc w:val="both"/>
      </w:pPr>
      <w:r>
        <w:t>8</w:t>
      </w:r>
      <w:r w:rsidR="00863BF2">
        <w:t>.5</w:t>
      </w:r>
      <w:r w:rsidR="00863BF2" w:rsidRPr="0048700C">
        <w:t xml:space="preserve">. </w:t>
      </w:r>
      <w:r w:rsidR="00863BF2" w:rsidRPr="000408C1">
        <w:t>teikti Savivaldybės</w:t>
      </w:r>
      <w:r w:rsidR="00863BF2" w:rsidRPr="0048700C">
        <w:t xml:space="preserve"> tarybai </w:t>
      </w:r>
      <w:r>
        <w:t>pasiūlymus dėl darželio</w:t>
      </w:r>
      <w:r w:rsidR="00863BF2">
        <w:t xml:space="preserve"> veiklos;</w:t>
      </w:r>
    </w:p>
    <w:p w:rsidR="00863BF2" w:rsidRDefault="00AA5E04" w:rsidP="00D92208">
      <w:pPr>
        <w:spacing w:line="360" w:lineRule="auto"/>
        <w:ind w:firstLine="720"/>
        <w:jc w:val="both"/>
      </w:pPr>
      <w:r>
        <w:t>8</w:t>
      </w:r>
      <w:r w:rsidR="00863BF2">
        <w:t>.6. gauti darbo užmokestį teisės aktų nustatyta tvarka;</w:t>
      </w:r>
    </w:p>
    <w:p w:rsidR="00863BF2" w:rsidRDefault="00AA5E04" w:rsidP="00D92208">
      <w:pPr>
        <w:spacing w:line="360" w:lineRule="auto"/>
        <w:ind w:firstLine="720"/>
        <w:jc w:val="both"/>
      </w:pPr>
      <w:r>
        <w:t>8</w:t>
      </w:r>
      <w:r w:rsidR="00863BF2">
        <w:t>.7. tobulinti savo kvalifikaciją;</w:t>
      </w:r>
    </w:p>
    <w:p w:rsidR="00863BF2" w:rsidRPr="004076BB" w:rsidRDefault="00AA5E04" w:rsidP="00D92208">
      <w:pPr>
        <w:spacing w:line="360" w:lineRule="auto"/>
        <w:ind w:firstLine="720"/>
        <w:jc w:val="both"/>
      </w:pPr>
      <w:r>
        <w:t>8</w:t>
      </w:r>
      <w:r w:rsidR="00863BF2" w:rsidRPr="004076BB">
        <w:t>.8. atestuotis ir įgyti kvalifikacinę kategoriją švietimo ir mokslo ministro nustatyta tvarka;</w:t>
      </w:r>
    </w:p>
    <w:p w:rsidR="00863BF2" w:rsidRPr="004076BB" w:rsidRDefault="00AA5E04" w:rsidP="00D92208">
      <w:pPr>
        <w:spacing w:line="360" w:lineRule="auto"/>
        <w:ind w:firstLine="720"/>
        <w:jc w:val="both"/>
      </w:pPr>
      <w:r>
        <w:t>8</w:t>
      </w:r>
      <w:r w:rsidR="00863BF2" w:rsidRPr="004076BB">
        <w:t>.9. atsisakyti atlikti užduotis ir pavedimus, prieštaraujančius Lietuvos Respublikos teisės aktams;</w:t>
      </w:r>
    </w:p>
    <w:p w:rsidR="00863BF2" w:rsidRDefault="00AA5E04" w:rsidP="00D92208">
      <w:pPr>
        <w:spacing w:line="360" w:lineRule="auto"/>
        <w:ind w:firstLine="720"/>
        <w:jc w:val="both"/>
      </w:pPr>
      <w:r>
        <w:t>8</w:t>
      </w:r>
      <w:r w:rsidR="00863BF2" w:rsidRPr="004076BB">
        <w:t>.10. naudotis ir kitomis teisės aktuose nustatymis teisėmis.</w:t>
      </w:r>
    </w:p>
    <w:p w:rsidR="00AA5E04" w:rsidRPr="004076BB" w:rsidRDefault="00AA5E04" w:rsidP="00D92208">
      <w:pPr>
        <w:spacing w:line="360" w:lineRule="auto"/>
        <w:ind w:firstLine="720"/>
        <w:jc w:val="both"/>
        <w:rPr>
          <w:strike/>
          <w:szCs w:val="24"/>
        </w:rPr>
      </w:pPr>
    </w:p>
    <w:p w:rsidR="00AA5E04" w:rsidRDefault="00863BF2" w:rsidP="00D92208">
      <w:pPr>
        <w:pStyle w:val="Heading3"/>
        <w:spacing w:before="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76BB">
        <w:rPr>
          <w:rFonts w:ascii="Times New Roman" w:hAnsi="Times New Roman" w:cs="Times New Roman"/>
          <w:sz w:val="24"/>
          <w:szCs w:val="24"/>
        </w:rPr>
        <w:t xml:space="preserve">V. </w:t>
      </w:r>
      <w:r w:rsidR="00AA5E04">
        <w:rPr>
          <w:rFonts w:ascii="Times New Roman" w:hAnsi="Times New Roman" w:cs="Times New Roman"/>
          <w:sz w:val="24"/>
          <w:szCs w:val="24"/>
        </w:rPr>
        <w:t>SKYRIUS</w:t>
      </w:r>
    </w:p>
    <w:p w:rsidR="00863BF2" w:rsidRPr="004076BB" w:rsidRDefault="00AA5E04" w:rsidP="00D92208">
      <w:pPr>
        <w:pStyle w:val="Heading3"/>
        <w:spacing w:before="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ŠIAS PAREIGAS EINANČIO DARBUOTOJO</w:t>
      </w:r>
      <w:r w:rsidR="008B0641">
        <w:rPr>
          <w:rFonts w:ascii="Times New Roman" w:hAnsi="Times New Roman" w:cs="Times New Roman"/>
          <w:sz w:val="24"/>
          <w:szCs w:val="24"/>
        </w:rPr>
        <w:t xml:space="preserve"> </w:t>
      </w:r>
      <w:r w:rsidR="00F92FA8">
        <w:rPr>
          <w:rFonts w:ascii="Times New Roman" w:hAnsi="Times New Roman" w:cs="Times New Roman"/>
          <w:sz w:val="24"/>
          <w:szCs w:val="24"/>
        </w:rPr>
        <w:t xml:space="preserve">ATSAKOMYBĖ </w:t>
      </w:r>
    </w:p>
    <w:p w:rsidR="00863BF2" w:rsidRPr="004076BB" w:rsidRDefault="00863BF2" w:rsidP="00D92208">
      <w:pPr>
        <w:spacing w:line="360" w:lineRule="auto"/>
        <w:ind w:firstLine="720"/>
        <w:jc w:val="both"/>
        <w:rPr>
          <w:sz w:val="20"/>
        </w:rPr>
      </w:pPr>
    </w:p>
    <w:p w:rsidR="00863BF2" w:rsidRPr="004076BB" w:rsidRDefault="00AA5E04" w:rsidP="00D92208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9</w:t>
      </w:r>
      <w:r w:rsidR="00863BF2" w:rsidRPr="004076BB">
        <w:rPr>
          <w:szCs w:val="24"/>
          <w:lang w:eastAsia="lt-LT"/>
        </w:rPr>
        <w:t>. Direktorius atsako už:</w:t>
      </w:r>
    </w:p>
    <w:p w:rsidR="00863BF2" w:rsidRPr="004076BB" w:rsidRDefault="00AA5E04" w:rsidP="00D92208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9</w:t>
      </w:r>
      <w:r w:rsidR="00863BF2" w:rsidRPr="004076BB">
        <w:rPr>
          <w:szCs w:val="24"/>
          <w:lang w:eastAsia="lt-LT"/>
        </w:rPr>
        <w:t xml:space="preserve">.1. Lietuvos Respublikos įstatymų ir kitų </w:t>
      </w:r>
      <w:r w:rsidR="003508DE">
        <w:rPr>
          <w:szCs w:val="24"/>
          <w:lang w:eastAsia="lt-LT"/>
        </w:rPr>
        <w:t xml:space="preserve">teisės aktų laikymąsi </w:t>
      </w:r>
      <w:r w:rsidR="00A86E9B">
        <w:rPr>
          <w:szCs w:val="24"/>
          <w:lang w:eastAsia="lt-LT"/>
        </w:rPr>
        <w:t xml:space="preserve">ir tinkamą jų įgyvendinimą </w:t>
      </w:r>
      <w:r w:rsidR="003508DE">
        <w:rPr>
          <w:szCs w:val="24"/>
          <w:lang w:eastAsia="lt-LT"/>
        </w:rPr>
        <w:t>darželyje</w:t>
      </w:r>
      <w:r w:rsidR="00863BF2" w:rsidRPr="004076BB">
        <w:rPr>
          <w:szCs w:val="24"/>
          <w:lang w:eastAsia="lt-LT"/>
        </w:rPr>
        <w:t>;</w:t>
      </w:r>
    </w:p>
    <w:p w:rsidR="00863BF2" w:rsidRPr="004076BB" w:rsidRDefault="00863BF2" w:rsidP="00D92208">
      <w:pPr>
        <w:spacing w:line="360" w:lineRule="auto"/>
        <w:jc w:val="both"/>
        <w:rPr>
          <w:szCs w:val="24"/>
          <w:lang w:eastAsia="lt-LT"/>
        </w:rPr>
      </w:pPr>
      <w:r w:rsidRPr="004076BB">
        <w:rPr>
          <w:szCs w:val="24"/>
          <w:lang w:eastAsia="lt-LT"/>
        </w:rPr>
        <w:t xml:space="preserve">     </w:t>
      </w:r>
      <w:r w:rsidR="003508DE">
        <w:rPr>
          <w:szCs w:val="24"/>
          <w:lang w:eastAsia="lt-LT"/>
        </w:rPr>
        <w:t xml:space="preserve">       9</w:t>
      </w:r>
      <w:r w:rsidR="00F92FA8">
        <w:rPr>
          <w:szCs w:val="24"/>
          <w:lang w:eastAsia="lt-LT"/>
        </w:rPr>
        <w:t>.2. demokratinį darželio</w:t>
      </w:r>
      <w:r w:rsidRPr="004076BB">
        <w:rPr>
          <w:szCs w:val="24"/>
          <w:lang w:eastAsia="lt-LT"/>
        </w:rPr>
        <w:t xml:space="preserve"> valdymą, direktoriaus pareigybės aprašyme ir kituose </w:t>
      </w:r>
    </w:p>
    <w:p w:rsidR="00863BF2" w:rsidRPr="004076BB" w:rsidRDefault="00863BF2" w:rsidP="00D92208">
      <w:pPr>
        <w:spacing w:line="360" w:lineRule="auto"/>
        <w:jc w:val="both"/>
        <w:rPr>
          <w:szCs w:val="24"/>
          <w:lang w:eastAsia="lt-LT"/>
        </w:rPr>
      </w:pPr>
      <w:r w:rsidRPr="004076BB">
        <w:rPr>
          <w:szCs w:val="24"/>
          <w:lang w:eastAsia="lt-LT"/>
        </w:rPr>
        <w:t>teisės aktuose nurodytų funkcijų tinkamą vykdymą, jam pavestų užduočių atlikimą laiku;</w:t>
      </w:r>
    </w:p>
    <w:p w:rsidR="00863BF2" w:rsidRPr="004076BB" w:rsidRDefault="003508DE" w:rsidP="00D92208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9</w:t>
      </w:r>
      <w:r w:rsidR="00F92FA8">
        <w:rPr>
          <w:szCs w:val="24"/>
          <w:lang w:eastAsia="lt-LT"/>
        </w:rPr>
        <w:t>.3. darželiui</w:t>
      </w:r>
      <w:r w:rsidR="00863BF2" w:rsidRPr="004076BB">
        <w:rPr>
          <w:szCs w:val="24"/>
          <w:lang w:eastAsia="lt-LT"/>
        </w:rPr>
        <w:t xml:space="preserve"> skirtų savivaldybės biudžeto lėšų tikslingą ir teisėtą panaudojimą, apskaitą ir atsiskaitymą;</w:t>
      </w:r>
    </w:p>
    <w:p w:rsidR="00863BF2" w:rsidRPr="004076BB" w:rsidRDefault="00863BF2" w:rsidP="00D92208">
      <w:pPr>
        <w:spacing w:line="360" w:lineRule="auto"/>
        <w:jc w:val="both"/>
        <w:rPr>
          <w:szCs w:val="24"/>
          <w:lang w:eastAsia="lt-LT"/>
        </w:rPr>
      </w:pPr>
      <w:r w:rsidRPr="004076BB">
        <w:rPr>
          <w:szCs w:val="24"/>
          <w:lang w:eastAsia="lt-LT"/>
        </w:rPr>
        <w:t xml:space="preserve">         </w:t>
      </w:r>
      <w:r w:rsidR="003508DE">
        <w:rPr>
          <w:szCs w:val="24"/>
          <w:lang w:eastAsia="lt-LT"/>
        </w:rPr>
        <w:t xml:space="preserve">   9</w:t>
      </w:r>
      <w:r w:rsidR="00F92FA8">
        <w:rPr>
          <w:szCs w:val="24"/>
          <w:lang w:eastAsia="lt-LT"/>
        </w:rPr>
        <w:t>.4. darželio</w:t>
      </w:r>
      <w:r w:rsidRPr="004076BB">
        <w:rPr>
          <w:szCs w:val="24"/>
          <w:lang w:eastAsia="lt-LT"/>
        </w:rPr>
        <w:t xml:space="preserve"> veiklos rezultatus;</w:t>
      </w:r>
    </w:p>
    <w:p w:rsidR="00863BF2" w:rsidRPr="004076BB" w:rsidRDefault="003508DE" w:rsidP="00D92208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9</w:t>
      </w:r>
      <w:r w:rsidR="00863BF2" w:rsidRPr="004076BB">
        <w:rPr>
          <w:szCs w:val="24"/>
          <w:lang w:eastAsia="lt-LT"/>
        </w:rPr>
        <w:t>.5. savo pareigų n</w:t>
      </w:r>
      <w:r w:rsidR="00F92FA8">
        <w:rPr>
          <w:szCs w:val="24"/>
          <w:lang w:eastAsia="lt-LT"/>
        </w:rPr>
        <w:t>evykdymą arba netinkamą vykdymą.</w:t>
      </w:r>
    </w:p>
    <w:p w:rsidR="00863BF2" w:rsidRPr="004076BB" w:rsidRDefault="00863BF2" w:rsidP="00D92208">
      <w:pPr>
        <w:spacing w:line="360" w:lineRule="auto"/>
        <w:jc w:val="both"/>
        <w:rPr>
          <w:sz w:val="16"/>
          <w:szCs w:val="16"/>
        </w:rPr>
      </w:pPr>
      <w:r w:rsidRPr="004076BB">
        <w:rPr>
          <w:szCs w:val="24"/>
          <w:lang w:eastAsia="lt-LT"/>
        </w:rPr>
        <w:t xml:space="preserve">            </w:t>
      </w:r>
    </w:p>
    <w:p w:rsidR="00863BF2" w:rsidRDefault="00863BF2" w:rsidP="00D92208">
      <w:pPr>
        <w:spacing w:line="360" w:lineRule="auto"/>
        <w:jc w:val="both"/>
        <w:rPr>
          <w:sz w:val="16"/>
          <w:szCs w:val="16"/>
        </w:rPr>
      </w:pPr>
    </w:p>
    <w:p w:rsidR="00863BF2" w:rsidRDefault="00863BF2" w:rsidP="00D92208">
      <w:pPr>
        <w:spacing w:line="360" w:lineRule="auto"/>
        <w:jc w:val="both"/>
        <w:rPr>
          <w:sz w:val="16"/>
          <w:szCs w:val="16"/>
        </w:rPr>
      </w:pPr>
    </w:p>
    <w:p w:rsidR="00863BF2" w:rsidRDefault="00863BF2" w:rsidP="00D92208">
      <w:pPr>
        <w:spacing w:line="360" w:lineRule="auto"/>
        <w:jc w:val="both"/>
      </w:pPr>
      <w:r>
        <w:t>Susipažinau</w:t>
      </w:r>
      <w:r>
        <w:tab/>
        <w:t xml:space="preserve">                          </w:t>
      </w:r>
    </w:p>
    <w:p w:rsidR="00863BF2" w:rsidRDefault="00863BF2" w:rsidP="00D92208">
      <w:pPr>
        <w:spacing w:line="360" w:lineRule="auto"/>
        <w:jc w:val="both"/>
      </w:pPr>
    </w:p>
    <w:p w:rsidR="00863BF2" w:rsidRDefault="00863BF2" w:rsidP="00A2745C">
      <w:pPr>
        <w:jc w:val="both"/>
      </w:pPr>
    </w:p>
    <w:p w:rsidR="00863BF2" w:rsidRDefault="00863BF2" w:rsidP="00A2745C">
      <w:pPr>
        <w:jc w:val="both"/>
      </w:pPr>
    </w:p>
    <w:p w:rsidR="00863BF2" w:rsidRDefault="00863BF2" w:rsidP="00A2745C">
      <w:pPr>
        <w:jc w:val="both"/>
      </w:pPr>
    </w:p>
    <w:sectPr w:rsidR="00863BF2" w:rsidSect="00F67438">
      <w:headerReference w:type="default" r:id="rId8"/>
      <w:pgSz w:w="11906" w:h="16838"/>
      <w:pgMar w:top="1134" w:right="70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EBC" w:rsidRDefault="00C37EBC" w:rsidP="00F92FA8">
      <w:r>
        <w:separator/>
      </w:r>
    </w:p>
  </w:endnote>
  <w:endnote w:type="continuationSeparator" w:id="0">
    <w:p w:rsidR="00C37EBC" w:rsidRDefault="00C37EBC" w:rsidP="00F92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EBC" w:rsidRDefault="00C37EBC" w:rsidP="00F92FA8">
      <w:r>
        <w:separator/>
      </w:r>
    </w:p>
  </w:footnote>
  <w:footnote w:type="continuationSeparator" w:id="0">
    <w:p w:rsidR="00C37EBC" w:rsidRDefault="00C37EBC" w:rsidP="00F92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3280440"/>
      <w:docPartObj>
        <w:docPartGallery w:val="Page Numbers (Top of Page)"/>
        <w:docPartUnique/>
      </w:docPartObj>
    </w:sdtPr>
    <w:sdtEndPr>
      <w:rPr>
        <w:noProof/>
      </w:rPr>
    </w:sdtEndPr>
    <w:sdtContent>
      <w:p w:rsidR="00F92FA8" w:rsidRDefault="00F92FA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74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92FA8" w:rsidRDefault="00F92F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C4067"/>
    <w:multiLevelType w:val="hybridMultilevel"/>
    <w:tmpl w:val="E3304AF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C9F64D8"/>
    <w:multiLevelType w:val="hybridMultilevel"/>
    <w:tmpl w:val="CE7C2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515"/>
    <w:rsid w:val="00035FA0"/>
    <w:rsid w:val="000408C1"/>
    <w:rsid w:val="00055B3E"/>
    <w:rsid w:val="00060716"/>
    <w:rsid w:val="00076FBB"/>
    <w:rsid w:val="00084E79"/>
    <w:rsid w:val="000971B3"/>
    <w:rsid w:val="000A097B"/>
    <w:rsid w:val="000C0B94"/>
    <w:rsid w:val="000D2708"/>
    <w:rsid w:val="000E053D"/>
    <w:rsid w:val="000F59BC"/>
    <w:rsid w:val="00115658"/>
    <w:rsid w:val="00146F7C"/>
    <w:rsid w:val="001622F4"/>
    <w:rsid w:val="00165E7C"/>
    <w:rsid w:val="001C3EF2"/>
    <w:rsid w:val="00215ABE"/>
    <w:rsid w:val="00253D6A"/>
    <w:rsid w:val="002853EF"/>
    <w:rsid w:val="002A0B63"/>
    <w:rsid w:val="002E2054"/>
    <w:rsid w:val="002F1244"/>
    <w:rsid w:val="002F14FB"/>
    <w:rsid w:val="002F72EE"/>
    <w:rsid w:val="0030037D"/>
    <w:rsid w:val="00316232"/>
    <w:rsid w:val="00316825"/>
    <w:rsid w:val="00320C24"/>
    <w:rsid w:val="0032510D"/>
    <w:rsid w:val="0034572E"/>
    <w:rsid w:val="003508DE"/>
    <w:rsid w:val="00354B43"/>
    <w:rsid w:val="00355B1A"/>
    <w:rsid w:val="00376B22"/>
    <w:rsid w:val="00383172"/>
    <w:rsid w:val="00392B21"/>
    <w:rsid w:val="003D3B11"/>
    <w:rsid w:val="003F04F3"/>
    <w:rsid w:val="004076BB"/>
    <w:rsid w:val="00414990"/>
    <w:rsid w:val="0042578B"/>
    <w:rsid w:val="0046056C"/>
    <w:rsid w:val="00461A00"/>
    <w:rsid w:val="0048700C"/>
    <w:rsid w:val="00493677"/>
    <w:rsid w:val="004A46A0"/>
    <w:rsid w:val="004B3294"/>
    <w:rsid w:val="004E06ED"/>
    <w:rsid w:val="004E11B3"/>
    <w:rsid w:val="004E41F5"/>
    <w:rsid w:val="004E4601"/>
    <w:rsid w:val="005013D6"/>
    <w:rsid w:val="0050610B"/>
    <w:rsid w:val="00544FF0"/>
    <w:rsid w:val="00582ED6"/>
    <w:rsid w:val="00627D6B"/>
    <w:rsid w:val="006455AD"/>
    <w:rsid w:val="00646402"/>
    <w:rsid w:val="00673D2C"/>
    <w:rsid w:val="006B41FF"/>
    <w:rsid w:val="006E0B3B"/>
    <w:rsid w:val="00742290"/>
    <w:rsid w:val="00763DC5"/>
    <w:rsid w:val="00764531"/>
    <w:rsid w:val="00770CCD"/>
    <w:rsid w:val="00773102"/>
    <w:rsid w:val="00773FC7"/>
    <w:rsid w:val="007819AC"/>
    <w:rsid w:val="00787B95"/>
    <w:rsid w:val="00792A18"/>
    <w:rsid w:val="007B1747"/>
    <w:rsid w:val="007D3092"/>
    <w:rsid w:val="008026B7"/>
    <w:rsid w:val="00803BC3"/>
    <w:rsid w:val="00833F8E"/>
    <w:rsid w:val="008426DD"/>
    <w:rsid w:val="00863BF2"/>
    <w:rsid w:val="00875C4D"/>
    <w:rsid w:val="008841D3"/>
    <w:rsid w:val="0088580F"/>
    <w:rsid w:val="00895B61"/>
    <w:rsid w:val="00896BCE"/>
    <w:rsid w:val="008B0641"/>
    <w:rsid w:val="008B1858"/>
    <w:rsid w:val="008D3B04"/>
    <w:rsid w:val="008F73A3"/>
    <w:rsid w:val="00906C82"/>
    <w:rsid w:val="00941C6E"/>
    <w:rsid w:val="00970AA3"/>
    <w:rsid w:val="009A23A9"/>
    <w:rsid w:val="009B40BE"/>
    <w:rsid w:val="009D5562"/>
    <w:rsid w:val="009F7572"/>
    <w:rsid w:val="00A02940"/>
    <w:rsid w:val="00A2745C"/>
    <w:rsid w:val="00A434EF"/>
    <w:rsid w:val="00A67643"/>
    <w:rsid w:val="00A74495"/>
    <w:rsid w:val="00A75E96"/>
    <w:rsid w:val="00A86E9B"/>
    <w:rsid w:val="00AA4684"/>
    <w:rsid w:val="00AA5E04"/>
    <w:rsid w:val="00AB2CFA"/>
    <w:rsid w:val="00AC7C97"/>
    <w:rsid w:val="00AD70D0"/>
    <w:rsid w:val="00AE3326"/>
    <w:rsid w:val="00B16CB6"/>
    <w:rsid w:val="00B274B8"/>
    <w:rsid w:val="00B33E33"/>
    <w:rsid w:val="00B43601"/>
    <w:rsid w:val="00B55114"/>
    <w:rsid w:val="00B65272"/>
    <w:rsid w:val="00B82AA1"/>
    <w:rsid w:val="00BB3734"/>
    <w:rsid w:val="00BD043A"/>
    <w:rsid w:val="00BD603C"/>
    <w:rsid w:val="00BD6101"/>
    <w:rsid w:val="00C04A1E"/>
    <w:rsid w:val="00C243AB"/>
    <w:rsid w:val="00C24515"/>
    <w:rsid w:val="00C37EBC"/>
    <w:rsid w:val="00C44D82"/>
    <w:rsid w:val="00C5308A"/>
    <w:rsid w:val="00C774FE"/>
    <w:rsid w:val="00CA2B13"/>
    <w:rsid w:val="00CB2112"/>
    <w:rsid w:val="00CD0115"/>
    <w:rsid w:val="00D01BB7"/>
    <w:rsid w:val="00D10FAA"/>
    <w:rsid w:val="00D170C1"/>
    <w:rsid w:val="00D23737"/>
    <w:rsid w:val="00D34B0C"/>
    <w:rsid w:val="00D428A2"/>
    <w:rsid w:val="00D7168C"/>
    <w:rsid w:val="00D92208"/>
    <w:rsid w:val="00DA7E09"/>
    <w:rsid w:val="00DF4428"/>
    <w:rsid w:val="00E06687"/>
    <w:rsid w:val="00E11469"/>
    <w:rsid w:val="00E244B8"/>
    <w:rsid w:val="00E30BDD"/>
    <w:rsid w:val="00E53939"/>
    <w:rsid w:val="00E85D57"/>
    <w:rsid w:val="00E95872"/>
    <w:rsid w:val="00EF5484"/>
    <w:rsid w:val="00F13512"/>
    <w:rsid w:val="00F54B33"/>
    <w:rsid w:val="00F67438"/>
    <w:rsid w:val="00F92FA8"/>
    <w:rsid w:val="00FB689F"/>
    <w:rsid w:val="00FC7F73"/>
    <w:rsid w:val="00FD2767"/>
    <w:rsid w:val="00FE3FF1"/>
    <w:rsid w:val="00FF5D1F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515"/>
    <w:rPr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4515"/>
    <w:pPr>
      <w:keepNext/>
      <w:jc w:val="center"/>
      <w:outlineLvl w:val="0"/>
    </w:pPr>
    <w:rPr>
      <w:b/>
      <w:bCs/>
      <w:cap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310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C2451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4515"/>
    <w:rPr>
      <w:rFonts w:cs="Times New Roman"/>
      <w:sz w:val="24"/>
      <w:lang w:val="lt-LT" w:eastAsia="en-US"/>
    </w:rPr>
  </w:style>
  <w:style w:type="paragraph" w:styleId="BodyText">
    <w:name w:val="Body Text"/>
    <w:basedOn w:val="Normal"/>
    <w:link w:val="BodyTextChar"/>
    <w:uiPriority w:val="99"/>
    <w:rsid w:val="00C245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eastAsia="en-US"/>
    </w:rPr>
  </w:style>
  <w:style w:type="character" w:styleId="Emphasis">
    <w:name w:val="Emphasis"/>
    <w:basedOn w:val="DefaultParagraphFont"/>
    <w:uiPriority w:val="99"/>
    <w:qFormat/>
    <w:rsid w:val="00773102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B17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en-US"/>
    </w:rPr>
  </w:style>
  <w:style w:type="paragraph" w:styleId="ListParagraph">
    <w:name w:val="List Paragraph"/>
    <w:basedOn w:val="Normal"/>
    <w:uiPriority w:val="34"/>
    <w:qFormat/>
    <w:rsid w:val="00E0668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92FA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2FA8"/>
    <w:rPr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515"/>
    <w:rPr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4515"/>
    <w:pPr>
      <w:keepNext/>
      <w:jc w:val="center"/>
      <w:outlineLvl w:val="0"/>
    </w:pPr>
    <w:rPr>
      <w:b/>
      <w:bCs/>
      <w:cap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310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C2451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4515"/>
    <w:rPr>
      <w:rFonts w:cs="Times New Roman"/>
      <w:sz w:val="24"/>
      <w:lang w:val="lt-LT" w:eastAsia="en-US"/>
    </w:rPr>
  </w:style>
  <w:style w:type="paragraph" w:styleId="BodyText">
    <w:name w:val="Body Text"/>
    <w:basedOn w:val="Normal"/>
    <w:link w:val="BodyTextChar"/>
    <w:uiPriority w:val="99"/>
    <w:rsid w:val="00C245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eastAsia="en-US"/>
    </w:rPr>
  </w:style>
  <w:style w:type="character" w:styleId="Emphasis">
    <w:name w:val="Emphasis"/>
    <w:basedOn w:val="DefaultParagraphFont"/>
    <w:uiPriority w:val="99"/>
    <w:qFormat/>
    <w:rsid w:val="00773102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B17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en-US"/>
    </w:rPr>
  </w:style>
  <w:style w:type="paragraph" w:styleId="ListParagraph">
    <w:name w:val="List Paragraph"/>
    <w:basedOn w:val="Normal"/>
    <w:uiPriority w:val="34"/>
    <w:qFormat/>
    <w:rsid w:val="00E0668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92FA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2FA8"/>
    <w:rPr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27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7352</Words>
  <Characters>4191</Characters>
  <Application>Microsoft Office Word</Application>
  <DocSecurity>0</DocSecurity>
  <Lines>34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savivaldybės administracija</Company>
  <LinksUpToDate>false</LinksUpToDate>
  <CharactersWithSpaces>11520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An ykščių rajono</dc:creator>
  <cp:lastModifiedBy>Gediminas Morkeliūnas</cp:lastModifiedBy>
  <cp:revision>2</cp:revision>
  <cp:lastPrinted>2017-10-18T10:23:00Z</cp:lastPrinted>
  <dcterms:created xsi:type="dcterms:W3CDTF">2018-01-24T09:45:00Z</dcterms:created>
  <dcterms:modified xsi:type="dcterms:W3CDTF">2018-01-24T09:45:00Z</dcterms:modified>
</cp:coreProperties>
</file>