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                                                                                 </w:t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>PATVIRTINTA</w:t>
      </w:r>
    </w:p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  <w:t xml:space="preserve">Šakių rajono savivaldybės administracijos </w:t>
      </w:r>
    </w:p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  <w:t xml:space="preserve">direktoriaus 2018 m. kovo    d. </w:t>
      </w:r>
    </w:p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  <w:t>įsakymu Nr. AT-</w:t>
      </w:r>
    </w:p>
    <w:p w:rsidR="00D51AC3" w:rsidRDefault="00D51AC3">
      <w:pPr>
        <w:rPr>
          <w:b/>
        </w:rPr>
      </w:pPr>
    </w:p>
    <w:p w:rsidR="00D83CC2" w:rsidRPr="00D51AC3" w:rsidRDefault="00686E8D" w:rsidP="00D51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RAJONO SAVIVALDYBĖS ADMINISTRACIJOS </w:t>
      </w:r>
      <w:r w:rsidR="004219D5">
        <w:rPr>
          <w:rFonts w:ascii="Times New Roman" w:hAnsi="Times New Roman" w:cs="Times New Roman"/>
          <w:b/>
          <w:sz w:val="24"/>
          <w:szCs w:val="24"/>
        </w:rPr>
        <w:t>ŽEMĖS ŪKIO IR KAIMO REIKALŲ</w:t>
      </w:r>
      <w:bookmarkStart w:id="0" w:name="_GoBack"/>
      <w:bookmarkEnd w:id="0"/>
      <w:r w:rsidR="00F67FE0">
        <w:rPr>
          <w:rFonts w:ascii="Times New Roman" w:hAnsi="Times New Roman" w:cs="Times New Roman"/>
          <w:b/>
          <w:sz w:val="24"/>
          <w:szCs w:val="24"/>
        </w:rPr>
        <w:t xml:space="preserve"> SKYRIAUS </w:t>
      </w:r>
      <w:r w:rsidR="0057746B">
        <w:rPr>
          <w:rFonts w:ascii="Times New Roman" w:hAnsi="Times New Roman" w:cs="Times New Roman"/>
          <w:b/>
          <w:sz w:val="24"/>
          <w:szCs w:val="24"/>
        </w:rPr>
        <w:t>VALSTYBĖS TARNAUTOJŲ PAREIGYBIŲ SĄRAŠAS</w:t>
      </w:r>
    </w:p>
    <w:p w:rsidR="00D83CC2" w:rsidRDefault="00D83CC2">
      <w:pPr>
        <w:rPr>
          <w:b/>
        </w:rPr>
      </w:pPr>
    </w:p>
    <w:p w:rsidR="00686E8D" w:rsidRPr="001A46E5" w:rsidRDefault="00BD6433">
      <w:pPr>
        <w:rPr>
          <w:b/>
        </w:rPr>
      </w:pPr>
      <w:r>
        <w:rPr>
          <w:b/>
        </w:rPr>
        <w:t xml:space="preserve">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823"/>
        <w:gridCol w:w="2694"/>
        <w:gridCol w:w="2692"/>
      </w:tblGrid>
      <w:tr w:rsidR="0057746B" w:rsidTr="0057746B">
        <w:tc>
          <w:tcPr>
            <w:tcW w:w="3823" w:type="dxa"/>
          </w:tcPr>
          <w:p w:rsidR="0057746B" w:rsidRPr="00C02C67" w:rsidRDefault="0057746B" w:rsidP="00686E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2C67">
              <w:rPr>
                <w:rFonts w:ascii="Times New Roman" w:hAnsi="Times New Roman" w:cs="Times New Roman"/>
                <w:b/>
                <w:sz w:val="24"/>
              </w:rPr>
              <w:t>Pareigybės pavadinimas</w:t>
            </w:r>
          </w:p>
        </w:tc>
        <w:tc>
          <w:tcPr>
            <w:tcW w:w="2694" w:type="dxa"/>
          </w:tcPr>
          <w:p w:rsidR="0057746B" w:rsidRPr="00C02C67" w:rsidRDefault="0057746B" w:rsidP="00686E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2C67">
              <w:rPr>
                <w:rFonts w:ascii="Times New Roman" w:hAnsi="Times New Roman" w:cs="Times New Roman"/>
                <w:b/>
                <w:sz w:val="24"/>
              </w:rPr>
              <w:t>Lygis</w:t>
            </w:r>
          </w:p>
        </w:tc>
        <w:tc>
          <w:tcPr>
            <w:tcW w:w="2692" w:type="dxa"/>
          </w:tcPr>
          <w:p w:rsidR="0057746B" w:rsidRPr="00C02C67" w:rsidRDefault="0057746B" w:rsidP="00686E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2C67">
              <w:rPr>
                <w:rFonts w:ascii="Times New Roman" w:hAnsi="Times New Roman" w:cs="Times New Roman"/>
                <w:b/>
                <w:sz w:val="24"/>
              </w:rPr>
              <w:t>Kategorija</w:t>
            </w:r>
          </w:p>
        </w:tc>
      </w:tr>
      <w:tr w:rsidR="0057746B" w:rsidRPr="00686E8D" w:rsidTr="0057746B">
        <w:tc>
          <w:tcPr>
            <w:tcW w:w="3823" w:type="dxa"/>
          </w:tcPr>
          <w:p w:rsidR="0057746B" w:rsidRPr="004219D5" w:rsidRDefault="0057746B" w:rsidP="00577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9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746B" w:rsidRPr="004219D5" w:rsidRDefault="0057746B" w:rsidP="00577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9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57746B" w:rsidRPr="004219D5" w:rsidRDefault="00C02C67" w:rsidP="00577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9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7746B" w:rsidRPr="00686E8D" w:rsidTr="0057746B">
        <w:tc>
          <w:tcPr>
            <w:tcW w:w="3823" w:type="dxa"/>
          </w:tcPr>
          <w:p w:rsidR="0057746B" w:rsidRPr="00686E8D" w:rsidRDefault="00577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Vedėjas</w:t>
            </w:r>
          </w:p>
        </w:tc>
        <w:tc>
          <w:tcPr>
            <w:tcW w:w="2694" w:type="dxa"/>
          </w:tcPr>
          <w:p w:rsidR="0057746B" w:rsidRPr="00686E8D" w:rsidRDefault="0057746B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57746B" w:rsidRPr="00686E8D" w:rsidRDefault="003C2B7F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7746B" w:rsidRPr="00686E8D" w:rsidTr="0057746B">
        <w:tc>
          <w:tcPr>
            <w:tcW w:w="3823" w:type="dxa"/>
          </w:tcPr>
          <w:p w:rsidR="0057746B" w:rsidRPr="00686E8D" w:rsidRDefault="00577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Vyriausiasis specialistas</w:t>
            </w:r>
          </w:p>
        </w:tc>
        <w:tc>
          <w:tcPr>
            <w:tcW w:w="2694" w:type="dxa"/>
          </w:tcPr>
          <w:p w:rsidR="0057746B" w:rsidRPr="00686E8D" w:rsidRDefault="0057746B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57746B" w:rsidRPr="00686E8D" w:rsidRDefault="00C02C67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02C67" w:rsidRPr="00686E8D" w:rsidTr="0057746B">
        <w:tc>
          <w:tcPr>
            <w:tcW w:w="3823" w:type="dxa"/>
          </w:tcPr>
          <w:p w:rsidR="00C02C67" w:rsidRPr="00686E8D" w:rsidRDefault="00C02C67" w:rsidP="000C1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Vyriausiasis specialistas</w:t>
            </w:r>
          </w:p>
        </w:tc>
        <w:tc>
          <w:tcPr>
            <w:tcW w:w="2694" w:type="dxa"/>
          </w:tcPr>
          <w:p w:rsidR="00C02C67" w:rsidRPr="00686E8D" w:rsidRDefault="00C02C67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C02C67" w:rsidRPr="00686E8D" w:rsidRDefault="004219D5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2C67" w:rsidRPr="00686E8D" w:rsidTr="0057746B">
        <w:tc>
          <w:tcPr>
            <w:tcW w:w="3823" w:type="dxa"/>
          </w:tcPr>
          <w:p w:rsidR="00C02C67" w:rsidRPr="00686E8D" w:rsidRDefault="004219D5" w:rsidP="000C1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Vyresnysis</w:t>
            </w:r>
            <w:r w:rsidR="00C02C67">
              <w:rPr>
                <w:rFonts w:ascii="Times New Roman" w:hAnsi="Times New Roman" w:cs="Times New Roman"/>
                <w:sz w:val="24"/>
                <w:szCs w:val="24"/>
              </w:rPr>
              <w:t xml:space="preserve"> specialistas</w:t>
            </w:r>
          </w:p>
        </w:tc>
        <w:tc>
          <w:tcPr>
            <w:tcW w:w="2694" w:type="dxa"/>
          </w:tcPr>
          <w:p w:rsidR="00C02C67" w:rsidRPr="00686E8D" w:rsidRDefault="00C02C67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C02C67" w:rsidRPr="00686E8D" w:rsidRDefault="004219D5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219D5" w:rsidRPr="00686E8D" w:rsidTr="0057746B">
        <w:tc>
          <w:tcPr>
            <w:tcW w:w="3823" w:type="dxa"/>
          </w:tcPr>
          <w:p w:rsidR="004219D5" w:rsidRPr="00686E8D" w:rsidRDefault="004219D5" w:rsidP="00993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Vyresnysis specialistas</w:t>
            </w:r>
          </w:p>
        </w:tc>
        <w:tc>
          <w:tcPr>
            <w:tcW w:w="2694" w:type="dxa"/>
          </w:tcPr>
          <w:p w:rsidR="004219D5" w:rsidRPr="00686E8D" w:rsidRDefault="004219D5" w:rsidP="00993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4219D5" w:rsidRPr="00686E8D" w:rsidRDefault="004219D5" w:rsidP="00993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1A46E5" w:rsidRPr="00686E8D" w:rsidRDefault="001A46E5">
      <w:pPr>
        <w:rPr>
          <w:rFonts w:ascii="Times New Roman" w:hAnsi="Times New Roman" w:cs="Times New Roman"/>
          <w:sz w:val="24"/>
          <w:szCs w:val="24"/>
        </w:rPr>
      </w:pPr>
    </w:p>
    <w:sectPr w:rsidR="001A46E5" w:rsidRPr="00686E8D" w:rsidSect="00D51AC3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E51" w:rsidRDefault="00BC1E51" w:rsidP="00D51AC3">
      <w:pPr>
        <w:spacing w:after="0" w:line="240" w:lineRule="auto"/>
      </w:pPr>
      <w:r>
        <w:separator/>
      </w:r>
    </w:p>
  </w:endnote>
  <w:endnote w:type="continuationSeparator" w:id="0">
    <w:p w:rsidR="00BC1E51" w:rsidRDefault="00BC1E51" w:rsidP="00D5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E51" w:rsidRDefault="00BC1E51" w:rsidP="00D51AC3">
      <w:pPr>
        <w:spacing w:after="0" w:line="240" w:lineRule="auto"/>
      </w:pPr>
      <w:r>
        <w:separator/>
      </w:r>
    </w:p>
  </w:footnote>
  <w:footnote w:type="continuationSeparator" w:id="0">
    <w:p w:rsidR="00BC1E51" w:rsidRDefault="00BC1E51" w:rsidP="00D51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7F"/>
    <w:rsid w:val="00140069"/>
    <w:rsid w:val="00163986"/>
    <w:rsid w:val="001A46E5"/>
    <w:rsid w:val="00241586"/>
    <w:rsid w:val="002A0DB8"/>
    <w:rsid w:val="00336865"/>
    <w:rsid w:val="00386AB0"/>
    <w:rsid w:val="003C2B7F"/>
    <w:rsid w:val="003D5C82"/>
    <w:rsid w:val="004219D5"/>
    <w:rsid w:val="004C0F00"/>
    <w:rsid w:val="00511FEB"/>
    <w:rsid w:val="0057746B"/>
    <w:rsid w:val="0067535F"/>
    <w:rsid w:val="00686E8D"/>
    <w:rsid w:val="006E2FEB"/>
    <w:rsid w:val="00752698"/>
    <w:rsid w:val="0077597F"/>
    <w:rsid w:val="007E5FD2"/>
    <w:rsid w:val="0085310A"/>
    <w:rsid w:val="00913700"/>
    <w:rsid w:val="00BC1E51"/>
    <w:rsid w:val="00BD6433"/>
    <w:rsid w:val="00C02C67"/>
    <w:rsid w:val="00C32BC5"/>
    <w:rsid w:val="00CC00F6"/>
    <w:rsid w:val="00D51AC3"/>
    <w:rsid w:val="00D83CC2"/>
    <w:rsid w:val="00E73D05"/>
    <w:rsid w:val="00F65B84"/>
    <w:rsid w:val="00F67FE0"/>
    <w:rsid w:val="00FA5DC7"/>
    <w:rsid w:val="00F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24F12-58EB-4F43-A89A-DEAE30852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Šneideraitienė</dc:creator>
  <cp:lastModifiedBy>Gediminas Morkeliūnas</cp:lastModifiedBy>
  <cp:revision>3</cp:revision>
  <dcterms:created xsi:type="dcterms:W3CDTF">2018-03-12T12:16:00Z</dcterms:created>
  <dcterms:modified xsi:type="dcterms:W3CDTF">2018-03-12T12:30:00Z</dcterms:modified>
</cp:coreProperties>
</file>