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6A7C" w:rsidRPr="007578D5" w:rsidRDefault="00D14B75" w:rsidP="007578D5">
      <w:pPr>
        <w:rPr>
          <w:b/>
          <w:szCs w:val="24"/>
        </w:rPr>
      </w:pP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:rsidR="00640A79" w:rsidRDefault="00F30733">
      <w:pPr>
        <w:ind w:left="5387"/>
        <w:jc w:val="both"/>
        <w:rPr>
          <w:szCs w:val="24"/>
        </w:rPr>
      </w:pPr>
      <w:r>
        <w:rPr>
          <w:szCs w:val="24"/>
        </w:rPr>
        <w:t>PATVIRTINTA</w:t>
      </w:r>
    </w:p>
    <w:p w:rsidR="00123F4F" w:rsidRDefault="00123F4F">
      <w:pPr>
        <w:ind w:left="5387"/>
        <w:jc w:val="both"/>
        <w:rPr>
          <w:szCs w:val="24"/>
        </w:rPr>
      </w:pPr>
      <w:r>
        <w:rPr>
          <w:szCs w:val="24"/>
        </w:rPr>
        <w:t xml:space="preserve">Šakių rajono savivaldybės administracijos </w:t>
      </w:r>
    </w:p>
    <w:p w:rsidR="00134409" w:rsidRDefault="003D792F">
      <w:pPr>
        <w:ind w:left="5387"/>
        <w:jc w:val="both"/>
        <w:rPr>
          <w:szCs w:val="24"/>
        </w:rPr>
      </w:pPr>
      <w:r>
        <w:rPr>
          <w:szCs w:val="24"/>
        </w:rPr>
        <w:t>d</w:t>
      </w:r>
      <w:r w:rsidR="0094683C">
        <w:rPr>
          <w:szCs w:val="24"/>
        </w:rPr>
        <w:t>irektoriaus 2018 m. kovo</w:t>
      </w:r>
      <w:r w:rsidR="0027224C">
        <w:rPr>
          <w:szCs w:val="24"/>
        </w:rPr>
        <w:t xml:space="preserve">  </w:t>
      </w:r>
      <w:r w:rsidR="00134409">
        <w:rPr>
          <w:szCs w:val="24"/>
        </w:rPr>
        <w:t xml:space="preserve"> </w:t>
      </w:r>
      <w:r w:rsidR="0027224C">
        <w:rPr>
          <w:szCs w:val="24"/>
        </w:rPr>
        <w:t xml:space="preserve"> d.</w:t>
      </w:r>
    </w:p>
    <w:p w:rsidR="00123F4F" w:rsidRPr="0017467E" w:rsidRDefault="0027224C">
      <w:pPr>
        <w:ind w:left="5387"/>
        <w:jc w:val="both"/>
        <w:rPr>
          <w:szCs w:val="24"/>
        </w:rPr>
      </w:pPr>
      <w:r>
        <w:rPr>
          <w:szCs w:val="24"/>
        </w:rPr>
        <w:t>įsakymu Nr.</w:t>
      </w:r>
      <w:r w:rsidR="00123F4F">
        <w:rPr>
          <w:szCs w:val="24"/>
        </w:rPr>
        <w:t xml:space="preserve"> AT-</w:t>
      </w:r>
    </w:p>
    <w:p w:rsidR="00640A79" w:rsidRPr="0017467E" w:rsidRDefault="00640A79">
      <w:pPr>
        <w:ind w:left="5103" w:hanging="425"/>
        <w:jc w:val="both"/>
        <w:rPr>
          <w:b/>
          <w:szCs w:val="24"/>
        </w:rPr>
      </w:pPr>
    </w:p>
    <w:p w:rsidR="00640A79" w:rsidRPr="0017467E" w:rsidRDefault="00640A79" w:rsidP="00056C32">
      <w:pPr>
        <w:jc w:val="center"/>
        <w:rPr>
          <w:szCs w:val="24"/>
          <w:lang w:eastAsia="lt-LT"/>
        </w:rPr>
      </w:pPr>
    </w:p>
    <w:p w:rsidR="00626394" w:rsidRDefault="0033142D" w:rsidP="0094683C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ŽEMĖS ŪKIO</w:t>
      </w:r>
      <w:r w:rsidR="001957E6">
        <w:rPr>
          <w:b/>
          <w:szCs w:val="24"/>
          <w:lang w:eastAsia="lt-LT"/>
        </w:rPr>
        <w:t xml:space="preserve"> </w:t>
      </w:r>
      <w:r w:rsidR="00E336CA">
        <w:rPr>
          <w:b/>
          <w:szCs w:val="24"/>
          <w:lang w:eastAsia="lt-LT"/>
        </w:rPr>
        <w:t xml:space="preserve">IR KAIMO REIKALŲ </w:t>
      </w:r>
      <w:r w:rsidR="001957E6">
        <w:rPr>
          <w:b/>
          <w:szCs w:val="24"/>
          <w:lang w:eastAsia="lt-LT"/>
        </w:rPr>
        <w:t xml:space="preserve">SKYRIAUS </w:t>
      </w:r>
      <w:r w:rsidR="00056C32">
        <w:rPr>
          <w:b/>
          <w:szCs w:val="24"/>
          <w:lang w:eastAsia="lt-LT"/>
        </w:rPr>
        <w:t xml:space="preserve"> </w:t>
      </w:r>
    </w:p>
    <w:p w:rsidR="00640A79" w:rsidRPr="0017467E" w:rsidRDefault="00C364DA" w:rsidP="0094683C">
      <w:pPr>
        <w:jc w:val="center"/>
        <w:rPr>
          <w:b/>
          <w:szCs w:val="24"/>
          <w:lang w:eastAsia="lt-LT"/>
        </w:rPr>
      </w:pPr>
      <w:r>
        <w:rPr>
          <w:b/>
          <w:szCs w:val="24"/>
          <w:lang w:eastAsia="lt-LT"/>
        </w:rPr>
        <w:t>SPECIALIST</w:t>
      </w:r>
      <w:r w:rsidR="0094683C">
        <w:rPr>
          <w:b/>
          <w:szCs w:val="24"/>
          <w:lang w:eastAsia="lt-LT"/>
        </w:rPr>
        <w:t>O</w:t>
      </w:r>
      <w:r w:rsidR="00211F1C">
        <w:rPr>
          <w:b/>
          <w:szCs w:val="24"/>
          <w:lang w:eastAsia="lt-LT"/>
        </w:rPr>
        <w:t xml:space="preserve"> </w:t>
      </w:r>
      <w:r w:rsidR="00056C32">
        <w:rPr>
          <w:b/>
          <w:szCs w:val="24"/>
          <w:lang w:eastAsia="lt-LT"/>
        </w:rPr>
        <w:t>PAREIGYBĖS APRAŠYMAS</w:t>
      </w:r>
    </w:p>
    <w:p w:rsidR="00640A79" w:rsidRPr="0017467E" w:rsidRDefault="00640A79">
      <w:pPr>
        <w:rPr>
          <w:szCs w:val="24"/>
          <w:lang w:eastAsia="lt-LT"/>
        </w:rPr>
      </w:pPr>
    </w:p>
    <w:p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 SKYRIUS</w:t>
      </w:r>
    </w:p>
    <w:p w:rsidR="00640A79" w:rsidRDefault="00EE6A7C">
      <w:pPr>
        <w:jc w:val="center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PAREIGYBĖ</w:t>
      </w:r>
    </w:p>
    <w:p w:rsidR="00D23323" w:rsidRPr="0017467E" w:rsidRDefault="00D23323">
      <w:pPr>
        <w:jc w:val="center"/>
        <w:rPr>
          <w:szCs w:val="24"/>
          <w:lang w:eastAsia="lt-LT"/>
        </w:rPr>
      </w:pPr>
    </w:p>
    <w:p w:rsidR="00640A79" w:rsidRPr="0017467E" w:rsidRDefault="0094683C" w:rsidP="00520E47">
      <w:pPr>
        <w:spacing w:line="360" w:lineRule="auto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  </w:t>
      </w:r>
      <w:r w:rsidR="00EE6A7C" w:rsidRPr="0017467E">
        <w:rPr>
          <w:szCs w:val="24"/>
          <w:lang w:eastAsia="lt-LT"/>
        </w:rPr>
        <w:t xml:space="preserve">1. </w:t>
      </w:r>
      <w:r w:rsidR="005027E4">
        <w:rPr>
          <w:szCs w:val="24"/>
          <w:lang w:eastAsia="lt-LT"/>
        </w:rPr>
        <w:t xml:space="preserve">Rajono savivaldybės administracijos </w:t>
      </w:r>
      <w:r w:rsidR="00A77382">
        <w:rPr>
          <w:szCs w:val="24"/>
          <w:lang w:eastAsia="lt-LT"/>
        </w:rPr>
        <w:t xml:space="preserve"> </w:t>
      </w:r>
      <w:r w:rsidR="00DE6C62">
        <w:rPr>
          <w:szCs w:val="24"/>
          <w:lang w:eastAsia="lt-LT"/>
        </w:rPr>
        <w:t>Žemės ūkio</w:t>
      </w:r>
      <w:r w:rsidR="00A77382">
        <w:rPr>
          <w:szCs w:val="24"/>
          <w:lang w:eastAsia="lt-LT"/>
        </w:rPr>
        <w:t xml:space="preserve"> </w:t>
      </w:r>
      <w:r w:rsidR="00E336CA">
        <w:rPr>
          <w:szCs w:val="24"/>
          <w:lang w:eastAsia="lt-LT"/>
        </w:rPr>
        <w:t xml:space="preserve">ir kaimo reikalų </w:t>
      </w:r>
      <w:r w:rsidR="00A77382">
        <w:rPr>
          <w:szCs w:val="24"/>
          <w:lang w:eastAsia="lt-LT"/>
        </w:rPr>
        <w:t xml:space="preserve">skyriaus  (toliau – </w:t>
      </w:r>
      <w:r>
        <w:rPr>
          <w:szCs w:val="24"/>
          <w:lang w:eastAsia="lt-LT"/>
        </w:rPr>
        <w:t>Skyri</w:t>
      </w:r>
      <w:r w:rsidR="00602CB6">
        <w:rPr>
          <w:szCs w:val="24"/>
          <w:lang w:eastAsia="lt-LT"/>
        </w:rPr>
        <w:t xml:space="preserve">us) </w:t>
      </w:r>
      <w:r w:rsidR="00284061">
        <w:rPr>
          <w:szCs w:val="24"/>
          <w:lang w:eastAsia="lt-LT"/>
        </w:rPr>
        <w:t>specialisto</w:t>
      </w:r>
      <w:r w:rsidR="009F4A64">
        <w:rPr>
          <w:szCs w:val="24"/>
          <w:lang w:eastAsia="lt-LT"/>
        </w:rPr>
        <w:t xml:space="preserve"> pareigybė</w:t>
      </w:r>
      <w:r w:rsidR="00A77382">
        <w:rPr>
          <w:szCs w:val="24"/>
          <w:lang w:eastAsia="lt-LT"/>
        </w:rPr>
        <w:t xml:space="preserve"> </w:t>
      </w:r>
      <w:r w:rsidR="00074753">
        <w:rPr>
          <w:szCs w:val="24"/>
          <w:lang w:eastAsia="lt-LT"/>
        </w:rPr>
        <w:t xml:space="preserve">priskiriama specialistų </w:t>
      </w:r>
      <w:r>
        <w:rPr>
          <w:szCs w:val="24"/>
          <w:lang w:eastAsia="lt-LT"/>
        </w:rPr>
        <w:t xml:space="preserve">pareigybių </w:t>
      </w:r>
      <w:r w:rsidR="00074753">
        <w:rPr>
          <w:szCs w:val="24"/>
          <w:lang w:eastAsia="lt-LT"/>
        </w:rPr>
        <w:t>grupei.</w:t>
      </w:r>
    </w:p>
    <w:p w:rsidR="0052224E" w:rsidRDefault="0094683C" w:rsidP="00520E47">
      <w:pPr>
        <w:spacing w:line="360" w:lineRule="auto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 xml:space="preserve">               </w:t>
      </w:r>
      <w:r w:rsidR="00EE6A7C" w:rsidRPr="0017467E">
        <w:rPr>
          <w:szCs w:val="24"/>
          <w:lang w:eastAsia="lt-LT"/>
        </w:rPr>
        <w:t xml:space="preserve">2. Pareigybės lygis – </w:t>
      </w:r>
      <w:r w:rsidR="00284061" w:rsidRPr="00B27E77">
        <w:rPr>
          <w:szCs w:val="24"/>
          <w:lang w:eastAsia="lt-LT"/>
        </w:rPr>
        <w:t>A2</w:t>
      </w:r>
      <w:r w:rsidR="00CC259E" w:rsidRPr="00B27E77">
        <w:rPr>
          <w:szCs w:val="24"/>
          <w:lang w:eastAsia="lt-LT"/>
        </w:rPr>
        <w:t>.</w:t>
      </w:r>
    </w:p>
    <w:p w:rsidR="00A04619" w:rsidRPr="005E6258" w:rsidRDefault="0094683C" w:rsidP="00A04619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   </w:t>
      </w:r>
      <w:r w:rsidR="003204E3" w:rsidRPr="00A04619">
        <w:rPr>
          <w:szCs w:val="24"/>
          <w:lang w:eastAsia="lt-LT"/>
        </w:rPr>
        <w:t>3. Pareigybės paskirtis</w:t>
      </w:r>
      <w:r w:rsidR="00233148" w:rsidRPr="00A04619">
        <w:rPr>
          <w:szCs w:val="24"/>
          <w:lang w:eastAsia="lt-LT"/>
        </w:rPr>
        <w:t xml:space="preserve"> – </w:t>
      </w:r>
      <w:r w:rsidR="00A04619" w:rsidRPr="00A04619">
        <w:t xml:space="preserve"> vykdyti  </w:t>
      </w:r>
      <w:r w:rsidR="00A04619" w:rsidRPr="00A04619">
        <w:rPr>
          <w:rStyle w:val="st"/>
        </w:rPr>
        <w:t>valstybines (</w:t>
      </w:r>
      <w:r w:rsidR="00A04619" w:rsidRPr="00A04619">
        <w:rPr>
          <w:rStyle w:val="Emphasis"/>
          <w:i w:val="0"/>
        </w:rPr>
        <w:t>valstybės</w:t>
      </w:r>
      <w:r w:rsidR="00A04619" w:rsidRPr="00A04619">
        <w:rPr>
          <w:rStyle w:val="st"/>
        </w:rPr>
        <w:t xml:space="preserve"> perduotas savivaldybei</w:t>
      </w:r>
      <w:r w:rsidR="00A04619" w:rsidRPr="00A04619">
        <w:rPr>
          <w:rStyle w:val="st"/>
          <w:i/>
        </w:rPr>
        <w:t xml:space="preserve">) </w:t>
      </w:r>
      <w:r w:rsidR="00A04619" w:rsidRPr="00A04619">
        <w:rPr>
          <w:rStyle w:val="Emphasis"/>
          <w:i w:val="0"/>
        </w:rPr>
        <w:t>žemės</w:t>
      </w:r>
      <w:r w:rsidR="00A04619">
        <w:rPr>
          <w:rStyle w:val="Emphasis"/>
          <w:i w:val="0"/>
        </w:rPr>
        <w:t xml:space="preserve"> ūkio funkcijas</w:t>
      </w:r>
      <w:r w:rsidR="00A04619">
        <w:t xml:space="preserve">, administruoti </w:t>
      </w:r>
      <w:r w:rsidR="00A04619" w:rsidRPr="00570E8D">
        <w:t>Lietuvos Respublik</w:t>
      </w:r>
      <w:r w:rsidR="00A04619">
        <w:t>os ir Europos Sąjungos teikiamą paramą</w:t>
      </w:r>
      <w:r w:rsidR="00A04619" w:rsidRPr="00570E8D">
        <w:t>.</w:t>
      </w:r>
    </w:p>
    <w:p w:rsidR="00224235" w:rsidRPr="005E6258" w:rsidRDefault="0094683C" w:rsidP="0094683C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   </w:t>
      </w:r>
      <w:r w:rsidR="00224235" w:rsidRPr="005E6258">
        <w:rPr>
          <w:szCs w:val="24"/>
          <w:lang w:eastAsia="lt-LT"/>
        </w:rPr>
        <w:t>4. Pareigybės pava</w:t>
      </w:r>
      <w:r w:rsidR="00F274A1">
        <w:rPr>
          <w:szCs w:val="24"/>
          <w:lang w:eastAsia="lt-LT"/>
        </w:rPr>
        <w:t xml:space="preserve">ldumas – </w:t>
      </w:r>
      <w:r w:rsidRPr="0094683C">
        <w:rPr>
          <w:szCs w:val="24"/>
          <w:lang w:eastAsia="lt-LT"/>
        </w:rPr>
        <w:t>šias pareigas einantis darbuotojas yra tiesiogiai pavaldus Skyriaus vedėjui.</w:t>
      </w:r>
    </w:p>
    <w:p w:rsidR="009C6552" w:rsidRPr="002941EB" w:rsidRDefault="009C6552" w:rsidP="00E2322F">
      <w:pPr>
        <w:rPr>
          <w:b/>
          <w:bCs/>
          <w:color w:val="FF0000"/>
          <w:szCs w:val="24"/>
          <w:lang w:eastAsia="lt-LT"/>
        </w:rPr>
      </w:pPr>
    </w:p>
    <w:p w:rsidR="00640A79" w:rsidRPr="0017467E" w:rsidRDefault="00EE6A7C" w:rsidP="0094683C">
      <w:pPr>
        <w:keepNext/>
        <w:spacing w:line="360" w:lineRule="auto"/>
        <w:jc w:val="center"/>
        <w:outlineLvl w:val="1"/>
        <w:rPr>
          <w:b/>
          <w:bC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II SKYRIUS</w:t>
      </w:r>
    </w:p>
    <w:p w:rsidR="00640A79" w:rsidRPr="0017467E" w:rsidRDefault="00EE6A7C" w:rsidP="0094683C">
      <w:pPr>
        <w:keepNext/>
        <w:spacing w:line="360" w:lineRule="auto"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SPECIALŪS REIKALAVIMAI ŠIAS PAREIGAS EINANČIAM DARBUOTOJUI</w:t>
      </w:r>
    </w:p>
    <w:p w:rsidR="00640A79" w:rsidRPr="0017467E" w:rsidRDefault="00640A79">
      <w:pPr>
        <w:ind w:firstLine="62"/>
        <w:jc w:val="center"/>
        <w:rPr>
          <w:szCs w:val="24"/>
          <w:lang w:eastAsia="lt-LT"/>
        </w:rPr>
      </w:pPr>
    </w:p>
    <w:p w:rsidR="00640A79" w:rsidRDefault="0094683C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    </w:t>
      </w:r>
      <w:r w:rsidR="004069C8">
        <w:rPr>
          <w:szCs w:val="24"/>
          <w:lang w:eastAsia="lt-LT"/>
        </w:rPr>
        <w:t>5</w:t>
      </w:r>
      <w:r w:rsidR="00EE6A7C" w:rsidRPr="0017467E">
        <w:rPr>
          <w:szCs w:val="24"/>
          <w:lang w:eastAsia="lt-LT"/>
        </w:rPr>
        <w:t>. Darbuotojas, einantis šias pareigas, turi atitikti šiuos specialius reikalavimus:</w:t>
      </w:r>
    </w:p>
    <w:p w:rsidR="003F719A" w:rsidRPr="00301C70" w:rsidRDefault="0094683C" w:rsidP="003D3E32">
      <w:pPr>
        <w:spacing w:line="360" w:lineRule="auto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 xml:space="preserve">                </w:t>
      </w:r>
      <w:r w:rsidR="004069C8">
        <w:rPr>
          <w:szCs w:val="24"/>
          <w:lang w:eastAsia="lt-LT"/>
        </w:rPr>
        <w:t>5</w:t>
      </w:r>
      <w:r w:rsidR="004F5DF9">
        <w:rPr>
          <w:szCs w:val="24"/>
          <w:lang w:eastAsia="lt-LT"/>
        </w:rPr>
        <w:t>.1</w:t>
      </w:r>
      <w:r w:rsidR="004F5DF9" w:rsidRPr="00213952">
        <w:rPr>
          <w:szCs w:val="24"/>
          <w:lang w:eastAsia="lt-LT"/>
        </w:rPr>
        <w:t xml:space="preserve">. </w:t>
      </w:r>
      <w:r w:rsidR="003F719A" w:rsidRPr="00213952">
        <w:rPr>
          <w:szCs w:val="24"/>
          <w:lang w:eastAsia="lt-LT"/>
        </w:rPr>
        <w:t>turė</w:t>
      </w:r>
      <w:r w:rsidR="0077094F" w:rsidRPr="00213952">
        <w:rPr>
          <w:szCs w:val="24"/>
          <w:lang w:eastAsia="lt-LT"/>
        </w:rPr>
        <w:t>ti</w:t>
      </w:r>
      <w:r w:rsidR="00ED0A16">
        <w:rPr>
          <w:szCs w:val="24"/>
          <w:lang w:eastAsia="lt-LT"/>
        </w:rPr>
        <w:t xml:space="preserve"> ne</w:t>
      </w:r>
      <w:r w:rsidR="0077094F" w:rsidRPr="00213952">
        <w:rPr>
          <w:szCs w:val="24"/>
          <w:lang w:eastAsia="lt-LT"/>
        </w:rPr>
        <w:t xml:space="preserve"> </w:t>
      </w:r>
      <w:r w:rsidR="00ED0A16">
        <w:rPr>
          <w:szCs w:val="24"/>
          <w:lang w:eastAsia="lt-LT"/>
        </w:rPr>
        <w:t>žeme</w:t>
      </w:r>
      <w:r w:rsidR="00BB7692">
        <w:rPr>
          <w:szCs w:val="24"/>
          <w:lang w:eastAsia="lt-LT"/>
        </w:rPr>
        <w:t>snį kaip aukštą</w:t>
      </w:r>
      <w:r w:rsidR="00ED0A16">
        <w:rPr>
          <w:szCs w:val="24"/>
          <w:lang w:eastAsia="lt-LT"/>
        </w:rPr>
        <w:t xml:space="preserve">jį universitetinį </w:t>
      </w:r>
      <w:r w:rsidR="00391989">
        <w:rPr>
          <w:szCs w:val="24"/>
          <w:lang w:eastAsia="lt-LT"/>
        </w:rPr>
        <w:t xml:space="preserve">išsilavinimą su bakalauro kvalifikaciniu laipsniu </w:t>
      </w:r>
      <w:r w:rsidR="00ED0A16">
        <w:rPr>
          <w:szCs w:val="24"/>
          <w:lang w:eastAsia="lt-LT"/>
        </w:rPr>
        <w:t>ar jam prily</w:t>
      </w:r>
      <w:r w:rsidR="00BB7692">
        <w:rPr>
          <w:szCs w:val="24"/>
          <w:lang w:eastAsia="lt-LT"/>
        </w:rPr>
        <w:t>gintą išsilavinimą arba aukštąjį</w:t>
      </w:r>
      <w:r w:rsidR="00ED0A16" w:rsidRPr="00ED0A16">
        <w:rPr>
          <w:szCs w:val="24"/>
          <w:lang w:eastAsia="lt-LT"/>
        </w:rPr>
        <w:t xml:space="preserve"> kole</w:t>
      </w:r>
      <w:r w:rsidR="00BB7692">
        <w:rPr>
          <w:szCs w:val="24"/>
          <w:lang w:eastAsia="lt-LT"/>
        </w:rPr>
        <w:t>ginį išsilavinimą</w:t>
      </w:r>
      <w:r w:rsidR="00ED0A16" w:rsidRPr="00ED0A16">
        <w:rPr>
          <w:szCs w:val="24"/>
          <w:lang w:eastAsia="lt-LT"/>
        </w:rPr>
        <w:t xml:space="preserve"> su profesinio bakalauro kvalifikac</w:t>
      </w:r>
      <w:r w:rsidR="00BB7692">
        <w:rPr>
          <w:szCs w:val="24"/>
          <w:lang w:eastAsia="lt-LT"/>
        </w:rPr>
        <w:t>iniu laipsniu ar jam prilygintą išsilavinimą</w:t>
      </w:r>
      <w:r w:rsidR="00337F37" w:rsidRPr="00213952">
        <w:rPr>
          <w:szCs w:val="24"/>
          <w:lang w:eastAsia="lt-LT"/>
        </w:rPr>
        <w:t>;</w:t>
      </w:r>
    </w:p>
    <w:p w:rsidR="009A66AF" w:rsidRPr="009A66AF" w:rsidRDefault="0094683C" w:rsidP="009A66AF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   </w:t>
      </w:r>
      <w:r w:rsidR="004069C8">
        <w:rPr>
          <w:szCs w:val="24"/>
          <w:lang w:eastAsia="lt-LT"/>
        </w:rPr>
        <w:t>5</w:t>
      </w:r>
      <w:r w:rsidR="00B82883">
        <w:rPr>
          <w:szCs w:val="24"/>
          <w:lang w:eastAsia="lt-LT"/>
        </w:rPr>
        <w:t xml:space="preserve">.2. </w:t>
      </w:r>
      <w:r w:rsidR="004F663E">
        <w:rPr>
          <w:szCs w:val="24"/>
          <w:lang w:eastAsia="lt-LT"/>
        </w:rPr>
        <w:t xml:space="preserve">būti susipažinusiam </w:t>
      </w:r>
      <w:r w:rsidR="009A66AF" w:rsidRPr="009A66AF">
        <w:rPr>
          <w:szCs w:val="24"/>
          <w:lang w:eastAsia="lt-LT"/>
        </w:rPr>
        <w:t>su Lietuvos Respublikos Konstitucija, įstatymais, Vyriausybės nutarimais ir kitais teisės aktais, reglamentuojančiais vietos savivaldos institucijų veiklą,</w:t>
      </w:r>
      <w:r w:rsidR="004F663E">
        <w:rPr>
          <w:szCs w:val="24"/>
          <w:lang w:eastAsia="lt-LT"/>
        </w:rPr>
        <w:t xml:space="preserve"> </w:t>
      </w:r>
      <w:r w:rsidR="004F663E" w:rsidRPr="004F663E">
        <w:rPr>
          <w:szCs w:val="24"/>
          <w:lang w:eastAsia="lt-LT"/>
        </w:rPr>
        <w:t>Dokumentų rengimo, Dokumentų tvarkymo ir apskaitos taisyklėmis</w:t>
      </w:r>
      <w:r w:rsidR="004F663E">
        <w:rPr>
          <w:szCs w:val="24"/>
          <w:lang w:eastAsia="lt-LT"/>
        </w:rPr>
        <w:t>;</w:t>
      </w:r>
      <w:r w:rsidR="009A66AF" w:rsidRPr="009A66AF">
        <w:rPr>
          <w:szCs w:val="24"/>
          <w:lang w:eastAsia="lt-LT"/>
        </w:rPr>
        <w:t xml:space="preserve"> </w:t>
      </w:r>
    </w:p>
    <w:p w:rsidR="00051AC8" w:rsidRDefault="0094683C" w:rsidP="003D3E32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   </w:t>
      </w:r>
      <w:r w:rsidR="00051AC8">
        <w:rPr>
          <w:szCs w:val="24"/>
          <w:lang w:eastAsia="lt-LT"/>
        </w:rPr>
        <w:t>5.3. mokėti kaupti, sisteminti, apibendrinti informaciją, ją anali</w:t>
      </w:r>
      <w:r w:rsidR="004F663E">
        <w:rPr>
          <w:szCs w:val="24"/>
          <w:lang w:eastAsia="lt-LT"/>
        </w:rPr>
        <w:t>zuoti, rengti ir teikti išvadas</w:t>
      </w:r>
      <w:r w:rsidR="00051AC8">
        <w:rPr>
          <w:szCs w:val="24"/>
          <w:lang w:eastAsia="lt-LT"/>
        </w:rPr>
        <w:t>;</w:t>
      </w:r>
    </w:p>
    <w:p w:rsidR="00051AC8" w:rsidRPr="007507F3" w:rsidRDefault="0094683C" w:rsidP="003D3E32">
      <w:pPr>
        <w:spacing w:line="360" w:lineRule="auto"/>
        <w:jc w:val="both"/>
        <w:rPr>
          <w:color w:val="FF0000"/>
          <w:szCs w:val="24"/>
          <w:lang w:eastAsia="lt-LT"/>
        </w:rPr>
      </w:pPr>
      <w:r>
        <w:rPr>
          <w:szCs w:val="24"/>
          <w:lang w:eastAsia="lt-LT"/>
        </w:rPr>
        <w:t xml:space="preserve">                </w:t>
      </w:r>
      <w:r w:rsidR="004011C4">
        <w:rPr>
          <w:szCs w:val="24"/>
          <w:lang w:eastAsia="lt-LT"/>
        </w:rPr>
        <w:t xml:space="preserve">5.4. </w:t>
      </w:r>
      <w:r w:rsidR="00051AC8">
        <w:rPr>
          <w:szCs w:val="24"/>
          <w:lang w:eastAsia="lt-LT"/>
        </w:rPr>
        <w:t xml:space="preserve"> mokėti sklandžiai dėstyti mintis žodžiu ir raštu;</w:t>
      </w:r>
    </w:p>
    <w:p w:rsidR="00F8298E" w:rsidRDefault="0094683C" w:rsidP="00BC3B98">
      <w:pPr>
        <w:spacing w:line="360" w:lineRule="auto"/>
        <w:jc w:val="both"/>
        <w:rPr>
          <w:szCs w:val="24"/>
        </w:rPr>
      </w:pPr>
      <w:r>
        <w:rPr>
          <w:szCs w:val="24"/>
        </w:rPr>
        <w:t xml:space="preserve">                </w:t>
      </w:r>
      <w:r w:rsidR="004069C8">
        <w:rPr>
          <w:szCs w:val="24"/>
        </w:rPr>
        <w:t>5</w:t>
      </w:r>
      <w:r w:rsidR="007507F3">
        <w:rPr>
          <w:szCs w:val="24"/>
        </w:rPr>
        <w:t>.</w:t>
      </w:r>
      <w:r w:rsidR="002C3D9C">
        <w:rPr>
          <w:szCs w:val="24"/>
        </w:rPr>
        <w:t>5</w:t>
      </w:r>
      <w:r w:rsidR="00AF2115">
        <w:rPr>
          <w:szCs w:val="24"/>
        </w:rPr>
        <w:t>.</w:t>
      </w:r>
      <w:r>
        <w:rPr>
          <w:szCs w:val="24"/>
        </w:rPr>
        <w:t xml:space="preserve"> </w:t>
      </w:r>
      <w:r w:rsidRPr="0094683C">
        <w:rPr>
          <w:color w:val="010101"/>
          <w:szCs w:val="24"/>
          <w:lang w:eastAsia="lt-LT"/>
        </w:rPr>
        <w:t>mokėti dirbti „Microsoft Office“ programiniu paketu</w:t>
      </w:r>
      <w:r>
        <w:rPr>
          <w:szCs w:val="24"/>
        </w:rPr>
        <w:t>.</w:t>
      </w:r>
    </w:p>
    <w:p w:rsidR="00BB7692" w:rsidRDefault="00BB7692">
      <w:pPr>
        <w:jc w:val="center"/>
        <w:rPr>
          <w:b/>
          <w:szCs w:val="24"/>
          <w:lang w:eastAsia="lt-LT"/>
        </w:rPr>
      </w:pPr>
    </w:p>
    <w:p w:rsidR="00640A79" w:rsidRPr="0017467E" w:rsidRDefault="00EE6A7C">
      <w:pPr>
        <w:jc w:val="center"/>
        <w:rPr>
          <w:b/>
          <w:szCs w:val="24"/>
          <w:lang w:eastAsia="lt-LT"/>
        </w:rPr>
      </w:pPr>
      <w:r w:rsidRPr="0017467E">
        <w:rPr>
          <w:b/>
          <w:szCs w:val="24"/>
          <w:lang w:eastAsia="lt-LT"/>
        </w:rPr>
        <w:t>III SKYRIUS</w:t>
      </w:r>
    </w:p>
    <w:p w:rsidR="00640A79" w:rsidRPr="0017467E" w:rsidRDefault="00EE6A7C">
      <w:pPr>
        <w:keepNext/>
        <w:jc w:val="center"/>
        <w:outlineLvl w:val="1"/>
        <w:rPr>
          <w:b/>
          <w:bCs/>
          <w:caps/>
          <w:szCs w:val="24"/>
          <w:lang w:eastAsia="lt-LT"/>
        </w:rPr>
      </w:pPr>
      <w:r w:rsidRPr="0017467E">
        <w:rPr>
          <w:b/>
          <w:bCs/>
          <w:szCs w:val="24"/>
          <w:lang w:eastAsia="lt-LT"/>
        </w:rPr>
        <w:t>ŠIAS PAREIGAS EINANČIO DARBUOTOJO FUNKCIJOS</w:t>
      </w:r>
    </w:p>
    <w:p w:rsidR="00640A79" w:rsidRPr="0017467E" w:rsidRDefault="00640A79">
      <w:pPr>
        <w:jc w:val="both"/>
        <w:rPr>
          <w:szCs w:val="24"/>
          <w:lang w:eastAsia="lt-LT"/>
        </w:rPr>
      </w:pPr>
    </w:p>
    <w:p w:rsidR="00640A79" w:rsidRDefault="00D218F3" w:rsidP="001149E3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t xml:space="preserve">               </w:t>
      </w:r>
      <w:r w:rsidR="007D0BE6">
        <w:rPr>
          <w:szCs w:val="24"/>
          <w:lang w:eastAsia="lt-LT"/>
        </w:rPr>
        <w:t>6</w:t>
      </w:r>
      <w:r w:rsidR="00EE6A7C" w:rsidRPr="0017467E">
        <w:rPr>
          <w:szCs w:val="24"/>
          <w:lang w:eastAsia="lt-LT"/>
        </w:rPr>
        <w:t>. Šias pareigas einantis darbuotojas vykdo šias funkcijas:</w:t>
      </w:r>
    </w:p>
    <w:p w:rsidR="00B83399" w:rsidRDefault="00D218F3" w:rsidP="001149E3">
      <w:pPr>
        <w:spacing w:line="360" w:lineRule="auto"/>
        <w:jc w:val="both"/>
        <w:rPr>
          <w:szCs w:val="24"/>
          <w:lang w:eastAsia="lt-LT"/>
        </w:rPr>
      </w:pPr>
      <w:r>
        <w:rPr>
          <w:szCs w:val="24"/>
          <w:lang w:eastAsia="lt-LT"/>
        </w:rPr>
        <w:lastRenderedPageBreak/>
        <w:t xml:space="preserve">                 </w:t>
      </w:r>
      <w:r w:rsidR="00B83399">
        <w:rPr>
          <w:szCs w:val="24"/>
          <w:lang w:eastAsia="lt-LT"/>
        </w:rPr>
        <w:t>6.1</w:t>
      </w:r>
      <w:r w:rsidR="002E4CF9">
        <w:rPr>
          <w:szCs w:val="24"/>
          <w:lang w:eastAsia="lt-LT"/>
        </w:rPr>
        <w:t xml:space="preserve">. </w:t>
      </w:r>
      <w:r w:rsidR="008F30CE">
        <w:rPr>
          <w:szCs w:val="24"/>
          <w:lang w:eastAsia="lt-LT"/>
        </w:rPr>
        <w:t>r</w:t>
      </w:r>
      <w:r w:rsidR="00CB7D69">
        <w:rPr>
          <w:szCs w:val="24"/>
          <w:lang w:eastAsia="lt-LT"/>
        </w:rPr>
        <w:t xml:space="preserve">engia </w:t>
      </w:r>
      <w:r w:rsidR="00D75E6B">
        <w:rPr>
          <w:szCs w:val="24"/>
          <w:lang w:eastAsia="lt-LT"/>
        </w:rPr>
        <w:t xml:space="preserve">rajono savivaldybės </w:t>
      </w:r>
      <w:r w:rsidR="00CB7D69">
        <w:rPr>
          <w:szCs w:val="24"/>
          <w:lang w:eastAsia="lt-LT"/>
        </w:rPr>
        <w:t>administracijos direktoriaus įsakymų projektus savo kompetencijos ribose</w:t>
      </w:r>
      <w:r w:rsidR="00BE780E">
        <w:rPr>
          <w:szCs w:val="24"/>
          <w:lang w:eastAsia="lt-LT"/>
        </w:rPr>
        <w:t>;</w:t>
      </w:r>
    </w:p>
    <w:p w:rsidR="004F663E" w:rsidRDefault="00D218F3" w:rsidP="004F663E">
      <w:pPr>
        <w:pStyle w:val="BodyTextIndent"/>
        <w:tabs>
          <w:tab w:val="left" w:pos="900"/>
          <w:tab w:val="left" w:pos="1242"/>
        </w:tabs>
        <w:spacing w:line="360" w:lineRule="auto"/>
        <w:ind w:left="0"/>
        <w:jc w:val="both"/>
      </w:pPr>
      <w:r>
        <w:t xml:space="preserve">                </w:t>
      </w:r>
      <w:r w:rsidR="008F30CE">
        <w:t>6.2.</w:t>
      </w:r>
      <w:r w:rsidR="004F663E">
        <w:t xml:space="preserve"> </w:t>
      </w:r>
      <w:r w:rsidR="008F30CE">
        <w:rPr>
          <w:szCs w:val="24"/>
          <w:lang w:eastAsia="lt-LT"/>
        </w:rPr>
        <w:t>r</w:t>
      </w:r>
      <w:r w:rsidR="004F663E">
        <w:rPr>
          <w:szCs w:val="24"/>
          <w:lang w:eastAsia="lt-LT"/>
        </w:rPr>
        <w:t>engia</w:t>
      </w:r>
      <w:r w:rsidR="004F663E">
        <w:t>, analizuoja ir teikia įvairias ataskaitas kitiems savivaldybės administracijos struktūriniams, struktūriniams teritoriniams padaliniams, Lietuvos Respublikos žemės ūkio ministerijai, Nacionalinei mokėjimo agentūrai prie Žemės ūkio ministerijos;</w:t>
      </w:r>
    </w:p>
    <w:p w:rsidR="004F663E" w:rsidRDefault="00D218F3" w:rsidP="004F663E">
      <w:pPr>
        <w:pStyle w:val="BodyTextIndent"/>
        <w:tabs>
          <w:tab w:val="left" w:pos="900"/>
          <w:tab w:val="left" w:pos="1242"/>
        </w:tabs>
        <w:spacing w:line="360" w:lineRule="auto"/>
        <w:ind w:left="0"/>
        <w:jc w:val="both"/>
      </w:pPr>
      <w:r>
        <w:t xml:space="preserve">               </w:t>
      </w:r>
      <w:r w:rsidR="008F30CE">
        <w:t>6.3</w:t>
      </w:r>
      <w:r w:rsidR="004F663E">
        <w:t xml:space="preserve">. </w:t>
      </w:r>
      <w:r w:rsidR="008F30CE">
        <w:t>priima</w:t>
      </w:r>
      <w:r w:rsidR="004F663E">
        <w:t xml:space="preserve"> ūkio subjektų </w:t>
      </w:r>
      <w:r w:rsidR="008F30CE">
        <w:t>paraiškas</w:t>
      </w:r>
      <w:r w:rsidR="004F663E">
        <w:t xml:space="preserve"> bei su jais teikiamus dokumentus dėl dalies palūkanų kompensavimo už ilgalaikiam ir trumpalaikiam turtui įsigyti suteiktus kreditus, </w:t>
      </w:r>
      <w:r w:rsidR="008F30CE">
        <w:t>paskaičiuoja</w:t>
      </w:r>
      <w:r w:rsidR="004F663E">
        <w:t xml:space="preserve"> kompen</w:t>
      </w:r>
      <w:r w:rsidR="008F30CE">
        <w:t>sacijos dydį ir pateikia pažymas</w:t>
      </w:r>
      <w:r w:rsidR="004F663E">
        <w:t xml:space="preserve"> Nacionalinei mokėjimo agentūrai prie Žemės ūkio ministerijos;</w:t>
      </w:r>
    </w:p>
    <w:p w:rsidR="004F663E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    </w:t>
      </w:r>
      <w:r w:rsidR="008F30CE" w:rsidRPr="00B27E77">
        <w:t>6.4.</w:t>
      </w:r>
      <w:r w:rsidR="004F663E" w:rsidRPr="00B27E77">
        <w:t xml:space="preserve"> </w:t>
      </w:r>
      <w:r w:rsidR="008F30CE" w:rsidRPr="00B27E77">
        <w:t xml:space="preserve">priima </w:t>
      </w:r>
      <w:r w:rsidR="004F663E" w:rsidRPr="00B27E77">
        <w:t xml:space="preserve">ūkio subjektų </w:t>
      </w:r>
      <w:r w:rsidR="008F30CE" w:rsidRPr="00B27E77">
        <w:t>paraiškas</w:t>
      </w:r>
      <w:r w:rsidR="004F663E" w:rsidRPr="00B27E77">
        <w:t xml:space="preserve"> bei su jais teikiamus dokumentus dėl dalies</w:t>
      </w:r>
      <w:r w:rsidR="008F30CE" w:rsidRPr="00B27E77">
        <w:t xml:space="preserve"> ūkinių gyvūnų, pasėlių ir augalų</w:t>
      </w:r>
      <w:r w:rsidR="004F663E" w:rsidRPr="00B27E77">
        <w:t xml:space="preserve"> draudimo įmokų kompensavimo, </w:t>
      </w:r>
      <w:r w:rsidR="008F30CE" w:rsidRPr="00B27E77">
        <w:t>paskaičiuoja</w:t>
      </w:r>
      <w:r w:rsidR="004F663E" w:rsidRPr="00B27E77">
        <w:t xml:space="preserve"> kompensacijos dydį ir </w:t>
      </w:r>
      <w:r w:rsidR="008F30CE" w:rsidRPr="00B27E77">
        <w:t xml:space="preserve">pateikia </w:t>
      </w:r>
      <w:r w:rsidR="004F663E" w:rsidRPr="00B27E77">
        <w:t>pažymas Nacionalinei mokėjimo agentūrai prie Žemės ūkio ministerijos;</w:t>
      </w:r>
    </w:p>
    <w:p w:rsidR="004F663E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    </w:t>
      </w:r>
      <w:r w:rsidR="00076935">
        <w:t>6</w:t>
      </w:r>
      <w:r w:rsidR="004F663E">
        <w:t xml:space="preserve">.5. </w:t>
      </w:r>
      <w:r w:rsidR="008F30CE">
        <w:t>priima</w:t>
      </w:r>
      <w:r w:rsidR="004F663E">
        <w:rPr>
          <w:color w:val="000000"/>
        </w:rPr>
        <w:t xml:space="preserve"> </w:t>
      </w:r>
      <w:r w:rsidR="008F30CE">
        <w:t xml:space="preserve">Tiesioginių pardavimų pieno gamybos ir realizavimo metinės deklaracijas </w:t>
      </w:r>
      <w:r w:rsidR="004F663E">
        <w:rPr>
          <w:color w:val="000000"/>
        </w:rPr>
        <w:t xml:space="preserve">bei </w:t>
      </w:r>
      <w:r w:rsidR="00732E08">
        <w:rPr>
          <w:color w:val="000000"/>
        </w:rPr>
        <w:t>suveda duomenis į Pieno apskaitos informacinę sistemą</w:t>
      </w:r>
      <w:r w:rsidR="004F663E">
        <w:rPr>
          <w:color w:val="000000"/>
        </w:rPr>
        <w:t>;</w:t>
      </w:r>
    </w:p>
    <w:p w:rsidR="004F663E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    </w:t>
      </w:r>
      <w:r w:rsidR="00076935" w:rsidRPr="00FD4F99">
        <w:t>6</w:t>
      </w:r>
      <w:r w:rsidR="004F663E" w:rsidRPr="00FD4F99">
        <w:t xml:space="preserve">.6. </w:t>
      </w:r>
      <w:r w:rsidR="00FD4F99" w:rsidRPr="00FD4F99">
        <w:t>priima  bičių laikytojų paraiškas  paramai už papildomą bičių maitinimą gauti;</w:t>
      </w:r>
    </w:p>
    <w:p w:rsidR="004F663E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    </w:t>
      </w:r>
      <w:r w:rsidR="00076935">
        <w:t>6</w:t>
      </w:r>
      <w:r w:rsidR="004F663E">
        <w:t xml:space="preserve">.7. </w:t>
      </w:r>
      <w:r w:rsidR="00076935">
        <w:t>priima</w:t>
      </w:r>
      <w:r w:rsidR="00076935">
        <w:rPr>
          <w:color w:val="000000"/>
        </w:rPr>
        <w:t xml:space="preserve"> </w:t>
      </w:r>
      <w:r w:rsidR="004F663E">
        <w:t>pieno gamintojų ir gyvulių augintojų skundu</w:t>
      </w:r>
      <w:r w:rsidR="00076935">
        <w:t>s dėl negautų išmokų ir pateikia</w:t>
      </w:r>
      <w:r w:rsidR="004F663E">
        <w:t xml:space="preserve"> juos VĮ Žemės ūkio informacijos ir kaimo verslo centrui;</w:t>
      </w:r>
    </w:p>
    <w:p w:rsidR="004F663E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    </w:t>
      </w:r>
      <w:r w:rsidR="00076935">
        <w:t>6</w:t>
      </w:r>
      <w:r w:rsidR="004F663E">
        <w:t>.8. vadovauja</w:t>
      </w:r>
      <w:r w:rsidR="007A2A6B">
        <w:t>ntis dokumentacijos planu</w:t>
      </w:r>
      <w:r w:rsidR="00076935">
        <w:t>, formuoja</w:t>
      </w:r>
      <w:r w:rsidR="004F663E">
        <w:t xml:space="preserve"> bylas, kurias sutva</w:t>
      </w:r>
      <w:r w:rsidR="00076935">
        <w:t>rkius, nustatyta tvarka perduoda į archyvą, atnaujina</w:t>
      </w:r>
      <w:r w:rsidR="004F663E">
        <w:t xml:space="preserve"> skyriau</w:t>
      </w:r>
      <w:r w:rsidR="00076935">
        <w:t>s dokumentacijos planą ir teikia</w:t>
      </w:r>
      <w:r w:rsidR="004F663E">
        <w:t xml:space="preserve"> informaciją apie surištų bylų kiekį, ruoši</w:t>
      </w:r>
      <w:r w:rsidR="00076935">
        <w:t>a</w:t>
      </w:r>
      <w:r w:rsidR="004F663E">
        <w:t xml:space="preserve"> dokumentų nurašymo aktus;</w:t>
      </w:r>
    </w:p>
    <w:p w:rsidR="004F663E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   </w:t>
      </w:r>
      <w:r w:rsidR="00076935">
        <w:t>6</w:t>
      </w:r>
      <w:r w:rsidR="004F663E">
        <w:t xml:space="preserve">.9. </w:t>
      </w:r>
      <w:r w:rsidR="00076935">
        <w:rPr>
          <w:color w:val="000000"/>
        </w:rPr>
        <w:t>pagal kompetenciją nagrinėja</w:t>
      </w:r>
      <w:r w:rsidR="004F663E">
        <w:rPr>
          <w:color w:val="000000"/>
        </w:rPr>
        <w:t xml:space="preserve"> organizacijų ir piliečių prašymus bei skundus;</w:t>
      </w:r>
    </w:p>
    <w:p w:rsidR="004F663E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  </w:t>
      </w:r>
      <w:r w:rsidR="00076935">
        <w:t>6</w:t>
      </w:r>
      <w:r w:rsidR="004F663E">
        <w:t xml:space="preserve">.10. </w:t>
      </w:r>
      <w:r w:rsidR="00076935">
        <w:rPr>
          <w:bCs/>
          <w:color w:val="000000"/>
        </w:rPr>
        <w:t>informuoja</w:t>
      </w:r>
      <w:r w:rsidR="004F663E">
        <w:rPr>
          <w:bCs/>
          <w:color w:val="000000"/>
        </w:rPr>
        <w:t xml:space="preserve"> galvijų laikytojus pagal jų paklausimus apie išmokas už </w:t>
      </w:r>
      <w:r w:rsidR="0073578E">
        <w:rPr>
          <w:bCs/>
          <w:color w:val="000000"/>
        </w:rPr>
        <w:t>gyvulius</w:t>
      </w:r>
      <w:r w:rsidR="007B266C">
        <w:rPr>
          <w:bCs/>
          <w:color w:val="000000"/>
        </w:rPr>
        <w:t>, teikia</w:t>
      </w:r>
      <w:r w:rsidR="004F663E">
        <w:rPr>
          <w:bCs/>
          <w:color w:val="000000"/>
        </w:rPr>
        <w:t xml:space="preserve"> trūkstamus duomenis apie savivaldybės teritorijoje užregistruotus galvijų laikytojus Nacionalinei mokėjimo agentūrai prie Lietuvos Respublikos žemės ūkio ministerijos</w:t>
      </w:r>
      <w:r w:rsidR="0073578E">
        <w:rPr>
          <w:bCs/>
          <w:color w:val="000000"/>
        </w:rPr>
        <w:t>;</w:t>
      </w:r>
    </w:p>
    <w:p w:rsidR="004F663E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   </w:t>
      </w:r>
      <w:r w:rsidR="007B266C">
        <w:t>6</w:t>
      </w:r>
      <w:r w:rsidR="004F663E">
        <w:t xml:space="preserve">.11. </w:t>
      </w:r>
      <w:r w:rsidR="007B266C">
        <w:rPr>
          <w:bCs/>
          <w:color w:val="000000"/>
        </w:rPr>
        <w:t>sudaro</w:t>
      </w:r>
      <w:r w:rsidR="004F663E">
        <w:rPr>
          <w:bCs/>
          <w:color w:val="000000"/>
        </w:rPr>
        <w:t xml:space="preserve"> vertybių išdalinimo žiniaraš</w:t>
      </w:r>
      <w:r w:rsidR="007B266C">
        <w:rPr>
          <w:bCs/>
          <w:color w:val="000000"/>
        </w:rPr>
        <w:t>čius, nurašymo aktus ir pateikia</w:t>
      </w:r>
      <w:r w:rsidR="004F663E">
        <w:rPr>
          <w:bCs/>
          <w:color w:val="000000"/>
        </w:rPr>
        <w:t xml:space="preserve"> juos savivaldybės Centralizuotos buhalterijos skyriui;</w:t>
      </w:r>
    </w:p>
    <w:p w:rsidR="00523697" w:rsidRDefault="00D218F3" w:rsidP="006E45A3">
      <w:pPr>
        <w:pStyle w:val="BodyTextIndent"/>
        <w:spacing w:line="360" w:lineRule="auto"/>
        <w:ind w:left="0"/>
        <w:jc w:val="both"/>
      </w:pPr>
      <w:r>
        <w:t xml:space="preserve">            </w:t>
      </w:r>
      <w:r w:rsidR="007B266C">
        <w:t>6</w:t>
      </w:r>
      <w:r w:rsidR="004F663E">
        <w:t xml:space="preserve">.12. </w:t>
      </w:r>
      <w:r w:rsidR="007B266C">
        <w:rPr>
          <w:bCs/>
          <w:color w:val="000000"/>
        </w:rPr>
        <w:t>priima</w:t>
      </w:r>
      <w:r w:rsidR="004F663E">
        <w:rPr>
          <w:bCs/>
          <w:color w:val="000000"/>
        </w:rPr>
        <w:t xml:space="preserve"> gyvūnų augintojų </w:t>
      </w:r>
      <w:r w:rsidR="006E45A3">
        <w:t>p</w:t>
      </w:r>
      <w:r w:rsidR="00AE631A">
        <w:t>rašymus</w:t>
      </w:r>
      <w:r w:rsidR="006E45A3">
        <w:t xml:space="preserve"> atlyginti nuostolius,</w:t>
      </w:r>
      <w:r w:rsidR="006E45A3">
        <w:rPr>
          <w:rFonts w:ascii="Tahoma" w:hAnsi="Tahoma" w:cs="Tahoma"/>
        </w:rPr>
        <w:t xml:space="preserve"> </w:t>
      </w:r>
      <w:r w:rsidR="006E45A3">
        <w:t>kuriuos patyrė gyvūnų savininkai, vykdydami gyvūnų užkrečiamųjų ligų židinių likvidavimą ir dėl šių ligų taikė veterinarinės sanitarijos priemones;</w:t>
      </w:r>
    </w:p>
    <w:p w:rsidR="00523697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  </w:t>
      </w:r>
      <w:r w:rsidR="007B266C">
        <w:t>6</w:t>
      </w:r>
      <w:r>
        <w:t>.13.</w:t>
      </w:r>
      <w:r w:rsidR="00523697">
        <w:t xml:space="preserve"> apskaičiuoja medžiojamųjų gyvūnų padarytą žalą pasėliams, miškui, ūkiniams gyvūnams ir surašo  Medžiojamųjų gyvūnų padarytos žalos apžiūros aktą; </w:t>
      </w:r>
    </w:p>
    <w:p w:rsidR="004F663E" w:rsidRDefault="00D218F3" w:rsidP="008F30CE">
      <w:pPr>
        <w:pStyle w:val="BodyTextIndent"/>
        <w:spacing w:line="360" w:lineRule="auto"/>
        <w:ind w:left="0"/>
        <w:jc w:val="both"/>
      </w:pPr>
      <w:r>
        <w:lastRenderedPageBreak/>
        <w:t xml:space="preserve">           </w:t>
      </w:r>
      <w:r w:rsidR="007B266C">
        <w:t>6</w:t>
      </w:r>
      <w:r w:rsidR="004F663E">
        <w:t xml:space="preserve">.14. </w:t>
      </w:r>
      <w:r w:rsidR="007B266C">
        <w:rPr>
          <w:bCs/>
          <w:color w:val="000000"/>
        </w:rPr>
        <w:t>veda</w:t>
      </w:r>
      <w:r w:rsidR="004F663E">
        <w:rPr>
          <w:bCs/>
          <w:color w:val="000000"/>
        </w:rPr>
        <w:t xml:space="preserve"> savivaldybės administracijos Žemės ūkio </w:t>
      </w:r>
      <w:r>
        <w:rPr>
          <w:bCs/>
          <w:color w:val="000000"/>
        </w:rPr>
        <w:t xml:space="preserve">ir kaimo reikalų </w:t>
      </w:r>
      <w:r w:rsidR="004F663E">
        <w:rPr>
          <w:bCs/>
          <w:color w:val="000000"/>
        </w:rPr>
        <w:t>skyriaus darbuot</w:t>
      </w:r>
      <w:r w:rsidR="007A2A6B">
        <w:rPr>
          <w:bCs/>
          <w:color w:val="000000"/>
        </w:rPr>
        <w:t>ojų darbo laiko apskaitos žiniaraštį</w:t>
      </w:r>
      <w:bookmarkStart w:id="0" w:name="_GoBack"/>
      <w:bookmarkEnd w:id="0"/>
      <w:r w:rsidR="004F663E">
        <w:rPr>
          <w:bCs/>
          <w:color w:val="000000"/>
        </w:rPr>
        <w:t>;</w:t>
      </w:r>
    </w:p>
    <w:p w:rsidR="00523697" w:rsidRDefault="00D218F3" w:rsidP="00FD4F99">
      <w:pPr>
        <w:pStyle w:val="BodyTextIndent"/>
        <w:spacing w:line="360" w:lineRule="auto"/>
        <w:ind w:left="0"/>
        <w:jc w:val="both"/>
      </w:pPr>
      <w:r>
        <w:t xml:space="preserve">          </w:t>
      </w:r>
      <w:r w:rsidR="003F0444" w:rsidRPr="00B27E77">
        <w:t>6</w:t>
      </w:r>
      <w:r w:rsidR="004F663E" w:rsidRPr="00B27E77">
        <w:t>.1</w:t>
      </w:r>
      <w:r w:rsidR="00E336CA">
        <w:t>5</w:t>
      </w:r>
      <w:r>
        <w:t>.</w:t>
      </w:r>
      <w:r w:rsidR="00523697">
        <w:t xml:space="preserve"> </w:t>
      </w:r>
      <w:r w:rsidR="00523697">
        <w:rPr>
          <w:bCs/>
          <w:color w:val="000000"/>
        </w:rPr>
        <w:t xml:space="preserve">registruoja gaunamus ir siunčiamus raštus Dokumentų valdymo sistemoje; </w:t>
      </w:r>
    </w:p>
    <w:p w:rsidR="00FD4F99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</w:t>
      </w:r>
      <w:r w:rsidR="003F0444">
        <w:t>6.1</w:t>
      </w:r>
      <w:r w:rsidR="00E336CA">
        <w:t>6</w:t>
      </w:r>
      <w:r w:rsidR="003F0444">
        <w:t xml:space="preserve">. </w:t>
      </w:r>
      <w:r w:rsidR="00FD4F99">
        <w:t>kuruoja strateginių plėtros ir veiklos planų žemės ūkio srityje rengimą;</w:t>
      </w:r>
    </w:p>
    <w:p w:rsidR="00523697" w:rsidRDefault="00D218F3" w:rsidP="00523697">
      <w:pPr>
        <w:pStyle w:val="BodyTextIndent"/>
        <w:spacing w:line="360" w:lineRule="auto"/>
        <w:ind w:left="0"/>
        <w:jc w:val="both"/>
      </w:pPr>
      <w:r>
        <w:t xml:space="preserve">           </w:t>
      </w:r>
      <w:r w:rsidR="00E336CA">
        <w:t>6.17</w:t>
      </w:r>
      <w:r w:rsidR="003F0444">
        <w:t xml:space="preserve">. </w:t>
      </w:r>
      <w:r w:rsidR="00523697">
        <w:t>prižiūr</w:t>
      </w:r>
      <w:r w:rsidR="00E336CA">
        <w:t>i ir nuolat atnaujina</w:t>
      </w:r>
      <w:r w:rsidR="00523697">
        <w:t xml:space="preserve"> skyriaus informaciją savivaldybės internet</w:t>
      </w:r>
      <w:r w:rsidR="0073578E">
        <w:t>o</w:t>
      </w:r>
      <w:r w:rsidR="00523697">
        <w:t xml:space="preserve"> svetainėje </w:t>
      </w:r>
      <w:hyperlink r:id="rId8" w:history="1">
        <w:r w:rsidR="00523697">
          <w:rPr>
            <w:rStyle w:val="Hyperlink"/>
          </w:rPr>
          <w:t>www.sakiai.lt</w:t>
        </w:r>
      </w:hyperlink>
      <w:r w:rsidR="00523697">
        <w:t>;</w:t>
      </w:r>
    </w:p>
    <w:p w:rsidR="004F663E" w:rsidRDefault="00D218F3" w:rsidP="008F30CE">
      <w:pPr>
        <w:pStyle w:val="BodyTextIndent"/>
        <w:spacing w:line="360" w:lineRule="auto"/>
        <w:ind w:left="0"/>
        <w:jc w:val="both"/>
      </w:pPr>
      <w:r>
        <w:t xml:space="preserve">           </w:t>
      </w:r>
      <w:r w:rsidR="00F374E5">
        <w:t>6</w:t>
      </w:r>
      <w:r w:rsidR="00E336CA">
        <w:t>.18</w:t>
      </w:r>
      <w:r w:rsidR="004F663E">
        <w:t>.</w:t>
      </w:r>
      <w:r w:rsidR="00523697">
        <w:t xml:space="preserve"> </w:t>
      </w:r>
      <w:r w:rsidR="00523697">
        <w:rPr>
          <w:color w:val="000000"/>
        </w:rPr>
        <w:t>esant būtinybei, vykdo kitas</w:t>
      </w:r>
      <w:r w:rsidR="0073578E">
        <w:rPr>
          <w:color w:val="000000"/>
        </w:rPr>
        <w:t>,</w:t>
      </w:r>
      <w:r w:rsidR="00523697">
        <w:rPr>
          <w:color w:val="000000"/>
        </w:rPr>
        <w:t xml:space="preserve"> pareigybės aprašyme nenurodytas nenuolatinio pobūdžio funkcijas, </w:t>
      </w:r>
      <w:r w:rsidR="00E336CA">
        <w:rPr>
          <w:color w:val="000000"/>
        </w:rPr>
        <w:t>kurios yra priskirtos</w:t>
      </w:r>
      <w:r w:rsidR="00523697">
        <w:rPr>
          <w:color w:val="000000"/>
        </w:rPr>
        <w:t xml:space="preserve"> skyriaus kompetencijai</w:t>
      </w:r>
      <w:r w:rsidR="0073578E">
        <w:rPr>
          <w:color w:val="000000"/>
        </w:rPr>
        <w:t>.</w:t>
      </w:r>
    </w:p>
    <w:p w:rsidR="00523697" w:rsidRDefault="00386190" w:rsidP="00523697">
      <w:pPr>
        <w:tabs>
          <w:tab w:val="left" w:pos="1242"/>
        </w:tabs>
        <w:ind w:hanging="357"/>
        <w:jc w:val="center"/>
        <w:rPr>
          <w:b/>
          <w:color w:val="000000"/>
          <w:szCs w:val="24"/>
        </w:rPr>
      </w:pPr>
      <w:r>
        <w:rPr>
          <w:b/>
          <w:color w:val="000000"/>
          <w:szCs w:val="24"/>
        </w:rPr>
        <w:t>IV</w:t>
      </w:r>
      <w:r w:rsidR="00B67468" w:rsidRPr="00AF16EA">
        <w:rPr>
          <w:b/>
          <w:color w:val="000000"/>
          <w:szCs w:val="24"/>
        </w:rPr>
        <w:t xml:space="preserve"> </w:t>
      </w:r>
      <w:r w:rsidR="007A7D29">
        <w:rPr>
          <w:b/>
          <w:color w:val="000000"/>
          <w:szCs w:val="24"/>
        </w:rPr>
        <w:t>SKYRIUS</w:t>
      </w:r>
    </w:p>
    <w:p w:rsidR="00321EBA" w:rsidRPr="00523697" w:rsidRDefault="007A7D29" w:rsidP="00523697">
      <w:pPr>
        <w:tabs>
          <w:tab w:val="left" w:pos="1242"/>
        </w:tabs>
        <w:ind w:hanging="357"/>
        <w:jc w:val="center"/>
        <w:rPr>
          <w:b/>
          <w:color w:val="000000"/>
          <w:szCs w:val="24"/>
        </w:rPr>
      </w:pPr>
      <w:r w:rsidRPr="00AF16EA">
        <w:rPr>
          <w:b/>
          <w:color w:val="000000"/>
          <w:szCs w:val="24"/>
        </w:rPr>
        <w:t>ATSAKOMYBĖ</w:t>
      </w:r>
    </w:p>
    <w:p w:rsidR="00640A79" w:rsidRPr="0017467E" w:rsidRDefault="00640A79">
      <w:pPr>
        <w:rPr>
          <w:szCs w:val="24"/>
        </w:rPr>
      </w:pPr>
    </w:p>
    <w:p w:rsidR="00640A79" w:rsidRDefault="00D218F3" w:rsidP="006A1C33">
      <w:pPr>
        <w:spacing w:line="360" w:lineRule="auto"/>
        <w:rPr>
          <w:szCs w:val="24"/>
        </w:rPr>
      </w:pPr>
      <w:r>
        <w:rPr>
          <w:szCs w:val="24"/>
        </w:rPr>
        <w:t xml:space="preserve">            </w:t>
      </w:r>
      <w:r w:rsidR="00AF16EA">
        <w:rPr>
          <w:szCs w:val="24"/>
        </w:rPr>
        <w:t>7. Šias pareigas vykdantis darbuotojas atsako:</w:t>
      </w:r>
    </w:p>
    <w:p w:rsidR="00AF16EA" w:rsidRDefault="00D218F3" w:rsidP="006A1C33">
      <w:pPr>
        <w:spacing w:line="360" w:lineRule="auto"/>
        <w:rPr>
          <w:szCs w:val="24"/>
        </w:rPr>
      </w:pPr>
      <w:r>
        <w:rPr>
          <w:szCs w:val="24"/>
        </w:rPr>
        <w:t xml:space="preserve">            </w:t>
      </w:r>
      <w:r w:rsidR="00FD421C">
        <w:rPr>
          <w:szCs w:val="24"/>
        </w:rPr>
        <w:t xml:space="preserve">7.1. už Lietuvos Respublikos įstatymų ir kitų teisės aktų laikymąsi, šiame pareigybės aprašyme nurodytų funkcijų  ir pareigų tinkamą vykdymą ir pavestų </w:t>
      </w:r>
      <w:r w:rsidR="00B862D3">
        <w:rPr>
          <w:szCs w:val="24"/>
        </w:rPr>
        <w:t>užduočių atlikimą laiku;</w:t>
      </w:r>
    </w:p>
    <w:p w:rsidR="009951CA" w:rsidRDefault="00D218F3" w:rsidP="006A1C33">
      <w:pPr>
        <w:spacing w:line="360" w:lineRule="auto"/>
        <w:rPr>
          <w:szCs w:val="24"/>
        </w:rPr>
      </w:pPr>
      <w:r>
        <w:rPr>
          <w:szCs w:val="24"/>
        </w:rPr>
        <w:t xml:space="preserve">           </w:t>
      </w:r>
      <w:r w:rsidR="00FD421C">
        <w:rPr>
          <w:szCs w:val="24"/>
        </w:rPr>
        <w:t>7.2. už</w:t>
      </w:r>
      <w:r w:rsidR="003E4D7B">
        <w:rPr>
          <w:szCs w:val="24"/>
        </w:rPr>
        <w:t xml:space="preserve">  pareigų </w:t>
      </w:r>
      <w:r w:rsidR="003E4D7B">
        <w:rPr>
          <w:rStyle w:val="fontstyle01"/>
        </w:rPr>
        <w:t>nevykdymą ar</w:t>
      </w:r>
      <w:r w:rsidR="00FD421C">
        <w:rPr>
          <w:szCs w:val="24"/>
        </w:rPr>
        <w:t xml:space="preserve"> netinkamą vykdymą įstatymų nustatyta tvarka</w:t>
      </w:r>
      <w:r w:rsidR="00454109">
        <w:rPr>
          <w:szCs w:val="24"/>
        </w:rPr>
        <w:t>.</w:t>
      </w:r>
    </w:p>
    <w:p w:rsidR="00B005BA" w:rsidRDefault="009951CA">
      <w:r>
        <w:t xml:space="preserve">                                             _______________________</w:t>
      </w:r>
    </w:p>
    <w:p w:rsidR="0039376B" w:rsidRDefault="0039376B"/>
    <w:p w:rsidR="0039376B" w:rsidRDefault="0039376B"/>
    <w:p w:rsidR="00875188" w:rsidRPr="009951CA" w:rsidRDefault="00761597">
      <w:r>
        <w:t>Susipažinau</w:t>
      </w:r>
    </w:p>
    <w:sectPr w:rsidR="00875188" w:rsidRPr="009951CA" w:rsidSect="00A34DB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276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6894" w:rsidRDefault="00266894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endnote>
  <w:endnote w:type="continuationSeparator" w:id="0">
    <w:p w:rsidR="00266894" w:rsidRDefault="00266894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LT">
    <w:altName w:val="Times New Roman"/>
    <w:charset w:val="BA"/>
    <w:family w:val="roman"/>
    <w:pitch w:val="variable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6894" w:rsidRDefault="00266894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separator/>
      </w:r>
    </w:p>
  </w:footnote>
  <w:footnote w:type="continuationSeparator" w:id="0">
    <w:p w:rsidR="00266894" w:rsidRDefault="00266894">
      <w:pPr>
        <w:rPr>
          <w:rFonts w:ascii="TimesLT" w:hAnsi="TimesLT"/>
          <w:sz w:val="20"/>
          <w:lang w:val="en-GB"/>
        </w:rPr>
      </w:pPr>
      <w:r>
        <w:rPr>
          <w:rFonts w:ascii="TimesLT" w:hAnsi="TimesLT"/>
          <w:sz w:val="20"/>
          <w:lang w:val="en-GB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B95" w:rsidRDefault="00AC5B95">
    <w:pPr>
      <w:framePr w:wrap="auto" w:vAnchor="text" w:hAnchor="margin" w:xAlign="center" w:y="1"/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  <w:r>
      <w:rPr>
        <w:rFonts w:ascii="TimesLT" w:hAnsi="TimesLT"/>
        <w:sz w:val="20"/>
        <w:lang w:val="en-GB"/>
      </w:rPr>
      <w:fldChar w:fldCharType="begin"/>
    </w:r>
    <w:r>
      <w:rPr>
        <w:rFonts w:ascii="TimesLT" w:hAnsi="TimesLT"/>
        <w:sz w:val="20"/>
        <w:lang w:val="en-GB"/>
      </w:rPr>
      <w:instrText xml:space="preserve">PAGE  </w:instrText>
    </w:r>
    <w:r>
      <w:rPr>
        <w:rFonts w:ascii="TimesLT" w:hAnsi="TimesLT"/>
        <w:sz w:val="20"/>
        <w:lang w:val="en-GB"/>
      </w:rPr>
      <w:fldChar w:fldCharType="end"/>
    </w:r>
  </w:p>
  <w:p w:rsidR="00AC5B95" w:rsidRDefault="00AC5B95">
    <w:pPr>
      <w:tabs>
        <w:tab w:val="center" w:pos="4819"/>
        <w:tab w:val="right" w:pos="9638"/>
      </w:tabs>
      <w:rPr>
        <w:rFonts w:ascii="TimesLT" w:hAnsi="TimesLT"/>
        <w:sz w:val="20"/>
        <w:lang w:val="en-GB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9553556"/>
      <w:docPartObj>
        <w:docPartGallery w:val="Page Numbers (Top of Page)"/>
        <w:docPartUnique/>
      </w:docPartObj>
    </w:sdtPr>
    <w:sdtEndPr/>
    <w:sdtContent>
      <w:p w:rsidR="00AC5B95" w:rsidRDefault="00AC5B95" w:rsidP="00B8381D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A2A6B">
          <w:rPr>
            <w:noProof/>
          </w:rPr>
          <w:t>3</w:t>
        </w:r>
        <w:r>
          <w:fldChar w:fldCharType="end"/>
        </w:r>
      </w:p>
    </w:sdtContent>
  </w:sdt>
  <w:p w:rsidR="00AC5B95" w:rsidRDefault="00AC5B9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B95" w:rsidRDefault="00AC5B95">
    <w:pPr>
      <w:tabs>
        <w:tab w:val="center" w:pos="4986"/>
        <w:tab w:val="right" w:pos="9972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0BAD"/>
    <w:rsid w:val="00001B01"/>
    <w:rsid w:val="00002E1F"/>
    <w:rsid w:val="00014FC2"/>
    <w:rsid w:val="00015613"/>
    <w:rsid w:val="00025C9D"/>
    <w:rsid w:val="00050F81"/>
    <w:rsid w:val="00051AC8"/>
    <w:rsid w:val="00052076"/>
    <w:rsid w:val="00056C32"/>
    <w:rsid w:val="000617E8"/>
    <w:rsid w:val="00070D25"/>
    <w:rsid w:val="00074753"/>
    <w:rsid w:val="00076935"/>
    <w:rsid w:val="00080D8C"/>
    <w:rsid w:val="0008663D"/>
    <w:rsid w:val="0009510C"/>
    <w:rsid w:val="000A433E"/>
    <w:rsid w:val="000B50C2"/>
    <w:rsid w:val="000D5F09"/>
    <w:rsid w:val="000D682B"/>
    <w:rsid w:val="000F37F2"/>
    <w:rsid w:val="000F7C2A"/>
    <w:rsid w:val="00100402"/>
    <w:rsid w:val="00102B43"/>
    <w:rsid w:val="0011137A"/>
    <w:rsid w:val="001149E3"/>
    <w:rsid w:val="00123F4F"/>
    <w:rsid w:val="00124E5A"/>
    <w:rsid w:val="00125589"/>
    <w:rsid w:val="00125EF9"/>
    <w:rsid w:val="00131E79"/>
    <w:rsid w:val="00134409"/>
    <w:rsid w:val="00142D27"/>
    <w:rsid w:val="00154E2C"/>
    <w:rsid w:val="00171804"/>
    <w:rsid w:val="0017467E"/>
    <w:rsid w:val="001756C0"/>
    <w:rsid w:val="001957E6"/>
    <w:rsid w:val="001B3567"/>
    <w:rsid w:val="001C0421"/>
    <w:rsid w:val="001D0B84"/>
    <w:rsid w:val="001D6DD4"/>
    <w:rsid w:val="001E5327"/>
    <w:rsid w:val="001E5707"/>
    <w:rsid w:val="001F3452"/>
    <w:rsid w:val="00200AF3"/>
    <w:rsid w:val="00211F1C"/>
    <w:rsid w:val="00213952"/>
    <w:rsid w:val="00215F53"/>
    <w:rsid w:val="00216BB8"/>
    <w:rsid w:val="00220778"/>
    <w:rsid w:val="00224235"/>
    <w:rsid w:val="00233148"/>
    <w:rsid w:val="00244C0C"/>
    <w:rsid w:val="0024520A"/>
    <w:rsid w:val="00262AF5"/>
    <w:rsid w:val="00266894"/>
    <w:rsid w:val="0027224C"/>
    <w:rsid w:val="0027714A"/>
    <w:rsid w:val="00284061"/>
    <w:rsid w:val="002904DE"/>
    <w:rsid w:val="00292CA0"/>
    <w:rsid w:val="002941EB"/>
    <w:rsid w:val="002A075B"/>
    <w:rsid w:val="002A0B26"/>
    <w:rsid w:val="002A33DE"/>
    <w:rsid w:val="002A3EF8"/>
    <w:rsid w:val="002B5FAF"/>
    <w:rsid w:val="002C11C1"/>
    <w:rsid w:val="002C1E09"/>
    <w:rsid w:val="002C3D9C"/>
    <w:rsid w:val="002C4ADA"/>
    <w:rsid w:val="002C7613"/>
    <w:rsid w:val="002E013B"/>
    <w:rsid w:val="002E4CF9"/>
    <w:rsid w:val="002F2D00"/>
    <w:rsid w:val="00301C70"/>
    <w:rsid w:val="00302D47"/>
    <w:rsid w:val="00304B82"/>
    <w:rsid w:val="003072D8"/>
    <w:rsid w:val="003204E3"/>
    <w:rsid w:val="00320746"/>
    <w:rsid w:val="00321EBA"/>
    <w:rsid w:val="0032745D"/>
    <w:rsid w:val="0033142D"/>
    <w:rsid w:val="00337F37"/>
    <w:rsid w:val="00345D67"/>
    <w:rsid w:val="00351E62"/>
    <w:rsid w:val="003545F7"/>
    <w:rsid w:val="00360633"/>
    <w:rsid w:val="00377DBC"/>
    <w:rsid w:val="00380A15"/>
    <w:rsid w:val="00386190"/>
    <w:rsid w:val="00391989"/>
    <w:rsid w:val="003930F7"/>
    <w:rsid w:val="0039376B"/>
    <w:rsid w:val="003A33D8"/>
    <w:rsid w:val="003A5B2F"/>
    <w:rsid w:val="003A5B5E"/>
    <w:rsid w:val="003B5F8C"/>
    <w:rsid w:val="003C16C1"/>
    <w:rsid w:val="003D0BAD"/>
    <w:rsid w:val="003D3E32"/>
    <w:rsid w:val="003D4D15"/>
    <w:rsid w:val="003D792F"/>
    <w:rsid w:val="003E13B7"/>
    <w:rsid w:val="003E23A3"/>
    <w:rsid w:val="003E4D7B"/>
    <w:rsid w:val="003F0444"/>
    <w:rsid w:val="003F719A"/>
    <w:rsid w:val="004011C4"/>
    <w:rsid w:val="004069C8"/>
    <w:rsid w:val="0041297E"/>
    <w:rsid w:val="004133F4"/>
    <w:rsid w:val="00454109"/>
    <w:rsid w:val="004574C9"/>
    <w:rsid w:val="00470791"/>
    <w:rsid w:val="004725E1"/>
    <w:rsid w:val="0047277A"/>
    <w:rsid w:val="00480344"/>
    <w:rsid w:val="0049269F"/>
    <w:rsid w:val="004953C8"/>
    <w:rsid w:val="004A0845"/>
    <w:rsid w:val="004B19F3"/>
    <w:rsid w:val="004B22DE"/>
    <w:rsid w:val="004B6415"/>
    <w:rsid w:val="004D7542"/>
    <w:rsid w:val="004E092E"/>
    <w:rsid w:val="004F3D03"/>
    <w:rsid w:val="004F598D"/>
    <w:rsid w:val="004F5DF9"/>
    <w:rsid w:val="004F663E"/>
    <w:rsid w:val="005021C1"/>
    <w:rsid w:val="005027E4"/>
    <w:rsid w:val="00505B5B"/>
    <w:rsid w:val="00511977"/>
    <w:rsid w:val="0051776D"/>
    <w:rsid w:val="00520E47"/>
    <w:rsid w:val="00521194"/>
    <w:rsid w:val="0052224E"/>
    <w:rsid w:val="00523697"/>
    <w:rsid w:val="005365D1"/>
    <w:rsid w:val="00540A48"/>
    <w:rsid w:val="0055220E"/>
    <w:rsid w:val="0056052C"/>
    <w:rsid w:val="005A5A1E"/>
    <w:rsid w:val="005B1BA3"/>
    <w:rsid w:val="005B7076"/>
    <w:rsid w:val="005C2033"/>
    <w:rsid w:val="005C2BF8"/>
    <w:rsid w:val="005C4E91"/>
    <w:rsid w:val="005C7EFA"/>
    <w:rsid w:val="005E5CCB"/>
    <w:rsid w:val="005E6258"/>
    <w:rsid w:val="005F6403"/>
    <w:rsid w:val="00602CB6"/>
    <w:rsid w:val="00613C94"/>
    <w:rsid w:val="00615328"/>
    <w:rsid w:val="00617430"/>
    <w:rsid w:val="00626394"/>
    <w:rsid w:val="006305B4"/>
    <w:rsid w:val="00640A79"/>
    <w:rsid w:val="00653E00"/>
    <w:rsid w:val="00675C0E"/>
    <w:rsid w:val="0067601A"/>
    <w:rsid w:val="00680CB9"/>
    <w:rsid w:val="006A1C33"/>
    <w:rsid w:val="006B4A64"/>
    <w:rsid w:val="006B5DFE"/>
    <w:rsid w:val="006C04C9"/>
    <w:rsid w:val="006D4642"/>
    <w:rsid w:val="006D7498"/>
    <w:rsid w:val="006D7BEC"/>
    <w:rsid w:val="006E45A3"/>
    <w:rsid w:val="006F0F3A"/>
    <w:rsid w:val="00704A4E"/>
    <w:rsid w:val="0070644C"/>
    <w:rsid w:val="00732E08"/>
    <w:rsid w:val="0073578E"/>
    <w:rsid w:val="00736B84"/>
    <w:rsid w:val="00742795"/>
    <w:rsid w:val="007507F3"/>
    <w:rsid w:val="007578D5"/>
    <w:rsid w:val="00761597"/>
    <w:rsid w:val="0077094F"/>
    <w:rsid w:val="00792613"/>
    <w:rsid w:val="007934D1"/>
    <w:rsid w:val="007A2A6B"/>
    <w:rsid w:val="007A6D91"/>
    <w:rsid w:val="007A7D29"/>
    <w:rsid w:val="007B266C"/>
    <w:rsid w:val="007B5C5C"/>
    <w:rsid w:val="007C2DB5"/>
    <w:rsid w:val="007D0BE6"/>
    <w:rsid w:val="007E6C83"/>
    <w:rsid w:val="007E6C9B"/>
    <w:rsid w:val="00845197"/>
    <w:rsid w:val="00854AE3"/>
    <w:rsid w:val="00855C3F"/>
    <w:rsid w:val="0086105C"/>
    <w:rsid w:val="00871765"/>
    <w:rsid w:val="0087232D"/>
    <w:rsid w:val="00873E68"/>
    <w:rsid w:val="00875188"/>
    <w:rsid w:val="00880017"/>
    <w:rsid w:val="00882505"/>
    <w:rsid w:val="00887471"/>
    <w:rsid w:val="00891BCA"/>
    <w:rsid w:val="0089576C"/>
    <w:rsid w:val="008A3F35"/>
    <w:rsid w:val="008A7EAD"/>
    <w:rsid w:val="008D07FA"/>
    <w:rsid w:val="008E02A0"/>
    <w:rsid w:val="008E5906"/>
    <w:rsid w:val="008F1B3C"/>
    <w:rsid w:val="008F30CE"/>
    <w:rsid w:val="008F604E"/>
    <w:rsid w:val="0090406D"/>
    <w:rsid w:val="00907D6E"/>
    <w:rsid w:val="00916F49"/>
    <w:rsid w:val="0092730B"/>
    <w:rsid w:val="00933481"/>
    <w:rsid w:val="0094262E"/>
    <w:rsid w:val="0094683C"/>
    <w:rsid w:val="00947F53"/>
    <w:rsid w:val="009502F1"/>
    <w:rsid w:val="00960FBF"/>
    <w:rsid w:val="00965127"/>
    <w:rsid w:val="00981F8B"/>
    <w:rsid w:val="009821DB"/>
    <w:rsid w:val="009951CA"/>
    <w:rsid w:val="009A66AF"/>
    <w:rsid w:val="009C29C3"/>
    <w:rsid w:val="009C6552"/>
    <w:rsid w:val="009D7214"/>
    <w:rsid w:val="009E6C5D"/>
    <w:rsid w:val="009F389D"/>
    <w:rsid w:val="009F4A64"/>
    <w:rsid w:val="009F71D3"/>
    <w:rsid w:val="00A04619"/>
    <w:rsid w:val="00A165F9"/>
    <w:rsid w:val="00A32EE1"/>
    <w:rsid w:val="00A339E6"/>
    <w:rsid w:val="00A34DBD"/>
    <w:rsid w:val="00A42E5F"/>
    <w:rsid w:val="00A45539"/>
    <w:rsid w:val="00A46E29"/>
    <w:rsid w:val="00A47371"/>
    <w:rsid w:val="00A55B65"/>
    <w:rsid w:val="00A646A3"/>
    <w:rsid w:val="00A77382"/>
    <w:rsid w:val="00A833BD"/>
    <w:rsid w:val="00A92024"/>
    <w:rsid w:val="00AA1518"/>
    <w:rsid w:val="00AA55DB"/>
    <w:rsid w:val="00AC5B95"/>
    <w:rsid w:val="00AE0AD3"/>
    <w:rsid w:val="00AE631A"/>
    <w:rsid w:val="00AF16EA"/>
    <w:rsid w:val="00AF2115"/>
    <w:rsid w:val="00AF355D"/>
    <w:rsid w:val="00B005BA"/>
    <w:rsid w:val="00B01B69"/>
    <w:rsid w:val="00B06A47"/>
    <w:rsid w:val="00B1787E"/>
    <w:rsid w:val="00B21697"/>
    <w:rsid w:val="00B22808"/>
    <w:rsid w:val="00B24FFE"/>
    <w:rsid w:val="00B25E96"/>
    <w:rsid w:val="00B27E77"/>
    <w:rsid w:val="00B47388"/>
    <w:rsid w:val="00B50A53"/>
    <w:rsid w:val="00B52159"/>
    <w:rsid w:val="00B533DA"/>
    <w:rsid w:val="00B67468"/>
    <w:rsid w:val="00B674DD"/>
    <w:rsid w:val="00B71AC5"/>
    <w:rsid w:val="00B74519"/>
    <w:rsid w:val="00B755EE"/>
    <w:rsid w:val="00B77DDA"/>
    <w:rsid w:val="00B82883"/>
    <w:rsid w:val="00B83399"/>
    <w:rsid w:val="00B8381D"/>
    <w:rsid w:val="00B862D3"/>
    <w:rsid w:val="00B86FFB"/>
    <w:rsid w:val="00B878F5"/>
    <w:rsid w:val="00B87AB3"/>
    <w:rsid w:val="00B941BE"/>
    <w:rsid w:val="00BA4704"/>
    <w:rsid w:val="00BA70BF"/>
    <w:rsid w:val="00BB7692"/>
    <w:rsid w:val="00BC3B98"/>
    <w:rsid w:val="00BC6E21"/>
    <w:rsid w:val="00BD2902"/>
    <w:rsid w:val="00BD29C1"/>
    <w:rsid w:val="00BE1BB7"/>
    <w:rsid w:val="00BE3AC6"/>
    <w:rsid w:val="00BE3B13"/>
    <w:rsid w:val="00BE780E"/>
    <w:rsid w:val="00BF2D4E"/>
    <w:rsid w:val="00C02F69"/>
    <w:rsid w:val="00C138F7"/>
    <w:rsid w:val="00C15705"/>
    <w:rsid w:val="00C16ED7"/>
    <w:rsid w:val="00C307B1"/>
    <w:rsid w:val="00C364DA"/>
    <w:rsid w:val="00C41144"/>
    <w:rsid w:val="00C449D6"/>
    <w:rsid w:val="00C519DE"/>
    <w:rsid w:val="00C570C1"/>
    <w:rsid w:val="00C74C69"/>
    <w:rsid w:val="00C81383"/>
    <w:rsid w:val="00C83783"/>
    <w:rsid w:val="00C86E43"/>
    <w:rsid w:val="00C92B37"/>
    <w:rsid w:val="00C92CF7"/>
    <w:rsid w:val="00CB7D69"/>
    <w:rsid w:val="00CC259E"/>
    <w:rsid w:val="00CC3228"/>
    <w:rsid w:val="00CC40D5"/>
    <w:rsid w:val="00CE55B4"/>
    <w:rsid w:val="00CF138F"/>
    <w:rsid w:val="00CF5C7B"/>
    <w:rsid w:val="00D13831"/>
    <w:rsid w:val="00D14B75"/>
    <w:rsid w:val="00D218F3"/>
    <w:rsid w:val="00D23323"/>
    <w:rsid w:val="00D40BC8"/>
    <w:rsid w:val="00D43B7B"/>
    <w:rsid w:val="00D5428E"/>
    <w:rsid w:val="00D66EF6"/>
    <w:rsid w:val="00D66FD1"/>
    <w:rsid w:val="00D73D4A"/>
    <w:rsid w:val="00D74DFB"/>
    <w:rsid w:val="00D75E6B"/>
    <w:rsid w:val="00D86343"/>
    <w:rsid w:val="00D92170"/>
    <w:rsid w:val="00D95E9B"/>
    <w:rsid w:val="00DA7F1D"/>
    <w:rsid w:val="00DC7CF0"/>
    <w:rsid w:val="00DD1B17"/>
    <w:rsid w:val="00DD1F36"/>
    <w:rsid w:val="00DE2F31"/>
    <w:rsid w:val="00DE6C62"/>
    <w:rsid w:val="00E00024"/>
    <w:rsid w:val="00E01360"/>
    <w:rsid w:val="00E01BD3"/>
    <w:rsid w:val="00E03C57"/>
    <w:rsid w:val="00E0635B"/>
    <w:rsid w:val="00E158F5"/>
    <w:rsid w:val="00E1657B"/>
    <w:rsid w:val="00E2322F"/>
    <w:rsid w:val="00E336CA"/>
    <w:rsid w:val="00E35052"/>
    <w:rsid w:val="00E35896"/>
    <w:rsid w:val="00E4142D"/>
    <w:rsid w:val="00E41595"/>
    <w:rsid w:val="00E416A0"/>
    <w:rsid w:val="00E45950"/>
    <w:rsid w:val="00E56468"/>
    <w:rsid w:val="00E623FE"/>
    <w:rsid w:val="00E629AF"/>
    <w:rsid w:val="00E77C17"/>
    <w:rsid w:val="00E804BC"/>
    <w:rsid w:val="00E91C01"/>
    <w:rsid w:val="00E97CB3"/>
    <w:rsid w:val="00EA06B9"/>
    <w:rsid w:val="00EA6788"/>
    <w:rsid w:val="00EB2C3C"/>
    <w:rsid w:val="00EB48AD"/>
    <w:rsid w:val="00ED0A16"/>
    <w:rsid w:val="00EE2A4E"/>
    <w:rsid w:val="00EE6A7C"/>
    <w:rsid w:val="00EF3AFD"/>
    <w:rsid w:val="00EF489A"/>
    <w:rsid w:val="00F027F9"/>
    <w:rsid w:val="00F237AF"/>
    <w:rsid w:val="00F274A1"/>
    <w:rsid w:val="00F30733"/>
    <w:rsid w:val="00F33A9F"/>
    <w:rsid w:val="00F34A5B"/>
    <w:rsid w:val="00F374E5"/>
    <w:rsid w:val="00F44352"/>
    <w:rsid w:val="00F45880"/>
    <w:rsid w:val="00F515F1"/>
    <w:rsid w:val="00F55D96"/>
    <w:rsid w:val="00F5712C"/>
    <w:rsid w:val="00F70EF3"/>
    <w:rsid w:val="00F717C3"/>
    <w:rsid w:val="00F8298E"/>
    <w:rsid w:val="00F851FA"/>
    <w:rsid w:val="00F97527"/>
    <w:rsid w:val="00FA374C"/>
    <w:rsid w:val="00FB6F7B"/>
    <w:rsid w:val="00FC350B"/>
    <w:rsid w:val="00FC72E0"/>
    <w:rsid w:val="00FD00EC"/>
    <w:rsid w:val="00FD0D61"/>
    <w:rsid w:val="00FD421C"/>
    <w:rsid w:val="00FD4F99"/>
    <w:rsid w:val="00FD6A70"/>
    <w:rsid w:val="00FF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er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/>
    <w:lsdException w:name="Strong" w:semiHidden="0" w:unhideWhenUsed="0"/>
    <w:lsdException w:name="Emphasis" w:semiHidden="0" w:uiPriority="20" w:unhideWhenUsed="0" w:qFormat="1"/>
    <w:lsdException w:name="Balloon Text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E6A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E6A7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rsid w:val="00EE6A7C"/>
    <w:rPr>
      <w:color w:val="808080"/>
    </w:rPr>
  </w:style>
  <w:style w:type="paragraph" w:styleId="Header">
    <w:name w:val="header"/>
    <w:basedOn w:val="Normal"/>
    <w:link w:val="HeaderChar"/>
    <w:uiPriority w:val="99"/>
    <w:rsid w:val="0017467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67E"/>
  </w:style>
  <w:style w:type="paragraph" w:styleId="BodyText">
    <w:name w:val="Body Text"/>
    <w:basedOn w:val="Normal"/>
    <w:link w:val="BodyTextChar"/>
    <w:rsid w:val="00873E68"/>
    <w:pPr>
      <w:jc w:val="both"/>
    </w:pPr>
  </w:style>
  <w:style w:type="character" w:customStyle="1" w:styleId="BodyTextChar">
    <w:name w:val="Body Text Char"/>
    <w:basedOn w:val="DefaultParagraphFont"/>
    <w:link w:val="BodyText"/>
    <w:rsid w:val="00873E68"/>
  </w:style>
  <w:style w:type="character" w:customStyle="1" w:styleId="st">
    <w:name w:val="st"/>
    <w:rsid w:val="00A04619"/>
  </w:style>
  <w:style w:type="character" w:styleId="Emphasis">
    <w:name w:val="Emphasis"/>
    <w:uiPriority w:val="20"/>
    <w:qFormat/>
    <w:rsid w:val="00A04619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A66A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9A66AF"/>
  </w:style>
  <w:style w:type="character" w:styleId="Hyperlink">
    <w:name w:val="Hyperlink"/>
    <w:basedOn w:val="DefaultParagraphFont"/>
    <w:semiHidden/>
    <w:unhideWhenUsed/>
    <w:rsid w:val="004F663E"/>
    <w:rPr>
      <w:color w:val="0000FF"/>
      <w:u w:val="single"/>
    </w:rPr>
  </w:style>
  <w:style w:type="character" w:customStyle="1" w:styleId="fontstyle01">
    <w:name w:val="fontstyle01"/>
    <w:basedOn w:val="DefaultParagraphFont"/>
    <w:rsid w:val="00FD4F9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er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/>
    <w:lsdException w:name="Strong" w:semiHidden="0" w:unhideWhenUsed="0"/>
    <w:lsdException w:name="Emphasis" w:semiHidden="0" w:uiPriority="20" w:unhideWhenUsed="0" w:qFormat="1"/>
    <w:lsdException w:name="Balloon Text" w:semiHidden="0" w:unhideWhenUsed="0"/>
    <w:lsdException w:name="Placeholder Text" w:semiHidden="0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  <w:lsdException w:name="Bibliography" w:semiHidden="0" w:unhideWhenUsed="0"/>
    <w:lsdException w:name="TOC Heading" w:semiHidden="0" w:unhideWhenUsed="0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EE6A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E6A7C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rsid w:val="00EE6A7C"/>
    <w:rPr>
      <w:color w:val="808080"/>
    </w:rPr>
  </w:style>
  <w:style w:type="paragraph" w:styleId="Header">
    <w:name w:val="header"/>
    <w:basedOn w:val="Normal"/>
    <w:link w:val="HeaderChar"/>
    <w:uiPriority w:val="99"/>
    <w:rsid w:val="0017467E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467E"/>
  </w:style>
  <w:style w:type="paragraph" w:styleId="BodyText">
    <w:name w:val="Body Text"/>
    <w:basedOn w:val="Normal"/>
    <w:link w:val="BodyTextChar"/>
    <w:rsid w:val="00873E68"/>
    <w:pPr>
      <w:jc w:val="both"/>
    </w:pPr>
  </w:style>
  <w:style w:type="character" w:customStyle="1" w:styleId="BodyTextChar">
    <w:name w:val="Body Text Char"/>
    <w:basedOn w:val="DefaultParagraphFont"/>
    <w:link w:val="BodyText"/>
    <w:rsid w:val="00873E68"/>
  </w:style>
  <w:style w:type="character" w:customStyle="1" w:styleId="st">
    <w:name w:val="st"/>
    <w:rsid w:val="00A04619"/>
  </w:style>
  <w:style w:type="character" w:styleId="Emphasis">
    <w:name w:val="Emphasis"/>
    <w:uiPriority w:val="20"/>
    <w:qFormat/>
    <w:rsid w:val="00A04619"/>
    <w:rPr>
      <w:i/>
      <w:iCs/>
    </w:rPr>
  </w:style>
  <w:style w:type="paragraph" w:styleId="BodyTextIndent">
    <w:name w:val="Body Text Indent"/>
    <w:basedOn w:val="Normal"/>
    <w:link w:val="BodyTextIndentChar"/>
    <w:unhideWhenUsed/>
    <w:rsid w:val="009A66A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rsid w:val="009A66AF"/>
  </w:style>
  <w:style w:type="character" w:styleId="Hyperlink">
    <w:name w:val="Hyperlink"/>
    <w:basedOn w:val="DefaultParagraphFont"/>
    <w:semiHidden/>
    <w:unhideWhenUsed/>
    <w:rsid w:val="004F663E"/>
    <w:rPr>
      <w:color w:val="0000FF"/>
      <w:u w:val="single"/>
    </w:rPr>
  </w:style>
  <w:style w:type="character" w:customStyle="1" w:styleId="fontstyle01">
    <w:name w:val="fontstyle01"/>
    <w:basedOn w:val="DefaultParagraphFont"/>
    <w:rsid w:val="00FD4F99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29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2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911F69-8AEB-4247-856A-A867FDB6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3442</Words>
  <Characters>1962</Characters>
  <Application>Microsoft Office Word</Application>
  <DocSecurity>0</DocSecurity>
  <Lines>16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Soc. apsaugos ir darbo min.</Company>
  <LinksUpToDate>false</LinksUpToDate>
  <CharactersWithSpaces>5394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LR SADM</dc:creator>
  <cp:lastModifiedBy>Gediminas Morkeliūnas</cp:lastModifiedBy>
  <cp:revision>5</cp:revision>
  <cp:lastPrinted>2018-03-13T12:36:00Z</cp:lastPrinted>
  <dcterms:created xsi:type="dcterms:W3CDTF">2018-03-12T13:38:00Z</dcterms:created>
  <dcterms:modified xsi:type="dcterms:W3CDTF">2018-03-13T12:48:00Z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