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C79" w:rsidRDefault="002A7C79" w:rsidP="002A7C79">
      <w:r>
        <w:rPr>
          <w:color w:val="000000"/>
        </w:rPr>
        <w:t xml:space="preserve">                                                                                    </w:t>
      </w:r>
      <w:r>
        <w:t>PATVIRTINTA</w:t>
      </w:r>
    </w:p>
    <w:p w:rsidR="002A7C79" w:rsidRDefault="002A7C79" w:rsidP="002A7C79">
      <w:pPr>
        <w:ind w:left="4320" w:firstLine="720"/>
      </w:pPr>
      <w:r>
        <w:t xml:space="preserve">Šakių rajono savivaldybė administracijos </w:t>
      </w:r>
    </w:p>
    <w:p w:rsidR="002A7C79" w:rsidRDefault="005D1A70" w:rsidP="002A7C79">
      <w:pPr>
        <w:ind w:left="4320" w:firstLine="720"/>
      </w:pPr>
      <w:r>
        <w:t>direktoriaus 2018 m. kovo</w:t>
      </w:r>
      <w:r w:rsidR="002A7C79">
        <w:t xml:space="preserve">     d. </w:t>
      </w:r>
    </w:p>
    <w:p w:rsidR="002A7C79" w:rsidRDefault="002A7C79" w:rsidP="002A7C79">
      <w:pPr>
        <w:ind w:left="4320" w:firstLine="720"/>
      </w:pPr>
      <w:r>
        <w:t>įsakymu Nr. AT-</w:t>
      </w:r>
    </w:p>
    <w:p w:rsidR="00F04F0F" w:rsidRPr="00F56814" w:rsidRDefault="00F04F0F" w:rsidP="002A7C79">
      <w:pPr>
        <w:jc w:val="both"/>
      </w:pPr>
    </w:p>
    <w:p w:rsidR="00F04F0F" w:rsidRPr="00F56814" w:rsidRDefault="00F04F0F" w:rsidP="00F04F0F">
      <w:pPr>
        <w:pStyle w:val="BlockText"/>
        <w:spacing w:before="0" w:beforeAutospacing="0" w:after="0" w:afterAutospacing="0"/>
        <w:ind w:left="180" w:right="0"/>
      </w:pPr>
      <w:r w:rsidRPr="00F56814">
        <w:t xml:space="preserve">ŽEMĖS ŪKIO </w:t>
      </w:r>
      <w:r w:rsidR="002A7C79">
        <w:t xml:space="preserve">IR KAIMO REIKALŲ </w:t>
      </w:r>
      <w:r w:rsidRPr="00F56814">
        <w:t xml:space="preserve">SKYRIAUS </w:t>
      </w:r>
      <w:r w:rsidRPr="00F56814">
        <w:rPr>
          <w:color w:val="000000"/>
        </w:rPr>
        <w:t>VEDĖJO</w:t>
      </w:r>
    </w:p>
    <w:p w:rsidR="00F04F0F" w:rsidRPr="00F56814" w:rsidRDefault="00F04F0F" w:rsidP="00F04F0F">
      <w:pPr>
        <w:ind w:left="300"/>
        <w:jc w:val="center"/>
        <w:rPr>
          <w:b/>
          <w:bCs/>
        </w:rPr>
      </w:pPr>
      <w:r w:rsidRPr="00F56814">
        <w:rPr>
          <w:b/>
          <w:bCs/>
        </w:rPr>
        <w:t>PAREIGYBĖS APRAŠYMAS</w:t>
      </w:r>
    </w:p>
    <w:p w:rsidR="00F04F0F" w:rsidRPr="00F56814" w:rsidRDefault="00F04F0F" w:rsidP="00F04F0F">
      <w:pPr>
        <w:pStyle w:val="Heading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4"/>
          <w:szCs w:val="24"/>
          <w:lang w:val="de-AT"/>
        </w:rPr>
      </w:pPr>
      <w:r w:rsidRPr="00F56814">
        <w:rPr>
          <w:rFonts w:ascii="Times New Roman" w:hAnsi="Times New Roman" w:cs="Times New Roman"/>
          <w:sz w:val="24"/>
          <w:szCs w:val="24"/>
          <w:lang w:val="lt-LT"/>
        </w:rPr>
        <w:t>I. PAREIGYBĖS CHARAKTERISTIKA</w:t>
      </w:r>
    </w:p>
    <w:p w:rsidR="00F04F0F" w:rsidRPr="00F56814" w:rsidRDefault="00F56814" w:rsidP="00F04F0F">
      <w:pPr>
        <w:spacing w:line="360" w:lineRule="auto"/>
        <w:ind w:left="360"/>
        <w:jc w:val="both"/>
        <w:rPr>
          <w:color w:val="000000"/>
        </w:rPr>
      </w:pPr>
      <w:r>
        <w:rPr>
          <w:lang w:val="de-AT"/>
        </w:rPr>
        <w:tab/>
      </w:r>
      <w:r w:rsidR="00F04F0F" w:rsidRPr="00F56814">
        <w:rPr>
          <w:lang w:val="de-AT"/>
        </w:rPr>
        <w:t>1</w:t>
      </w:r>
      <w:r>
        <w:rPr>
          <w:lang w:val="de-AT"/>
        </w:rPr>
        <w:t>.</w:t>
      </w:r>
      <w:r w:rsidR="002A7C79">
        <w:rPr>
          <w:color w:val="000000"/>
        </w:rPr>
        <w:t xml:space="preserve"> Žemės ūkio ir kaimo reikalų skyriaus vedėjas</w:t>
      </w:r>
      <w:r w:rsidR="00F04F0F" w:rsidRPr="00F56814">
        <w:rPr>
          <w:color w:val="000000"/>
        </w:rPr>
        <w:t xml:space="preserve"> y</w:t>
      </w:r>
      <w:r w:rsidR="002A7C79">
        <w:rPr>
          <w:color w:val="000000"/>
        </w:rPr>
        <w:t>ra karjeros valstybės tarnautojas</w:t>
      </w:r>
      <w:r w:rsidR="00F04F0F" w:rsidRPr="00F56814">
        <w:rPr>
          <w:color w:val="000000"/>
        </w:rPr>
        <w:t>.</w:t>
      </w:r>
    </w:p>
    <w:p w:rsidR="00F04F0F" w:rsidRPr="00F56814" w:rsidRDefault="00F56814" w:rsidP="00F04F0F">
      <w:pPr>
        <w:spacing w:line="360" w:lineRule="auto"/>
        <w:ind w:left="1080" w:hanging="72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="00F04F0F" w:rsidRPr="00F56814">
        <w:rPr>
          <w:color w:val="000000"/>
        </w:rPr>
        <w:t>2</w:t>
      </w:r>
      <w:r>
        <w:rPr>
          <w:color w:val="000000"/>
        </w:rPr>
        <w:t>.  Lygis –</w:t>
      </w:r>
      <w:r w:rsidR="00F04F0F" w:rsidRPr="00F56814">
        <w:rPr>
          <w:color w:val="000000"/>
        </w:rPr>
        <w:t xml:space="preserve"> A</w:t>
      </w:r>
      <w:r>
        <w:rPr>
          <w:color w:val="000000"/>
        </w:rPr>
        <w:t>.</w:t>
      </w:r>
    </w:p>
    <w:p w:rsidR="00F04F0F" w:rsidRPr="00F56814" w:rsidRDefault="00F56814" w:rsidP="00F04F0F">
      <w:pPr>
        <w:spacing w:line="360" w:lineRule="auto"/>
        <w:ind w:left="1080" w:hanging="720"/>
        <w:jc w:val="both"/>
      </w:pPr>
      <w:r>
        <w:tab/>
      </w:r>
      <w:r>
        <w:tab/>
      </w:r>
      <w:r w:rsidR="00F04F0F" w:rsidRPr="00F56814">
        <w:t>3.  Kategorija – 1</w:t>
      </w:r>
      <w:r w:rsidR="006A4396">
        <w:t>3</w:t>
      </w:r>
      <w:r>
        <w:t>.</w:t>
      </w:r>
    </w:p>
    <w:p w:rsidR="00F04F0F" w:rsidRDefault="00F04F0F" w:rsidP="00F04F0F">
      <w:pPr>
        <w:spacing w:line="360" w:lineRule="auto"/>
        <w:ind w:left="1080" w:hanging="720"/>
        <w:jc w:val="center"/>
        <w:rPr>
          <w:b/>
        </w:rPr>
      </w:pPr>
      <w:r w:rsidRPr="00F56814">
        <w:rPr>
          <w:b/>
        </w:rPr>
        <w:t>II. PASKIRTIS</w:t>
      </w:r>
    </w:p>
    <w:p w:rsidR="00F56814" w:rsidRPr="00F56814" w:rsidRDefault="00F56814" w:rsidP="00F04F0F">
      <w:pPr>
        <w:spacing w:line="360" w:lineRule="auto"/>
        <w:ind w:left="1080" w:hanging="720"/>
        <w:jc w:val="center"/>
        <w:rPr>
          <w:b/>
        </w:rPr>
      </w:pPr>
    </w:p>
    <w:p w:rsidR="00F04F0F" w:rsidRPr="00F56814" w:rsidRDefault="00F56814" w:rsidP="00F04F0F">
      <w:pPr>
        <w:pStyle w:val="Heading2"/>
        <w:numPr>
          <w:ilvl w:val="0"/>
          <w:numId w:val="0"/>
        </w:numPr>
        <w:spacing w:before="0" w:beforeAutospacing="0" w:after="0" w:afterAutospacing="0" w:line="360" w:lineRule="auto"/>
        <w:ind w:firstLine="357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  <w:tab/>
      </w:r>
      <w:r w:rsidR="002A7C79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  <w:t>4. Žemės ūkio ir kaimo reikalų s</w:t>
      </w:r>
      <w:r w:rsidR="00F04F0F" w:rsidRPr="00F56814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  <w:t xml:space="preserve">kyriaus </w:t>
      </w:r>
      <w:r w:rsidR="002A7C79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  <w:t xml:space="preserve">(toliau – skyrius) </w:t>
      </w:r>
      <w:r w:rsidR="00F04F0F" w:rsidRPr="00F56814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lt-LT"/>
        </w:rPr>
        <w:t xml:space="preserve">vedėjo pareigybė reikalinga organizuoti ir kontroliuoti Lietuvos Respublikos įstatymų ir poįstatyminių aktų vykdymą žemės ūkio ir melioracijos srityse, koordinuoti ekonominę ir socialinę kaimo plėtrą, </w:t>
      </w:r>
      <w:r w:rsidR="00F04F0F" w:rsidRPr="00F56814">
        <w:rPr>
          <w:rFonts w:ascii="Times New Roman" w:hAnsi="Times New Roman" w:cs="Times New Roman"/>
          <w:b w:val="0"/>
          <w:sz w:val="24"/>
          <w:szCs w:val="24"/>
          <w:lang w:val="lt-LT"/>
        </w:rPr>
        <w:t>valstybės savivaldybei deleguotų žemės ūkio funkcijų vykdymui: ūkininkų ūkių registracijai, valdų registravimui žemės ūkio valdų registre, žemės ūkio naudmenų ir pasėlių dek</w:t>
      </w:r>
      <w:r>
        <w:rPr>
          <w:rFonts w:ascii="Times New Roman" w:hAnsi="Times New Roman" w:cs="Times New Roman"/>
          <w:b w:val="0"/>
          <w:sz w:val="24"/>
          <w:szCs w:val="24"/>
          <w:lang w:val="lt-LT"/>
        </w:rPr>
        <w:t>laravimui</w:t>
      </w:r>
      <w:r w:rsidR="00F04F0F" w:rsidRPr="00F56814">
        <w:rPr>
          <w:rFonts w:ascii="Times New Roman" w:hAnsi="Times New Roman" w:cs="Times New Roman"/>
          <w:b w:val="0"/>
          <w:sz w:val="24"/>
          <w:szCs w:val="24"/>
          <w:lang w:val="lt-LT"/>
        </w:rPr>
        <w:t>.</w:t>
      </w:r>
    </w:p>
    <w:p w:rsidR="00F04F0F" w:rsidRPr="00F56814" w:rsidRDefault="00F04F0F" w:rsidP="00F04F0F">
      <w:pPr>
        <w:pStyle w:val="Heading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F56814">
        <w:rPr>
          <w:rFonts w:ascii="Times New Roman" w:hAnsi="Times New Roman" w:cs="Times New Roman"/>
          <w:sz w:val="24"/>
          <w:szCs w:val="24"/>
          <w:lang w:val="lt-LT"/>
        </w:rPr>
        <w:t>III. VEIKLOS SRITIS</w:t>
      </w:r>
    </w:p>
    <w:p w:rsidR="00F04F0F" w:rsidRPr="00F56814" w:rsidRDefault="00F56814" w:rsidP="00F04F0F">
      <w:pPr>
        <w:pStyle w:val="Header"/>
        <w:spacing w:line="360" w:lineRule="auto"/>
        <w:ind w:firstLine="360"/>
        <w:jc w:val="both"/>
        <w:rPr>
          <w:lang w:val="lt-LT"/>
        </w:rPr>
      </w:pPr>
      <w:r>
        <w:rPr>
          <w:lang w:val="lt-LT"/>
        </w:rPr>
        <w:tab/>
      </w:r>
      <w:r w:rsidR="00F04F0F" w:rsidRPr="00F56814">
        <w:rPr>
          <w:lang w:val="lt-LT"/>
        </w:rPr>
        <w:t>5.</w:t>
      </w:r>
      <w:r w:rsidR="00F04F0F" w:rsidRPr="00F56814">
        <w:rPr>
          <w:lang w:val="lt-LT" w:eastAsia="ar-SA"/>
        </w:rPr>
        <w:t xml:space="preserve"> Skyriaus vedėjo pareigybė reikalinga vadovauti skyriui ir organizuoti Lietuvos Respublikos vietos savivaldos įstatyme, kituose teisės aktuose ir skyriaus nuostatuose numatytų uždavinių ir tikslų įgyvendinimą žemės ūkio ir melioracijos srityse.</w:t>
      </w:r>
    </w:p>
    <w:p w:rsidR="00F04F0F" w:rsidRDefault="00F04F0F" w:rsidP="00F56814">
      <w:pPr>
        <w:pStyle w:val="BodyText"/>
        <w:spacing w:before="0" w:beforeAutospacing="0" w:after="0" w:afterAutospacing="0"/>
        <w:ind w:left="301"/>
        <w:jc w:val="center"/>
        <w:rPr>
          <w:b/>
          <w:bCs/>
          <w:lang w:val="de-AT"/>
        </w:rPr>
      </w:pPr>
      <w:r w:rsidRPr="00F56814">
        <w:rPr>
          <w:b/>
          <w:bCs/>
          <w:lang w:val="de-AT"/>
        </w:rPr>
        <w:t>IV. SPECIALŪS REIKALAVIMAI ŠIAS PAREIGAS EINANČIAM VALSTYBĖS TARNAUTOJUI</w:t>
      </w:r>
    </w:p>
    <w:p w:rsidR="00F56814" w:rsidRPr="00F56814" w:rsidRDefault="00F56814" w:rsidP="00F56814">
      <w:pPr>
        <w:pStyle w:val="BodyText"/>
        <w:spacing w:before="0" w:beforeAutospacing="0" w:after="0" w:afterAutospacing="0"/>
        <w:ind w:left="301"/>
        <w:jc w:val="center"/>
        <w:rPr>
          <w:b/>
          <w:bCs/>
          <w:lang w:val="de-AT"/>
        </w:rPr>
      </w:pPr>
    </w:p>
    <w:p w:rsidR="00F04F0F" w:rsidRPr="00F56814" w:rsidRDefault="00F04F0F" w:rsidP="00F04F0F">
      <w:pPr>
        <w:spacing w:line="360" w:lineRule="auto"/>
        <w:ind w:left="180"/>
        <w:jc w:val="both"/>
      </w:pPr>
      <w:r w:rsidRPr="00F56814">
        <w:t xml:space="preserve">  </w:t>
      </w:r>
      <w:r w:rsidR="00F56814">
        <w:tab/>
      </w:r>
      <w:r w:rsidRPr="00F56814">
        <w:t>6. Valstybės tarnautojas, einantis šias pareigas, turi atitikti šiuos specialius reikalavimus:</w:t>
      </w:r>
    </w:p>
    <w:p w:rsidR="00F04F0F" w:rsidRPr="00F56814" w:rsidRDefault="00F56814" w:rsidP="00F56814">
      <w:pPr>
        <w:pStyle w:val="BodyTextIndent"/>
        <w:tabs>
          <w:tab w:val="left" w:pos="1080"/>
        </w:tabs>
        <w:spacing w:after="0"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6.1. </w:t>
      </w:r>
      <w:r w:rsidR="00F04F0F" w:rsidRPr="00F56814">
        <w:rPr>
          <w:color w:val="000000"/>
        </w:rPr>
        <w:t>turėti aukštąjį universitetinį arba jam prilygintą išsilavinimą;</w:t>
      </w:r>
    </w:p>
    <w:p w:rsidR="00F04F0F" w:rsidRPr="00F56814" w:rsidRDefault="00F56814" w:rsidP="00F56814">
      <w:pPr>
        <w:pStyle w:val="BodyTextIndent"/>
        <w:tabs>
          <w:tab w:val="left" w:pos="1080"/>
        </w:tabs>
        <w:spacing w:after="0" w:line="360" w:lineRule="auto"/>
        <w:ind w:left="0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6.2. </w:t>
      </w:r>
      <w:r w:rsidR="00F04F0F" w:rsidRPr="00F56814">
        <w:rPr>
          <w:color w:val="000000"/>
        </w:rPr>
        <w:t>būti susipažinusiam su Lietuvos Respublikos Konstitucija, Lietuvos Respublikos priimtais įstatymais, reglamentuojančiais valstybės tarnybą, viešąjį administravimą, žemės ūkio  administravimą, vietos savivaldą ir dokumentų rengimo taisyklėmis;</w:t>
      </w:r>
    </w:p>
    <w:p w:rsidR="00F04F0F" w:rsidRPr="00F56814" w:rsidRDefault="00F56814" w:rsidP="00F04F0F">
      <w:pPr>
        <w:pStyle w:val="BodyTextIndent"/>
        <w:spacing w:after="0"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  <w:r w:rsidR="00F04F0F" w:rsidRPr="00F56814">
        <w:rPr>
          <w:color w:val="000000"/>
        </w:rPr>
        <w:t>6.3. savarankiškai planuoti ir organizuoti veiklą;</w:t>
      </w:r>
    </w:p>
    <w:p w:rsidR="00F04F0F" w:rsidRPr="00F56814" w:rsidRDefault="00F56814" w:rsidP="00F04F0F">
      <w:pPr>
        <w:pStyle w:val="BodyTextIndent"/>
        <w:spacing w:after="0"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  <w:r w:rsidR="00F04F0F" w:rsidRPr="00F56814">
        <w:rPr>
          <w:color w:val="000000"/>
        </w:rPr>
        <w:t>6.4. sklandžiai dėstyti mintis raštu ir žodžiu, žinoti teisės aktų rengimo taisykles;</w:t>
      </w:r>
    </w:p>
    <w:p w:rsidR="00F04F0F" w:rsidRDefault="00F56814" w:rsidP="00F04F0F">
      <w:pPr>
        <w:pStyle w:val="BodyTextIndent"/>
        <w:spacing w:after="0" w:line="360" w:lineRule="auto"/>
        <w:ind w:left="720"/>
        <w:jc w:val="both"/>
      </w:pPr>
      <w:r>
        <w:tab/>
      </w:r>
      <w:r w:rsidR="00F04F0F" w:rsidRPr="00F56814">
        <w:t>6.5. mokėti valdyti, kaupti sisteminti, apibendrinti informaciją ir rengti išvadas.</w:t>
      </w:r>
    </w:p>
    <w:p w:rsidR="00F56814" w:rsidRDefault="00F56814" w:rsidP="00F04F0F">
      <w:pPr>
        <w:pStyle w:val="BodyTextIndent"/>
        <w:spacing w:after="0" w:line="360" w:lineRule="auto"/>
        <w:ind w:left="720"/>
        <w:jc w:val="both"/>
      </w:pPr>
    </w:p>
    <w:p w:rsidR="00F56814" w:rsidRPr="00F56814" w:rsidRDefault="00F56814" w:rsidP="00F04F0F">
      <w:pPr>
        <w:pStyle w:val="BodyTextIndent"/>
        <w:spacing w:after="0" w:line="360" w:lineRule="auto"/>
        <w:ind w:left="720"/>
        <w:jc w:val="both"/>
        <w:rPr>
          <w:color w:val="000000"/>
        </w:rPr>
      </w:pPr>
    </w:p>
    <w:p w:rsidR="00F04F0F" w:rsidRPr="00F56814" w:rsidRDefault="00F04F0F" w:rsidP="00F04F0F">
      <w:pPr>
        <w:pStyle w:val="Heading2"/>
        <w:numPr>
          <w:ilvl w:val="0"/>
          <w:numId w:val="0"/>
        </w:num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F56814">
        <w:rPr>
          <w:rFonts w:ascii="Times New Roman" w:hAnsi="Times New Roman" w:cs="Times New Roman"/>
          <w:sz w:val="24"/>
          <w:szCs w:val="24"/>
          <w:lang w:val="lt-LT"/>
        </w:rPr>
        <w:lastRenderedPageBreak/>
        <w:t>V. ŠIAS PAREIGAS EINANČIO VALSTYBĖS TARNAUTOJO FUNKCIJOS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ind w:firstLine="540"/>
        <w:jc w:val="both"/>
      </w:pPr>
      <w:r>
        <w:tab/>
      </w:r>
      <w:r w:rsidR="00F04F0F" w:rsidRPr="00F56814">
        <w:t>7. Šias pareigas einantis valstybės tarnautojas vykdo šias funkcijas: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ind w:left="1260"/>
        <w:jc w:val="both"/>
      </w:pPr>
      <w:r>
        <w:t xml:space="preserve">7.1. </w:t>
      </w:r>
      <w:r w:rsidR="00F04F0F" w:rsidRPr="00F56814">
        <w:t xml:space="preserve"> organizuoja ir kontroliuoja žemės ūkio skyriaus darbą;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ind w:firstLine="540"/>
        <w:jc w:val="both"/>
      </w:pPr>
      <w:r>
        <w:tab/>
        <w:t xml:space="preserve">7.2. </w:t>
      </w:r>
      <w:r w:rsidR="00F04F0F" w:rsidRPr="00F56814">
        <w:t>įgyvendina valstybės politiką žemės ūkio ir melioracijos srityse;</w:t>
      </w:r>
      <w:r>
        <w:t xml:space="preserve"> </w:t>
      </w:r>
      <w:r w:rsidR="00F04F0F" w:rsidRPr="00F56814">
        <w:t>atstovauja skyriui santykiuose su kitais savivaldybės administracijos padaliniais bei įmonėmis, įstaigomis, organizacijomis, bendrovėmis bei valstybinėmis institucijomis;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jc w:val="both"/>
      </w:pPr>
      <w:r>
        <w:tab/>
        <w:t xml:space="preserve">7.3. </w:t>
      </w:r>
      <w:r w:rsidR="00F04F0F" w:rsidRPr="00F56814">
        <w:t>dalyvauja įvairių komisijų darbe, pagal kompetenciją nagrinėja organizacijų ir piliečių prašymus, pasiūlymus bei skundus;</w:t>
      </w:r>
    </w:p>
    <w:p w:rsidR="00F56814" w:rsidRDefault="00F56814" w:rsidP="00F56814">
      <w:pPr>
        <w:tabs>
          <w:tab w:val="left" w:pos="1242"/>
        </w:tabs>
        <w:spacing w:line="360" w:lineRule="auto"/>
        <w:jc w:val="both"/>
      </w:pPr>
      <w:r>
        <w:tab/>
        <w:t xml:space="preserve">7.4. </w:t>
      </w:r>
      <w:r w:rsidR="00F04F0F" w:rsidRPr="00F56814">
        <w:t>dalyvauja nustatant prioritetines žemės ūkio veiklos sritis rengiant rajono strategiją</w:t>
      </w:r>
      <w:r>
        <w:t>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jc w:val="both"/>
      </w:pPr>
      <w:r>
        <w:tab/>
        <w:t xml:space="preserve">7.5. </w:t>
      </w:r>
      <w:r w:rsidR="00F04F0F" w:rsidRPr="00F56814">
        <w:t>teikia metodinę pagalbą bei pasiūlymus juridiniams ir fiziniams asmenims žemės ūkio ir melioracijos klausimais ir informaciją masinių informacinių priemonių darbuotojams</w:t>
      </w:r>
      <w:r>
        <w:t>;</w:t>
      </w:r>
    </w:p>
    <w:p w:rsidR="00F04F0F" w:rsidRP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7.6. </w:t>
      </w:r>
      <w:r w:rsidR="00F04F0F" w:rsidRPr="00F56814">
        <w:t>nustatyta tvarka pristat</w:t>
      </w:r>
      <w:r w:rsidR="00FC38D2">
        <w:t>o</w:t>
      </w:r>
      <w:r w:rsidR="00F04F0F" w:rsidRPr="00F56814">
        <w:t xml:space="preserve"> savivaldybės tarybai, merui, administracijos direktoriui sprendimų, potvarkių, įsakymų projektus, dalyvauti jų svarstyme;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jc w:val="both"/>
      </w:pPr>
      <w:r>
        <w:tab/>
        <w:t xml:space="preserve">7.7. </w:t>
      </w:r>
      <w:r w:rsidR="00F04F0F" w:rsidRPr="00F56814">
        <w:t>teikia pasiūlymus valstybės institucijoms dėl įstatymų ir kitų teisės aktų tobulinimo ir taikymo;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ind w:left="540"/>
        <w:jc w:val="both"/>
      </w:pPr>
      <w:r>
        <w:tab/>
        <w:t xml:space="preserve">7.8. </w:t>
      </w:r>
      <w:r w:rsidR="00F04F0F" w:rsidRPr="00F56814">
        <w:t>teikia pasiūlymus dėl savivaldybės administracijos darbo tobulinimo;</w:t>
      </w:r>
    </w:p>
    <w:p w:rsidR="00F04F0F" w:rsidRPr="00F56814" w:rsidRDefault="00F56814" w:rsidP="00F56814">
      <w:pPr>
        <w:tabs>
          <w:tab w:val="left" w:pos="1242"/>
        </w:tabs>
        <w:spacing w:line="360" w:lineRule="auto"/>
        <w:jc w:val="both"/>
      </w:pPr>
      <w:r>
        <w:tab/>
        <w:t xml:space="preserve">7.9. </w:t>
      </w:r>
      <w:r w:rsidR="00F04F0F" w:rsidRPr="00F56814">
        <w:t>dalyvauja rengiant savivaldybės biudžeto projektus, savivaldybės investicijų programas, teikia pasiūlymus dėl papildomų lėšų įvairioms programoms finansuoti;</w:t>
      </w:r>
    </w:p>
    <w:p w:rsidR="00F04F0F" w:rsidRPr="00F56814" w:rsidRDefault="00F56814" w:rsidP="00F56814">
      <w:pPr>
        <w:tabs>
          <w:tab w:val="left" w:pos="1080"/>
          <w:tab w:val="left" w:pos="1242"/>
        </w:tabs>
        <w:spacing w:line="360" w:lineRule="auto"/>
        <w:jc w:val="both"/>
      </w:pPr>
      <w:r>
        <w:tab/>
      </w:r>
      <w:r>
        <w:tab/>
        <w:t xml:space="preserve">7.10. </w:t>
      </w:r>
      <w:r w:rsidR="00F04F0F" w:rsidRPr="00F56814">
        <w:t>dalyvauja pagal skyriui priskirtas funkcijas viešųjų konkursų komisijos darbe, vertina pateiktus pasiūlymus;</w:t>
      </w:r>
    </w:p>
    <w:p w:rsidR="00F04F0F" w:rsidRP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7.11. </w:t>
      </w:r>
      <w:r w:rsidR="00F04F0F" w:rsidRPr="00F56814">
        <w:t>kontroliuoja asignavimų, gautų iš valstybės, savivaldybės biudžeto ir kitų šaltinių lėšų naudojimo tvarką ir efektyvumą, pagal priskirtas funkcijas;</w:t>
      </w:r>
    </w:p>
    <w:p w:rsidR="00F04F0F" w:rsidRP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7.12 </w:t>
      </w:r>
      <w:r w:rsidR="00F04F0F" w:rsidRPr="00F56814">
        <w:t>dalyvauja pagal skyriaus kompetenciją konsultacinėse konferencijose ir derybose su šalies ir</w:t>
      </w:r>
      <w:r>
        <w:t xml:space="preserve"> tarptautinėmis organizacijomis;</w:t>
      </w:r>
    </w:p>
    <w:p w:rsid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7.13. </w:t>
      </w:r>
      <w:r w:rsidR="00F04F0F" w:rsidRPr="00F56814">
        <w:t xml:space="preserve">dalyvauja rengiant investicinius projektus, paraiškas, savivaldybių infrastruktūros plėtros, valstybės investicijų, regiono plėtros, Europos </w:t>
      </w:r>
      <w:r w:rsidR="00FC38D2">
        <w:t>S</w:t>
      </w:r>
      <w:r w:rsidR="00F04F0F" w:rsidRPr="00F56814">
        <w:t xml:space="preserve">ąjungos remiamoms programoms ir fondams; </w:t>
      </w:r>
    </w:p>
    <w:p w:rsid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7.14. </w:t>
      </w:r>
      <w:r w:rsidR="00F04F0F" w:rsidRPr="00F56814">
        <w:t>nustatyta tvarka teikia skyriaus veiklos ataskaitas;</w:t>
      </w:r>
    </w:p>
    <w:p w:rsidR="00F04F0F" w:rsidRPr="00F56814" w:rsidRDefault="00F56814" w:rsidP="00F56814">
      <w:pPr>
        <w:tabs>
          <w:tab w:val="left" w:pos="1080"/>
          <w:tab w:val="left" w:pos="1242"/>
          <w:tab w:val="num" w:pos="1620"/>
        </w:tabs>
        <w:spacing w:line="360" w:lineRule="auto"/>
        <w:jc w:val="both"/>
      </w:pPr>
      <w:r>
        <w:tab/>
      </w:r>
      <w:r>
        <w:tab/>
        <w:t xml:space="preserve">7.15. </w:t>
      </w:r>
      <w:r w:rsidR="00F04F0F" w:rsidRPr="00F56814">
        <w:t>teikia savivaldybės administracijos direktoriui pasiūlymus dėl drausminių, tarnybinių nuobaudų skyrimo skyriaus darbuotojams ar jų skatinimo;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ind w:left="540"/>
        <w:jc w:val="both"/>
      </w:pPr>
      <w:r>
        <w:tab/>
        <w:t xml:space="preserve">7.16. </w:t>
      </w:r>
      <w:r w:rsidR="00F04F0F" w:rsidRPr="00F56814">
        <w:t>įgyvendina darbuotojų saugos ir sveikatos reikalavimus savo skyriuje;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7.17. </w:t>
      </w:r>
      <w:r w:rsidR="00F04F0F" w:rsidRPr="00F56814">
        <w:t>rengia skyriaus veiklos nuostatus ir skyriaus darbuotojų pareigybių aprašymus bei juos tikslina;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lastRenderedPageBreak/>
        <w:tab/>
        <w:t xml:space="preserve">7.18. </w:t>
      </w:r>
      <w:r w:rsidR="00FC38D2">
        <w:t xml:space="preserve">organizuoja </w:t>
      </w:r>
      <w:r w:rsidR="00F04F0F" w:rsidRPr="00F56814">
        <w:t>žemės ūkio valdų ir ūkininkų ūkių registravimą;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7.19. </w:t>
      </w:r>
      <w:r w:rsidR="00FC38D2">
        <w:t xml:space="preserve">organizuoja </w:t>
      </w:r>
      <w:r w:rsidR="00F04F0F" w:rsidRPr="00F56814">
        <w:t>žemės ūkio naudmenų ir pasėlių deklaravimo darbų administravimą;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7.20. </w:t>
      </w:r>
      <w:r w:rsidR="00F04F0F" w:rsidRPr="00F56814">
        <w:t>priima Paraiškas tiesioginėms išmokoms už žemės ūkio naudmenų ir pasėl</w:t>
      </w:r>
      <w:r>
        <w:t>i</w:t>
      </w:r>
      <w:r w:rsidR="00F04F0F" w:rsidRPr="00F56814">
        <w:t>ų plotus ir organizuoja elektroninio žemės ūkio naudmenų ir pasėlių deklaravimo darbus rajone;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7.21. </w:t>
      </w:r>
      <w:r w:rsidR="00F04F0F" w:rsidRPr="00F56814">
        <w:t xml:space="preserve">dalyvauja </w:t>
      </w:r>
      <w:r w:rsidR="00FC38D2">
        <w:t xml:space="preserve">organizuojant </w:t>
      </w:r>
      <w:r w:rsidR="00F04F0F" w:rsidRPr="00F56814">
        <w:t>stichinių meteorologinių reiškinių, gyvūnų užkrečiamųjų ligų likvidavimo ir priežiūros programų įgyvendinimą, medžiojamų gyvūnų ir griežtai saugomų rūšių laukinių gyvūnų žemės ūkiui padarytos žalos ir nuostolių nustatymą;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7.22. </w:t>
      </w:r>
      <w:r w:rsidR="00F04F0F" w:rsidRPr="00F56814">
        <w:t>tvarko įstatymų nustatyta tvarka priskirtus registrus ir teikia duomenis valstybės registrams;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7.23. </w:t>
      </w:r>
      <w:r w:rsidR="00F04F0F" w:rsidRPr="00F56814">
        <w:t>nustatyta tvarka nagrinėja gaunamus gyventojų ir organizacijų prašymus, skundus ir rengia jiems atsakymus skyriaus veiklos klausimais;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rPr>
          <w:bCs/>
          <w:color w:val="000000"/>
        </w:rPr>
        <w:tab/>
        <w:t xml:space="preserve">7.24. </w:t>
      </w:r>
      <w:r w:rsidR="00F04F0F" w:rsidRPr="00F56814">
        <w:rPr>
          <w:bCs/>
          <w:color w:val="000000"/>
        </w:rPr>
        <w:t xml:space="preserve"> konsultuoja žemės ūkio subjektus paramos gavimo klausimais;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7.25. </w:t>
      </w:r>
      <w:r w:rsidR="00F04F0F" w:rsidRPr="00F56814">
        <w:t>vykdo Nacionalinės mokėjimo agentūros nustatytas paramos priemonių administravimo procedūras;</w:t>
      </w:r>
    </w:p>
    <w:p w:rsidR="00F04F0F" w:rsidRPr="00F56814" w:rsidRDefault="00F56814" w:rsidP="00F56814">
      <w:pPr>
        <w:tabs>
          <w:tab w:val="left" w:pos="1242"/>
          <w:tab w:val="num" w:pos="1620"/>
        </w:tabs>
        <w:spacing w:line="360" w:lineRule="auto"/>
        <w:jc w:val="both"/>
      </w:pPr>
      <w:r>
        <w:tab/>
        <w:t xml:space="preserve">7.26. </w:t>
      </w:r>
      <w:r w:rsidR="00F04F0F" w:rsidRPr="00F56814">
        <w:t>esant būtinybei atlieka kitas šiame pareigybės aprašyme nenurodytas nenuolatinio pobūdžio funkcijas bei užduotis, kurios yra priskirtos skyriaus kompetencijai.</w:t>
      </w:r>
    </w:p>
    <w:p w:rsidR="00F04F0F" w:rsidRPr="00F56814" w:rsidRDefault="00F04F0F" w:rsidP="00F04F0F">
      <w:pPr>
        <w:pStyle w:val="BodyText"/>
        <w:ind w:left="301" w:firstLine="720"/>
        <w:jc w:val="center"/>
        <w:rPr>
          <w:b/>
          <w:bCs/>
          <w:lang w:val="lt-LT"/>
        </w:rPr>
      </w:pPr>
      <w:r w:rsidRPr="00F56814">
        <w:rPr>
          <w:b/>
          <w:bCs/>
          <w:lang w:val="lt-LT"/>
        </w:rPr>
        <w:t>VI. ŠIAS PAREIGAS EINANČIO VALSTYBĖS TARNAUTOJO PAVALDUMAS</w:t>
      </w:r>
    </w:p>
    <w:p w:rsidR="00F04F0F" w:rsidRPr="00F56814" w:rsidRDefault="00F56814" w:rsidP="00F56814">
      <w:pPr>
        <w:pStyle w:val="BodyTextIndent"/>
        <w:tabs>
          <w:tab w:val="left" w:pos="1080"/>
          <w:tab w:val="left" w:pos="1260"/>
        </w:tabs>
        <w:spacing w:after="0" w:line="360" w:lineRule="auto"/>
        <w:ind w:left="0"/>
        <w:jc w:val="both"/>
        <w:rPr>
          <w:color w:val="000000"/>
        </w:rPr>
      </w:pPr>
      <w:r>
        <w:rPr>
          <w:color w:val="000000"/>
        </w:rPr>
        <w:tab/>
        <w:t xml:space="preserve">8. </w:t>
      </w:r>
      <w:r w:rsidR="00F04F0F" w:rsidRPr="00F56814">
        <w:rPr>
          <w:color w:val="000000"/>
        </w:rPr>
        <w:t>Skyriaus vedėjas tiesiogiai pavaldus ir atskaitingas savivaldybės administracijos direktoriui.</w:t>
      </w:r>
    </w:p>
    <w:p w:rsidR="00925318" w:rsidRDefault="00F56814" w:rsidP="00F56814">
      <w:pPr>
        <w:pStyle w:val="BodyTextIndent"/>
        <w:tabs>
          <w:tab w:val="left" w:pos="0"/>
          <w:tab w:val="left" w:pos="1260"/>
        </w:tabs>
        <w:spacing w:after="0" w:line="360" w:lineRule="auto"/>
        <w:ind w:left="540"/>
        <w:jc w:val="center"/>
        <w:rPr>
          <w:color w:val="000000"/>
        </w:rPr>
      </w:pPr>
      <w:r>
        <w:rPr>
          <w:color w:val="000000"/>
        </w:rPr>
        <w:t>___________________________________</w:t>
      </w:r>
    </w:p>
    <w:p w:rsidR="00925318" w:rsidRPr="00925318" w:rsidRDefault="00925318" w:rsidP="00925318"/>
    <w:p w:rsidR="00925318" w:rsidRDefault="00925318" w:rsidP="00925318"/>
    <w:p w:rsidR="00F04F0F" w:rsidRPr="00925318" w:rsidRDefault="00925318" w:rsidP="00925318">
      <w:r>
        <w:t>Susipažinau</w:t>
      </w:r>
      <w:bookmarkStart w:id="0" w:name="_GoBack"/>
      <w:bookmarkEnd w:id="0"/>
    </w:p>
    <w:sectPr w:rsidR="00F04F0F" w:rsidRPr="00925318" w:rsidSect="00925318">
      <w:headerReference w:type="default" r:id="rId8"/>
      <w:pgSz w:w="11906" w:h="16838"/>
      <w:pgMar w:top="70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EED" w:rsidRDefault="00E17EED" w:rsidP="00925318">
      <w:r>
        <w:separator/>
      </w:r>
    </w:p>
  </w:endnote>
  <w:endnote w:type="continuationSeparator" w:id="0">
    <w:p w:rsidR="00E17EED" w:rsidRDefault="00E17EED" w:rsidP="0092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EED" w:rsidRDefault="00E17EED" w:rsidP="00925318">
      <w:r>
        <w:separator/>
      </w:r>
    </w:p>
  </w:footnote>
  <w:footnote w:type="continuationSeparator" w:id="0">
    <w:p w:rsidR="00E17EED" w:rsidRDefault="00E17EED" w:rsidP="009253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2345669"/>
      <w:docPartObj>
        <w:docPartGallery w:val="Page Numbers (Top of Page)"/>
        <w:docPartUnique/>
      </w:docPartObj>
    </w:sdtPr>
    <w:sdtEndPr>
      <w:rPr>
        <w:noProof/>
      </w:rPr>
    </w:sdtEndPr>
    <w:sdtContent>
      <w:p w:rsidR="00925318" w:rsidRDefault="00925318" w:rsidP="0092531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0432"/>
    <w:multiLevelType w:val="multilevel"/>
    <w:tmpl w:val="0427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1B472397"/>
    <w:multiLevelType w:val="hybridMultilevel"/>
    <w:tmpl w:val="A18861B6"/>
    <w:lvl w:ilvl="0" w:tplc="CEA89DFE">
      <w:start w:val="8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2027226E"/>
    <w:multiLevelType w:val="multilevel"/>
    <w:tmpl w:val="2338A48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5B081A61"/>
    <w:multiLevelType w:val="multilevel"/>
    <w:tmpl w:val="8F0A104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0F"/>
    <w:rsid w:val="000C1866"/>
    <w:rsid w:val="002A7C79"/>
    <w:rsid w:val="002B7175"/>
    <w:rsid w:val="002C5636"/>
    <w:rsid w:val="00361FD1"/>
    <w:rsid w:val="005D1A70"/>
    <w:rsid w:val="006A4396"/>
    <w:rsid w:val="00925318"/>
    <w:rsid w:val="00A71F4C"/>
    <w:rsid w:val="00D2192F"/>
    <w:rsid w:val="00E06A76"/>
    <w:rsid w:val="00E17EED"/>
    <w:rsid w:val="00F04F0F"/>
    <w:rsid w:val="00F56814"/>
    <w:rsid w:val="00FC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F0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04F0F"/>
    <w:pPr>
      <w:keepNext/>
      <w:numPr>
        <w:numId w:val="1"/>
      </w:numPr>
      <w:spacing w:before="100" w:beforeAutospacing="1" w:after="100" w:afterAutospacing="1"/>
      <w:ind w:right="30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rsid w:val="00F04F0F"/>
    <w:pPr>
      <w:numPr>
        <w:ilvl w:val="1"/>
        <w:numId w:val="1"/>
      </w:num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rsid w:val="00F04F0F"/>
    <w:pPr>
      <w:numPr>
        <w:ilvl w:val="6"/>
        <w:numId w:val="1"/>
      </w:num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04F0F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rsid w:val="00F04F0F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rsid w:val="00F04F0F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BodyTextIndent">
    <w:name w:val="Body Text Indent"/>
    <w:basedOn w:val="Normal"/>
    <w:rsid w:val="00F04F0F"/>
    <w:pPr>
      <w:spacing w:after="120"/>
      <w:ind w:left="283"/>
    </w:pPr>
  </w:style>
  <w:style w:type="paragraph" w:styleId="Footer">
    <w:name w:val="footer"/>
    <w:basedOn w:val="Normal"/>
    <w:link w:val="FooterChar"/>
    <w:rsid w:val="0092531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925318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25318"/>
    <w:rPr>
      <w:sz w:val="24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F0F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F04F0F"/>
    <w:pPr>
      <w:keepNext/>
      <w:numPr>
        <w:numId w:val="1"/>
      </w:numPr>
      <w:spacing w:before="100" w:beforeAutospacing="1" w:after="100" w:afterAutospacing="1"/>
      <w:ind w:right="300"/>
      <w:jc w:val="center"/>
      <w:outlineLvl w:val="0"/>
    </w:pPr>
    <w:rPr>
      <w:b/>
      <w:bCs/>
    </w:rPr>
  </w:style>
  <w:style w:type="paragraph" w:styleId="Heading2">
    <w:name w:val="heading 2"/>
    <w:basedOn w:val="Normal"/>
    <w:qFormat/>
    <w:rsid w:val="00F04F0F"/>
    <w:pPr>
      <w:numPr>
        <w:ilvl w:val="1"/>
        <w:numId w:val="1"/>
      </w:numPr>
      <w:spacing w:before="100" w:beforeAutospacing="1" w:after="100" w:afterAutospacing="1"/>
      <w:jc w:val="center"/>
      <w:outlineLvl w:val="1"/>
    </w:pPr>
    <w:rPr>
      <w:rFonts w:ascii="Tahoma" w:hAnsi="Tahoma" w:cs="Tahoma"/>
      <w:b/>
      <w:bCs/>
      <w:sz w:val="28"/>
      <w:szCs w:val="28"/>
      <w:lang w:val="en-GB"/>
    </w:rPr>
  </w:style>
  <w:style w:type="paragraph" w:styleId="Heading7">
    <w:name w:val="heading 7"/>
    <w:basedOn w:val="Normal"/>
    <w:qFormat/>
    <w:rsid w:val="00F04F0F"/>
    <w:pPr>
      <w:numPr>
        <w:ilvl w:val="6"/>
        <w:numId w:val="1"/>
      </w:numPr>
      <w:spacing w:before="100" w:beforeAutospacing="1" w:after="100" w:afterAutospacing="1"/>
      <w:outlineLvl w:val="6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04F0F"/>
    <w:pPr>
      <w:spacing w:before="100" w:beforeAutospacing="1" w:after="100" w:afterAutospacing="1"/>
    </w:pPr>
    <w:rPr>
      <w:lang w:val="en-GB"/>
    </w:rPr>
  </w:style>
  <w:style w:type="paragraph" w:styleId="BodyText">
    <w:name w:val="Body Text"/>
    <w:basedOn w:val="Normal"/>
    <w:rsid w:val="00F04F0F"/>
    <w:pPr>
      <w:spacing w:before="100" w:beforeAutospacing="1" w:after="100" w:afterAutospacing="1"/>
    </w:pPr>
    <w:rPr>
      <w:lang w:val="en-GB"/>
    </w:rPr>
  </w:style>
  <w:style w:type="paragraph" w:styleId="BlockText">
    <w:name w:val="Block Text"/>
    <w:basedOn w:val="Normal"/>
    <w:rsid w:val="00F04F0F"/>
    <w:pPr>
      <w:spacing w:before="100" w:beforeAutospacing="1" w:after="100" w:afterAutospacing="1"/>
      <w:ind w:left="300" w:right="300"/>
      <w:jc w:val="center"/>
    </w:pPr>
    <w:rPr>
      <w:b/>
      <w:bCs/>
    </w:rPr>
  </w:style>
  <w:style w:type="paragraph" w:styleId="BodyTextIndent">
    <w:name w:val="Body Text Indent"/>
    <w:basedOn w:val="Normal"/>
    <w:rsid w:val="00F04F0F"/>
    <w:pPr>
      <w:spacing w:after="120"/>
      <w:ind w:left="283"/>
    </w:pPr>
  </w:style>
  <w:style w:type="paragraph" w:styleId="Footer">
    <w:name w:val="footer"/>
    <w:basedOn w:val="Normal"/>
    <w:link w:val="FooterChar"/>
    <w:rsid w:val="0092531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925318"/>
    <w:rPr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25318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3529</Words>
  <Characters>2012</Characters>
  <Application>Microsoft Office Word</Application>
  <DocSecurity>0</DocSecurity>
  <Lines>16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                                                                                                             PATVIRTINTA</vt:lpstr>
      <vt:lpstr>                                                                                                              PATVIRTINTA</vt:lpstr>
    </vt:vector>
  </TitlesOfParts>
  <Company>organizacija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pilnas vardas</dc:creator>
  <cp:lastModifiedBy>Gediminas Morkeliūnas</cp:lastModifiedBy>
  <cp:revision>5</cp:revision>
  <cp:lastPrinted>2015-10-21T14:32:00Z</cp:lastPrinted>
  <dcterms:created xsi:type="dcterms:W3CDTF">2018-02-26T09:58:00Z</dcterms:created>
  <dcterms:modified xsi:type="dcterms:W3CDTF">2018-03-12T12:31:00Z</dcterms:modified>
</cp:coreProperties>
</file>