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0E087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7D2A3F">
        <w:rPr>
          <w:rFonts w:ascii="Times New Roman" w:hAnsi="Times New Roman"/>
          <w:b/>
        </w:rPr>
        <w:t>ISTRACIJOS DIREKTORIAUS 2017 M. KOVO 31 D. ĮSAKYMO NR. AT-337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>IR SENIŪNIJŲ DARBUOTOJŲ, DIRBANČIŲ PAGAL DARBO SUTARTIS, PAREIGINĖS ALGOS PASTOVIOSIOS DALIES KOEFICIENTŲ TVIRTINIMO</w:t>
      </w:r>
      <w:r w:rsidR="00064EB4">
        <w:rPr>
          <w:rFonts w:ascii="Times New Roman" w:hAnsi="Times New Roman"/>
          <w:b/>
        </w:rPr>
        <w:t>“ PAKEITIMO</w:t>
      </w:r>
      <w:r w:rsidR="00680DDC">
        <w:rPr>
          <w:rFonts w:ascii="Times New Roman" w:hAnsi="Times New Roman"/>
          <w:b/>
        </w:rPr>
        <w:t xml:space="preserve"> 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064EB4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balandžio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B51B61">
        <w:rPr>
          <w:rFonts w:ascii="Times New Roman" w:hAnsi="Times New Roman"/>
        </w:rPr>
        <w:t>d.  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C87EEA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915204">
        <w:rPr>
          <w:rFonts w:ascii="Times New Roman" w:hAnsi="Times New Roman"/>
          <w:color w:val="auto"/>
        </w:rPr>
        <w:t xml:space="preserve"> 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915204">
        <w:rPr>
          <w:rFonts w:ascii="Times New Roman" w:hAnsi="Times New Roman"/>
          <w:color w:val="auto"/>
        </w:rPr>
        <w:t>,</w:t>
      </w:r>
    </w:p>
    <w:p w:rsidR="00064EB4" w:rsidRDefault="007746A0" w:rsidP="00DB10FD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064EB4">
        <w:rPr>
          <w:rFonts w:ascii="Times New Roman" w:hAnsi="Times New Roman"/>
        </w:rPr>
        <w:t xml:space="preserve"> a k e i č i u</w:t>
      </w:r>
      <w:r w:rsidR="009A1B5A">
        <w:rPr>
          <w:rFonts w:ascii="Times New Roman" w:hAnsi="Times New Roman"/>
        </w:rPr>
        <w:t xml:space="preserve"> 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7D2A3F">
        <w:rPr>
          <w:rFonts w:ascii="Times New Roman" w:hAnsi="Times New Roman"/>
        </w:rPr>
        <w:t>dministracijos direktoriaus 2017 m. kovo 31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6B2A1C">
        <w:rPr>
          <w:rFonts w:ascii="Times New Roman" w:hAnsi="Times New Roman"/>
        </w:rPr>
        <w:t>3</w:t>
      </w:r>
      <w:r w:rsidR="007D2A3F">
        <w:rPr>
          <w:rFonts w:ascii="Times New Roman" w:hAnsi="Times New Roman"/>
        </w:rPr>
        <w:t>37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ir seniūnijų darbuotojų, dirbančių pagal darbo sutartis, pareiginės algos pastoviosios dalies koeficientų tvirtinimo“</w:t>
      </w:r>
      <w:r w:rsidR="00064EB4">
        <w:rPr>
          <w:rFonts w:ascii="Times New Roman" w:hAnsi="Times New Roman"/>
        </w:rPr>
        <w:t>:</w:t>
      </w:r>
      <w:r w:rsidR="00DB10FD">
        <w:rPr>
          <w:rFonts w:ascii="Times New Roman" w:hAnsi="Times New Roman"/>
        </w:rPr>
        <w:t xml:space="preserve"> </w:t>
      </w:r>
    </w:p>
    <w:p w:rsidR="00064EB4" w:rsidRDefault="00064EB4" w:rsidP="00DB10FD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ketvirto priedo:</w:t>
      </w:r>
    </w:p>
    <w:p w:rsidR="00DB10FD" w:rsidRDefault="00064EB4" w:rsidP="00064EB4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 C</w:t>
      </w:r>
      <w:r w:rsidR="00DB10FD">
        <w:rPr>
          <w:rFonts w:ascii="Times New Roman" w:hAnsi="Times New Roman"/>
        </w:rPr>
        <w:t xml:space="preserve"> lygio</w:t>
      </w:r>
      <w:r w:rsidR="00807147">
        <w:rPr>
          <w:rFonts w:ascii="Times New Roman" w:hAnsi="Times New Roman"/>
        </w:rPr>
        <w:t xml:space="preserve"> </w:t>
      </w:r>
      <w:r w:rsidR="001B2BC7">
        <w:rPr>
          <w:rFonts w:ascii="Times New Roman" w:hAnsi="Times New Roman"/>
        </w:rPr>
        <w:t>dalyj</w:t>
      </w:r>
      <w:r>
        <w:rPr>
          <w:rFonts w:ascii="Times New Roman" w:hAnsi="Times New Roman"/>
        </w:rPr>
        <w:t>e „Kriūkų seniūnija</w:t>
      </w:r>
      <w:r w:rsidR="00DB10FD">
        <w:rPr>
          <w:rFonts w:ascii="Times New Roman" w:hAnsi="Times New Roman"/>
        </w:rPr>
        <w:t>“</w:t>
      </w:r>
      <w:r w:rsidR="00300C94">
        <w:rPr>
          <w:rFonts w:ascii="Times New Roman" w:hAnsi="Times New Roman"/>
        </w:rPr>
        <w:t xml:space="preserve"> įrašau </w:t>
      </w:r>
      <w:r w:rsidR="00DB10FD">
        <w:rPr>
          <w:rFonts w:ascii="Times New Roman" w:hAnsi="Times New Roman"/>
        </w:rPr>
        <w:t xml:space="preserve">naują </w:t>
      </w:r>
      <w:r w:rsidR="00300C94">
        <w:rPr>
          <w:rFonts w:ascii="Times New Roman" w:hAnsi="Times New Roman"/>
        </w:rPr>
        <w:t>eilutę</w:t>
      </w:r>
      <w:r>
        <w:rPr>
          <w:rFonts w:ascii="Times New Roman" w:hAnsi="Times New Roman"/>
        </w:rPr>
        <w:t xml:space="preserve"> „Darbų skirstytojas - stalius</w:t>
      </w:r>
      <w:r w:rsidR="00300C94">
        <w:rPr>
          <w:rFonts w:ascii="Times New Roman" w:hAnsi="Times New Roman"/>
        </w:rPr>
        <w:t>“: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300C94" w:rsidRPr="00807147" w:rsidTr="003C18B3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300C94" w:rsidRPr="00807147" w:rsidRDefault="00064EB4" w:rsidP="003C18B3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Darbų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skirstytojas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stalius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00C94" w:rsidRPr="00807147" w:rsidRDefault="00300C94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 w:rsidRPr="00807147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00C94" w:rsidRPr="00807147" w:rsidRDefault="00064EB4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4,1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300C94" w:rsidRPr="00807147" w:rsidRDefault="00064EB4" w:rsidP="003C18B3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4,2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00C94" w:rsidRPr="00807147" w:rsidRDefault="00064EB4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00C94" w:rsidRPr="00807147" w:rsidRDefault="00064EB4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4,4</w:t>
            </w:r>
          </w:p>
        </w:tc>
      </w:tr>
    </w:tbl>
    <w:p w:rsidR="00994EE6" w:rsidRDefault="00994EE6" w:rsidP="001B2BC7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064EB4" w:rsidRDefault="009F4355" w:rsidP="00064EB4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</w:t>
      </w:r>
      <w:r w:rsidR="00064EB4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D</w:t>
      </w:r>
      <w:r w:rsidR="00064EB4">
        <w:rPr>
          <w:rFonts w:ascii="Times New Roman" w:hAnsi="Times New Roman"/>
        </w:rPr>
        <w:t xml:space="preserve"> lygio dalyje „Kriūkų seniūnija“ eilutę „</w:t>
      </w:r>
      <w:r>
        <w:rPr>
          <w:rFonts w:ascii="Times New Roman" w:hAnsi="Times New Roman"/>
        </w:rPr>
        <w:t>Darbininkas</w:t>
      </w:r>
      <w:r w:rsidR="00064EB4">
        <w:rPr>
          <w:rFonts w:ascii="Times New Roman" w:hAnsi="Times New Roman"/>
        </w:rPr>
        <w:t>“</w:t>
      </w:r>
      <w:r>
        <w:rPr>
          <w:rFonts w:ascii="Times New Roman" w:hAnsi="Times New Roman"/>
        </w:rPr>
        <w:t xml:space="preserve"> išdėstau nauja redakcija</w:t>
      </w:r>
      <w:r w:rsidR="00064EB4">
        <w:rPr>
          <w:rFonts w:ascii="Times New Roman" w:hAnsi="Times New Roman"/>
        </w:rPr>
        <w:t>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064EB4" w:rsidRPr="00807147" w:rsidTr="009D34A7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064EB4" w:rsidRPr="00807147" w:rsidRDefault="009F4355" w:rsidP="009D34A7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Darbininkas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64EB4" w:rsidRPr="00807147" w:rsidRDefault="009F4355" w:rsidP="009D34A7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3,75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64EB4" w:rsidRPr="00807147" w:rsidRDefault="009F4355" w:rsidP="009D34A7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MMA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064EB4" w:rsidRPr="00807147" w:rsidRDefault="009F4355" w:rsidP="009D34A7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MMA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64EB4" w:rsidRPr="00807147" w:rsidRDefault="009F4355" w:rsidP="009D34A7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64EB4" w:rsidRPr="00807147" w:rsidRDefault="009F4355" w:rsidP="009D34A7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MMA</w:t>
            </w:r>
          </w:p>
        </w:tc>
      </w:tr>
    </w:tbl>
    <w:p w:rsidR="0089419E" w:rsidRDefault="0089419E">
      <w:pPr>
        <w:rPr>
          <w:rFonts w:ascii="Times New Roman" w:hAnsi="Times New Roman"/>
          <w:szCs w:val="24"/>
        </w:rPr>
      </w:pPr>
    </w:p>
    <w:p w:rsidR="009F4355" w:rsidRPr="00226BD2" w:rsidRDefault="009F4355" w:rsidP="009F4355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</w:t>
      </w: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B73009" w:rsidRDefault="00B73009" w:rsidP="00B73009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89419E" w:rsidRPr="00D66E61" w:rsidRDefault="0089419E" w:rsidP="0089419E">
      <w:pPr>
        <w:rPr>
          <w:rFonts w:ascii="Times New Roman" w:hAnsi="Times New Roman"/>
          <w:color w:val="000000"/>
          <w:szCs w:val="24"/>
        </w:rPr>
      </w:pPr>
      <w:r w:rsidRPr="00B818A3">
        <w:rPr>
          <w:rFonts w:ascii="Times New Roman" w:hAnsi="Times New Roman"/>
        </w:rPr>
        <w:t>A</w:t>
      </w:r>
      <w:r w:rsidRPr="00B818A3">
        <w:rPr>
          <w:rFonts w:ascii="Times New Roman" w:hAnsi="Times New Roman"/>
          <w:szCs w:val="24"/>
        </w:rPr>
        <w:t xml:space="preserve">dministracijos direktorius </w:t>
      </w:r>
      <w:r w:rsidRPr="00B818A3">
        <w:rPr>
          <w:rFonts w:ascii="Times New Roman" w:hAnsi="Times New Roman"/>
          <w:szCs w:val="24"/>
        </w:rPr>
        <w:tab/>
      </w:r>
      <w:r w:rsidRPr="00B818A3">
        <w:rPr>
          <w:rFonts w:ascii="Times New Roman" w:hAnsi="Times New Roman"/>
          <w:szCs w:val="24"/>
        </w:rPr>
        <w:tab/>
        <w:t xml:space="preserve">            </w:t>
      </w:r>
      <w:r w:rsidRPr="00BC3B85">
        <w:rPr>
          <w:rFonts w:ascii="Times New Roman" w:hAnsi="Times New Roman"/>
          <w:szCs w:val="24"/>
        </w:rPr>
        <w:t xml:space="preserve">       </w:t>
      </w:r>
      <w:r w:rsidRPr="00B818A3">
        <w:rPr>
          <w:rFonts w:ascii="Times New Roman" w:hAnsi="Times New Roman"/>
          <w:szCs w:val="24"/>
        </w:rPr>
        <w:t xml:space="preserve">                      </w:t>
      </w:r>
      <w:r>
        <w:rPr>
          <w:rFonts w:ascii="Times New Roman" w:hAnsi="Times New Roman"/>
          <w:szCs w:val="24"/>
        </w:rPr>
        <w:t xml:space="preserve">                         </w:t>
      </w:r>
      <w:r w:rsidRPr="00B818A3">
        <w:rPr>
          <w:rFonts w:ascii="Times New Roman" w:hAnsi="Times New Roman"/>
          <w:szCs w:val="24"/>
        </w:rPr>
        <w:t>Dainius Grincevičius</w:t>
      </w:r>
    </w:p>
    <w:p w:rsidR="0089419E" w:rsidRPr="00B73009" w:rsidRDefault="0089419E" w:rsidP="00B73009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</w:p>
    <w:p w:rsidR="00B51B61" w:rsidRDefault="00B51B61">
      <w:pPr>
        <w:rPr>
          <w:rFonts w:ascii="Times New Roman" w:hAnsi="Times New Roman"/>
          <w:szCs w:val="24"/>
        </w:rPr>
      </w:pPr>
    </w:p>
    <w:p w:rsidR="00B51B61" w:rsidRDefault="00B51B61">
      <w:pPr>
        <w:rPr>
          <w:rFonts w:ascii="Times New Roman" w:hAnsi="Times New Roman"/>
          <w:szCs w:val="24"/>
        </w:rPr>
      </w:pPr>
    </w:p>
    <w:p w:rsidR="00DB10FD" w:rsidRDefault="00DB10FD">
      <w:pPr>
        <w:rPr>
          <w:rFonts w:ascii="Times New Roman" w:hAnsi="Times New Roman"/>
          <w:szCs w:val="24"/>
        </w:rPr>
      </w:pPr>
    </w:p>
    <w:p w:rsidR="00DB10FD" w:rsidRDefault="00DB10FD">
      <w:pPr>
        <w:rPr>
          <w:rFonts w:ascii="Times New Roman" w:hAnsi="Times New Roman"/>
          <w:szCs w:val="24"/>
        </w:rPr>
      </w:pPr>
    </w:p>
    <w:p w:rsidR="00DB10FD" w:rsidRDefault="00DB10FD">
      <w:pPr>
        <w:rPr>
          <w:rFonts w:ascii="Times New Roman" w:hAnsi="Times New Roman"/>
          <w:szCs w:val="24"/>
        </w:rPr>
      </w:pPr>
    </w:p>
    <w:p w:rsidR="00DB10FD" w:rsidRDefault="00DB10FD">
      <w:pPr>
        <w:rPr>
          <w:rFonts w:ascii="Times New Roman" w:hAnsi="Times New Roman"/>
          <w:szCs w:val="24"/>
        </w:rPr>
      </w:pPr>
    </w:p>
    <w:p w:rsidR="009F4355" w:rsidRDefault="009F4355" w:rsidP="009F435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F4355" w:rsidRDefault="009F4355" w:rsidP="009F435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9F4355" w:rsidRDefault="009F4355" w:rsidP="009F435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F4355" w:rsidRDefault="009F4355" w:rsidP="009F4355">
      <w:pPr>
        <w:spacing w:line="276" w:lineRule="auto"/>
        <w:jc w:val="both"/>
        <w:rPr>
          <w:rFonts w:ascii="Times New Roman" w:hAnsi="Times New Roman"/>
        </w:rPr>
      </w:pPr>
    </w:p>
    <w:p w:rsidR="009F4355" w:rsidRDefault="009F4355" w:rsidP="009F4355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9F4355" w:rsidRDefault="009F4355" w:rsidP="009F4355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2018-04-09</w:t>
      </w:r>
    </w:p>
    <w:p w:rsidR="00DB10FD" w:rsidRDefault="00DB10FD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DB10FD" w:rsidRDefault="00DB10FD">
      <w:pPr>
        <w:rPr>
          <w:rFonts w:ascii="Times New Roman" w:hAnsi="Times New Roman"/>
          <w:szCs w:val="24"/>
        </w:rPr>
      </w:pPr>
    </w:p>
    <w:p w:rsidR="00B51B61" w:rsidRDefault="00B51B61" w:rsidP="0089419E">
      <w:pPr>
        <w:tabs>
          <w:tab w:val="left" w:pos="2445"/>
        </w:tabs>
        <w:spacing w:line="276" w:lineRule="auto"/>
      </w:pPr>
    </w:p>
    <w:sectPr w:rsidR="00B51B61" w:rsidSect="00F65636">
      <w:headerReference w:type="even" r:id="rId9"/>
      <w:headerReference w:type="default" r:id="rId10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0CD" w:rsidRDefault="00BF60CD">
      <w:r>
        <w:separator/>
      </w:r>
    </w:p>
  </w:endnote>
  <w:endnote w:type="continuationSeparator" w:id="0">
    <w:p w:rsidR="00BF60CD" w:rsidRDefault="00BF6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0CD" w:rsidRDefault="00BF60CD">
      <w:r>
        <w:separator/>
      </w:r>
    </w:p>
  </w:footnote>
  <w:footnote w:type="continuationSeparator" w:id="0">
    <w:p w:rsidR="00BF60CD" w:rsidRDefault="00BF60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9F4355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64EB4"/>
    <w:rsid w:val="00082645"/>
    <w:rsid w:val="00085A19"/>
    <w:rsid w:val="000E0871"/>
    <w:rsid w:val="001204C4"/>
    <w:rsid w:val="001765EE"/>
    <w:rsid w:val="00177A6C"/>
    <w:rsid w:val="0019182D"/>
    <w:rsid w:val="001B2BC7"/>
    <w:rsid w:val="001B6AA9"/>
    <w:rsid w:val="0025207E"/>
    <w:rsid w:val="00260FB7"/>
    <w:rsid w:val="002E5B15"/>
    <w:rsid w:val="002E5CA0"/>
    <w:rsid w:val="00300C94"/>
    <w:rsid w:val="00321741"/>
    <w:rsid w:val="003C3D34"/>
    <w:rsid w:val="004E2CE0"/>
    <w:rsid w:val="00530485"/>
    <w:rsid w:val="0057685B"/>
    <w:rsid w:val="00595E8A"/>
    <w:rsid w:val="005C224F"/>
    <w:rsid w:val="005E1588"/>
    <w:rsid w:val="0062523B"/>
    <w:rsid w:val="006256A6"/>
    <w:rsid w:val="00680DDC"/>
    <w:rsid w:val="006B2A1C"/>
    <w:rsid w:val="00716669"/>
    <w:rsid w:val="00750343"/>
    <w:rsid w:val="007746A0"/>
    <w:rsid w:val="0078735D"/>
    <w:rsid w:val="007D2A3F"/>
    <w:rsid w:val="007F6847"/>
    <w:rsid w:val="00807147"/>
    <w:rsid w:val="008834B1"/>
    <w:rsid w:val="00885F09"/>
    <w:rsid w:val="0089419E"/>
    <w:rsid w:val="008B5EF7"/>
    <w:rsid w:val="00915204"/>
    <w:rsid w:val="009343C2"/>
    <w:rsid w:val="009634DE"/>
    <w:rsid w:val="009669F3"/>
    <w:rsid w:val="009764C2"/>
    <w:rsid w:val="00994EE6"/>
    <w:rsid w:val="009A1B5A"/>
    <w:rsid w:val="009C58D7"/>
    <w:rsid w:val="009E1E8C"/>
    <w:rsid w:val="009F4355"/>
    <w:rsid w:val="00AD481E"/>
    <w:rsid w:val="00B072EE"/>
    <w:rsid w:val="00B51B61"/>
    <w:rsid w:val="00B52C49"/>
    <w:rsid w:val="00B63476"/>
    <w:rsid w:val="00B73009"/>
    <w:rsid w:val="00B75E8B"/>
    <w:rsid w:val="00B84348"/>
    <w:rsid w:val="00BF60CD"/>
    <w:rsid w:val="00C27ADA"/>
    <w:rsid w:val="00C65167"/>
    <w:rsid w:val="00C77CF4"/>
    <w:rsid w:val="00C87EEA"/>
    <w:rsid w:val="00C94159"/>
    <w:rsid w:val="00D260BA"/>
    <w:rsid w:val="00D92327"/>
    <w:rsid w:val="00DB10FD"/>
    <w:rsid w:val="00E80016"/>
    <w:rsid w:val="00EA4BAD"/>
    <w:rsid w:val="00EF25CA"/>
    <w:rsid w:val="00F337BA"/>
    <w:rsid w:val="00F65636"/>
    <w:rsid w:val="00FC04C0"/>
    <w:rsid w:val="00FC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1122</Words>
  <Characters>640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2017-10-03T11:58:00Z</cp:lastPrinted>
  <dcterms:created xsi:type="dcterms:W3CDTF">2018-04-10T07:47:00Z</dcterms:created>
  <dcterms:modified xsi:type="dcterms:W3CDTF">2018-04-10T08:03:00Z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