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722" w:rsidRDefault="000D4646">
      <w:r>
        <w:t xml:space="preserve">                                                       </w:t>
      </w:r>
      <w:r w:rsidR="00266B87">
        <w:t xml:space="preserve">                               </w:t>
      </w:r>
      <w:r>
        <w:t>PATVIRTINTA</w:t>
      </w:r>
    </w:p>
    <w:p w:rsidR="000D4646" w:rsidRDefault="000D4646">
      <w:r>
        <w:t xml:space="preserve">                                                                                      </w:t>
      </w:r>
      <w:r w:rsidR="000126F4">
        <w:t>Šakių rajono s</w:t>
      </w:r>
      <w:r>
        <w:t xml:space="preserve">avivaldybės </w:t>
      </w:r>
      <w:r w:rsidR="000126F4">
        <w:tab/>
      </w:r>
      <w:r>
        <w:t>administracijos</w:t>
      </w:r>
    </w:p>
    <w:p w:rsidR="000D4646" w:rsidRDefault="00266B87">
      <w:r>
        <w:tab/>
      </w:r>
      <w:r>
        <w:tab/>
      </w:r>
      <w:r>
        <w:tab/>
        <w:t xml:space="preserve">      </w:t>
      </w:r>
      <w:r w:rsidR="006D15A5">
        <w:t xml:space="preserve">               direktoriaus 2018</w:t>
      </w:r>
      <w:r w:rsidR="000D4646">
        <w:t xml:space="preserve"> m.</w:t>
      </w:r>
      <w:r w:rsidR="00EB4094">
        <w:t xml:space="preserve"> balandžio</w:t>
      </w:r>
      <w:r w:rsidR="000126F4">
        <w:t xml:space="preserve"> </w:t>
      </w:r>
      <w:r>
        <w:t xml:space="preserve">  </w:t>
      </w:r>
      <w:r w:rsidR="000D4646">
        <w:t xml:space="preserve"> d.</w:t>
      </w:r>
    </w:p>
    <w:p w:rsidR="000D4646" w:rsidRDefault="000D4646">
      <w:r>
        <w:t xml:space="preserve">                                                                                      įsakymu Nr.</w:t>
      </w:r>
      <w:r w:rsidR="00266B87">
        <w:t xml:space="preserve"> AT-</w:t>
      </w:r>
    </w:p>
    <w:p w:rsidR="000D4646" w:rsidRDefault="000D4646"/>
    <w:p w:rsidR="0042284A" w:rsidRDefault="0042284A" w:rsidP="00E85948">
      <w:pPr>
        <w:jc w:val="center"/>
      </w:pPr>
    </w:p>
    <w:p w:rsidR="000D4646" w:rsidRDefault="00EB4094" w:rsidP="000B3CB7">
      <w:pPr>
        <w:jc w:val="center"/>
        <w:rPr>
          <w:b/>
        </w:rPr>
      </w:pPr>
      <w:r>
        <w:rPr>
          <w:b/>
        </w:rPr>
        <w:t>RAJONO SAV</w:t>
      </w:r>
      <w:r w:rsidR="007955A3">
        <w:rPr>
          <w:b/>
        </w:rPr>
        <w:t>IVALDYBĖS ADMINISTRACIJOS KUDIRKOS NAUMIESČIO</w:t>
      </w:r>
      <w:r>
        <w:rPr>
          <w:b/>
        </w:rPr>
        <w:t xml:space="preserve"> SENIŪNI</w:t>
      </w:r>
      <w:r w:rsidR="007955A3">
        <w:rPr>
          <w:b/>
        </w:rPr>
        <w:t>JOS TRINKELIŲ KLOJĖJO</w:t>
      </w:r>
      <w:r w:rsidR="003E03AD">
        <w:rPr>
          <w:b/>
        </w:rPr>
        <w:t xml:space="preserve"> PAREIGYBĖS APRAŠYMAS</w:t>
      </w:r>
    </w:p>
    <w:p w:rsidR="000C552B" w:rsidRDefault="000C552B" w:rsidP="00E85948">
      <w:pPr>
        <w:jc w:val="center"/>
        <w:rPr>
          <w:b/>
        </w:rPr>
      </w:pPr>
    </w:p>
    <w:p w:rsidR="000C552B" w:rsidRPr="001B487B" w:rsidRDefault="000C552B" w:rsidP="00E85948">
      <w:pPr>
        <w:jc w:val="center"/>
        <w:rPr>
          <w:b/>
        </w:rPr>
      </w:pPr>
    </w:p>
    <w:p w:rsidR="000C552B" w:rsidRDefault="000C552B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</w:t>
      </w:r>
      <w:r w:rsidRPr="006937EB">
        <w:rPr>
          <w:b/>
        </w:rPr>
        <w:t xml:space="preserve">. </w:t>
      </w:r>
      <w:r>
        <w:rPr>
          <w:b/>
        </w:rPr>
        <w:t>SKYRIUS</w:t>
      </w:r>
    </w:p>
    <w:p w:rsidR="000C552B" w:rsidRPr="00FA273D" w:rsidRDefault="000C552B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PAREIGYBĖ</w:t>
      </w:r>
    </w:p>
    <w:p w:rsidR="00EB0E4D" w:rsidRDefault="00EB0E4D" w:rsidP="00EB0E4D">
      <w:pPr>
        <w:rPr>
          <w:b/>
        </w:rPr>
      </w:pPr>
    </w:p>
    <w:p w:rsidR="00266B87" w:rsidRDefault="00EB0E4D" w:rsidP="00EB0E4D">
      <w:pPr>
        <w:spacing w:line="360" w:lineRule="auto"/>
        <w:ind w:firstLine="1080"/>
        <w:jc w:val="both"/>
      </w:pPr>
      <w:r>
        <w:t xml:space="preserve">1. </w:t>
      </w:r>
      <w:r w:rsidR="00EB4094">
        <w:t>Rajono sav</w:t>
      </w:r>
      <w:r w:rsidR="007955A3">
        <w:t>ivaldybės administracijos Kudirkos Naumiesčio</w:t>
      </w:r>
      <w:r w:rsidR="00EB4094">
        <w:t xml:space="preserve"> seniūnijos (toliau – Seniūni</w:t>
      </w:r>
      <w:r w:rsidR="007955A3">
        <w:t>ja) trinkelių klojėjo</w:t>
      </w:r>
      <w:r w:rsidR="00EB4094">
        <w:t xml:space="preserve"> </w:t>
      </w:r>
      <w:r w:rsidR="00266B87">
        <w:t>pareigybė yra pr</w:t>
      </w:r>
      <w:r w:rsidR="00EB4094">
        <w:t>iskiriama kvalifikuotų darbuotojų</w:t>
      </w:r>
      <w:r w:rsidR="00266B87">
        <w:t xml:space="preserve"> grupei.</w:t>
      </w:r>
    </w:p>
    <w:p w:rsidR="00266B87" w:rsidRDefault="00EB4094" w:rsidP="00EB0E4D">
      <w:pPr>
        <w:spacing w:line="360" w:lineRule="auto"/>
        <w:ind w:firstLine="1080"/>
        <w:jc w:val="both"/>
      </w:pPr>
      <w:r>
        <w:t>2. Pareigybės lygis - C</w:t>
      </w:r>
      <w:r w:rsidR="00266B87">
        <w:t>.</w:t>
      </w:r>
    </w:p>
    <w:p w:rsidR="00EB0E4D" w:rsidRPr="00ED72C2" w:rsidRDefault="00ED72C2" w:rsidP="00ED72C2">
      <w:pPr>
        <w:spacing w:line="360" w:lineRule="auto"/>
        <w:jc w:val="both"/>
        <w:rPr>
          <w:rFonts w:eastAsia="Lucida Sans Unicode" w:cs="Tahoma"/>
          <w:color w:val="000000"/>
          <w:lang w:eastAsia="en-US" w:bidi="en-US"/>
        </w:rPr>
      </w:pPr>
      <w:r>
        <w:t xml:space="preserve">                  </w:t>
      </w:r>
      <w:r w:rsidR="00266B87">
        <w:t xml:space="preserve">3. Pareigybės paskirtis </w:t>
      </w:r>
      <w:r w:rsidR="00A62FEE">
        <w:t>–</w:t>
      </w:r>
      <w:r w:rsidR="00EB4094">
        <w:rPr>
          <w:color w:val="010101"/>
          <w:shd w:val="clear" w:color="auto" w:fill="FFFFFF"/>
        </w:rPr>
        <w:t xml:space="preserve"> </w:t>
      </w:r>
      <w:r w:rsidR="00A62FEE">
        <w:rPr>
          <w:color w:val="010101"/>
          <w:shd w:val="clear" w:color="auto" w:fill="FFFFFF"/>
        </w:rPr>
        <w:t>Seniūnijos</w:t>
      </w:r>
      <w:r w:rsidR="00EB4094" w:rsidRPr="00975E11">
        <w:rPr>
          <w:bCs/>
          <w:kern w:val="3"/>
          <w:lang w:val="es-ES"/>
        </w:rPr>
        <w:t xml:space="preserve"> </w:t>
      </w:r>
      <w:proofErr w:type="spellStart"/>
      <w:r w:rsidR="00EB4094" w:rsidRPr="00975E11">
        <w:rPr>
          <w:bCs/>
          <w:kern w:val="3"/>
          <w:lang w:val="es-ES"/>
        </w:rPr>
        <w:t>teritorijoje</w:t>
      </w:r>
      <w:proofErr w:type="spellEnd"/>
      <w:r w:rsidR="00EB4094" w:rsidRPr="00975E11">
        <w:rPr>
          <w:bCs/>
          <w:kern w:val="3"/>
          <w:lang w:val="es-ES"/>
        </w:rPr>
        <w:t xml:space="preserve"> </w:t>
      </w:r>
      <w:proofErr w:type="spellStart"/>
      <w:r w:rsidR="007955A3">
        <w:rPr>
          <w:bCs/>
          <w:kern w:val="3"/>
          <w:lang w:val="es-ES"/>
        </w:rPr>
        <w:t>esančių</w:t>
      </w:r>
      <w:proofErr w:type="spellEnd"/>
      <w:r w:rsidR="007955A3">
        <w:rPr>
          <w:bCs/>
          <w:kern w:val="3"/>
          <w:lang w:val="es-ES"/>
        </w:rPr>
        <w:t xml:space="preserve"> </w:t>
      </w:r>
      <w:proofErr w:type="spellStart"/>
      <w:r w:rsidR="007955A3">
        <w:rPr>
          <w:bCs/>
          <w:kern w:val="3"/>
          <w:lang w:val="es-ES"/>
        </w:rPr>
        <w:t>šaligatvių</w:t>
      </w:r>
      <w:proofErr w:type="spellEnd"/>
      <w:r w:rsidR="007955A3">
        <w:rPr>
          <w:bCs/>
          <w:kern w:val="3"/>
          <w:lang w:val="es-ES"/>
        </w:rPr>
        <w:t xml:space="preserve"> remonto, </w:t>
      </w:r>
      <w:proofErr w:type="spellStart"/>
      <w:r w:rsidR="007955A3">
        <w:rPr>
          <w:bCs/>
          <w:kern w:val="3"/>
          <w:lang w:val="es-ES"/>
        </w:rPr>
        <w:t>klojimo</w:t>
      </w:r>
      <w:proofErr w:type="spellEnd"/>
      <w:r w:rsidR="007955A3">
        <w:rPr>
          <w:bCs/>
          <w:kern w:val="3"/>
          <w:lang w:val="es-ES"/>
        </w:rPr>
        <w:t xml:space="preserve"> </w:t>
      </w:r>
      <w:proofErr w:type="spellStart"/>
      <w:r w:rsidR="007955A3">
        <w:rPr>
          <w:bCs/>
          <w:kern w:val="3"/>
          <w:lang w:val="es-ES"/>
        </w:rPr>
        <w:t>darbams</w:t>
      </w:r>
      <w:proofErr w:type="spellEnd"/>
      <w:r w:rsidR="007955A3">
        <w:rPr>
          <w:bCs/>
          <w:kern w:val="3"/>
          <w:lang w:val="es-ES"/>
        </w:rPr>
        <w:t xml:space="preserve"> </w:t>
      </w:r>
      <w:proofErr w:type="spellStart"/>
      <w:r w:rsidR="007955A3">
        <w:rPr>
          <w:bCs/>
          <w:kern w:val="3"/>
          <w:lang w:val="es-ES"/>
        </w:rPr>
        <w:t>atlikti</w:t>
      </w:r>
      <w:proofErr w:type="spellEnd"/>
      <w:r w:rsidR="006D15A5">
        <w:rPr>
          <w:color w:val="010101"/>
          <w:shd w:val="clear" w:color="auto" w:fill="FFFFFF"/>
        </w:rPr>
        <w:t>.</w:t>
      </w:r>
    </w:p>
    <w:p w:rsidR="00EB0E4D" w:rsidRDefault="000C552B" w:rsidP="00EB0E4D">
      <w:pPr>
        <w:spacing w:line="360" w:lineRule="auto"/>
        <w:ind w:firstLine="1080"/>
        <w:jc w:val="both"/>
      </w:pPr>
      <w:r>
        <w:t>4</w:t>
      </w:r>
      <w:r w:rsidR="00EB0E4D">
        <w:t xml:space="preserve">. </w:t>
      </w:r>
      <w:r>
        <w:t xml:space="preserve">Pareigybės pavaldumas – šias pareigas einantis darbuotojas yra tiesiogiai pavaldus </w:t>
      </w:r>
      <w:r w:rsidR="002D6E02">
        <w:t>S</w:t>
      </w:r>
      <w:r w:rsidR="00EB4094">
        <w:t>eniūnijos seniūnui</w:t>
      </w:r>
      <w:r w:rsidR="00EB0E4D">
        <w:t>.</w:t>
      </w:r>
    </w:p>
    <w:p w:rsidR="000C552B" w:rsidRDefault="000C552B" w:rsidP="00EB0E4D">
      <w:pPr>
        <w:spacing w:line="360" w:lineRule="auto"/>
        <w:ind w:firstLine="1080"/>
        <w:jc w:val="both"/>
      </w:pPr>
    </w:p>
    <w:p w:rsidR="000C552B" w:rsidRDefault="000C552B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II</w:t>
      </w:r>
      <w:r w:rsidRPr="006937EB">
        <w:rPr>
          <w:b/>
        </w:rPr>
        <w:t xml:space="preserve">. </w:t>
      </w:r>
      <w:r>
        <w:rPr>
          <w:b/>
        </w:rPr>
        <w:t>SKYRIUS</w:t>
      </w:r>
    </w:p>
    <w:p w:rsidR="000C552B" w:rsidRPr="00FA273D" w:rsidRDefault="000C552B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SPECIALŪS</w:t>
      </w:r>
      <w:r w:rsidRPr="006937EB">
        <w:rPr>
          <w:b/>
        </w:rPr>
        <w:t xml:space="preserve"> REIKALAVIMAI ŠIAS PAREIGAS EINANČIAM DARBUOTOJUI</w:t>
      </w:r>
    </w:p>
    <w:p w:rsidR="000C552B" w:rsidRDefault="000C552B" w:rsidP="00EB0E4D">
      <w:pPr>
        <w:spacing w:line="360" w:lineRule="auto"/>
        <w:ind w:firstLine="1080"/>
        <w:jc w:val="both"/>
      </w:pPr>
    </w:p>
    <w:p w:rsidR="00EB0E4D" w:rsidRDefault="000C552B" w:rsidP="00EB0E4D">
      <w:pPr>
        <w:spacing w:line="360" w:lineRule="auto"/>
        <w:ind w:firstLine="1080"/>
        <w:jc w:val="both"/>
      </w:pPr>
      <w:r>
        <w:t>5</w:t>
      </w:r>
      <w:r w:rsidR="00EB0E4D">
        <w:t xml:space="preserve">. Darbuotojas, einantis šias pareigas, turi atitikti šiuos </w:t>
      </w:r>
      <w:r w:rsidR="00EB4094">
        <w:t xml:space="preserve">specialius </w:t>
      </w:r>
      <w:r w:rsidR="00EB0E4D">
        <w:t>reikalavimus:</w:t>
      </w:r>
    </w:p>
    <w:p w:rsidR="00EB0E4D" w:rsidRDefault="000C552B" w:rsidP="00EB0E4D">
      <w:pPr>
        <w:spacing w:line="360" w:lineRule="auto"/>
        <w:ind w:firstLine="1080"/>
        <w:jc w:val="both"/>
      </w:pPr>
      <w:r>
        <w:t>5</w:t>
      </w:r>
      <w:r w:rsidR="00EB0E4D">
        <w:t>.1.</w:t>
      </w:r>
      <w:r w:rsidR="00EB4094">
        <w:rPr>
          <w:shd w:val="clear" w:color="auto" w:fill="FFFFFF"/>
        </w:rPr>
        <w:t xml:space="preserve"> </w:t>
      </w:r>
      <w:r w:rsidR="00EB4094">
        <w:rPr>
          <w:color w:val="000000"/>
          <w:shd w:val="clear" w:color="auto" w:fill="FFFFFF"/>
        </w:rPr>
        <w:t>turėti ne žemesnį kaip vidurinį išsilavinimą ir (ar) įgytą profesinę kvalifikaciją</w:t>
      </w:r>
      <w:r w:rsidR="00EB0E4D">
        <w:t>;</w:t>
      </w:r>
    </w:p>
    <w:p w:rsidR="00EB0E4D" w:rsidRDefault="000C552B" w:rsidP="00EB0E4D">
      <w:pPr>
        <w:spacing w:line="360" w:lineRule="auto"/>
        <w:ind w:firstLine="1080"/>
        <w:jc w:val="both"/>
      </w:pPr>
      <w:r>
        <w:t>5</w:t>
      </w:r>
      <w:r w:rsidR="007955A3">
        <w:t>.2</w:t>
      </w:r>
      <w:r w:rsidR="00ED72C2">
        <w:t>.</w:t>
      </w:r>
      <w:r w:rsidR="00EB4094">
        <w:rPr>
          <w:color w:val="000000"/>
          <w:shd w:val="clear" w:color="auto" w:fill="FFFFFF"/>
        </w:rPr>
        <w:t xml:space="preserve"> žinoti Lietuvos Respublikos darbuotojų saugos ir sveikatos įstatymo nuostatas</w:t>
      </w:r>
      <w:r w:rsidR="00EB0E4D">
        <w:t>;</w:t>
      </w:r>
    </w:p>
    <w:p w:rsidR="00EB0E4D" w:rsidRDefault="000C552B" w:rsidP="00ED72C2">
      <w:pPr>
        <w:spacing w:line="360" w:lineRule="auto"/>
        <w:ind w:firstLine="1080"/>
        <w:jc w:val="both"/>
      </w:pPr>
      <w:r>
        <w:t>5</w:t>
      </w:r>
      <w:r w:rsidR="007955A3">
        <w:t>.3</w:t>
      </w:r>
      <w:r w:rsidR="00ED72C2">
        <w:t>.</w:t>
      </w:r>
      <w:r w:rsidR="006D4290">
        <w:rPr>
          <w:color w:val="000000"/>
          <w:shd w:val="clear" w:color="auto" w:fill="FFFFFF"/>
        </w:rPr>
        <w:t xml:space="preserve"> </w:t>
      </w:r>
      <w:r w:rsidR="006D4290">
        <w:t>būti pareigingam, darbščiam.</w:t>
      </w:r>
    </w:p>
    <w:p w:rsidR="00ED72C2" w:rsidRDefault="00ED72C2" w:rsidP="006D4290">
      <w:pPr>
        <w:spacing w:line="360" w:lineRule="auto"/>
        <w:jc w:val="both"/>
      </w:pPr>
    </w:p>
    <w:p w:rsidR="000C552B" w:rsidRDefault="000C552B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III</w:t>
      </w:r>
      <w:r w:rsidRPr="006937EB">
        <w:rPr>
          <w:b/>
        </w:rPr>
        <w:t xml:space="preserve">. </w:t>
      </w:r>
      <w:r>
        <w:rPr>
          <w:b/>
        </w:rPr>
        <w:t>SKYRIUS</w:t>
      </w:r>
    </w:p>
    <w:p w:rsidR="000C552B" w:rsidRPr="00FA273D" w:rsidRDefault="006B7AD1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ŠIAS PAREIGAS EINANČIO DARBUOTOJO FUNKCIJOS</w:t>
      </w:r>
    </w:p>
    <w:p w:rsidR="00EB0E4D" w:rsidRDefault="00EB0E4D" w:rsidP="00EB0E4D">
      <w:pPr>
        <w:tabs>
          <w:tab w:val="left" w:pos="1080"/>
        </w:tabs>
        <w:spacing w:line="360" w:lineRule="auto"/>
        <w:jc w:val="both"/>
      </w:pPr>
    </w:p>
    <w:p w:rsidR="00EA5938" w:rsidRDefault="006B7AD1" w:rsidP="00C2388A">
      <w:pPr>
        <w:tabs>
          <w:tab w:val="left" w:pos="1276"/>
        </w:tabs>
        <w:spacing w:line="360" w:lineRule="auto"/>
        <w:jc w:val="both"/>
      </w:pPr>
      <w:r>
        <w:tab/>
        <w:t>6</w:t>
      </w:r>
      <w:r w:rsidR="00C2388A">
        <w:t xml:space="preserve">. </w:t>
      </w:r>
      <w:r w:rsidR="00EA5938">
        <w:t>Šias pareigas einantis darbuotojas vykdo šias funkcijas:</w:t>
      </w:r>
    </w:p>
    <w:p w:rsidR="00EB0E4D" w:rsidRDefault="00EA5938" w:rsidP="00C2388A">
      <w:pPr>
        <w:tabs>
          <w:tab w:val="left" w:pos="1276"/>
        </w:tabs>
        <w:spacing w:line="360" w:lineRule="auto"/>
        <w:jc w:val="both"/>
      </w:pPr>
      <w:r>
        <w:t xml:space="preserve">                     6.1.</w:t>
      </w:r>
      <w:r w:rsidR="007955A3">
        <w:t xml:space="preserve"> </w:t>
      </w:r>
      <w:r w:rsidR="007955A3" w:rsidRPr="00714D17">
        <w:t>ardo senus šaligatvius: išima</w:t>
      </w:r>
      <w:r w:rsidR="00771A9C">
        <w:t xml:space="preserve"> trinkeles, šaligatvio bortelius</w:t>
      </w:r>
      <w:r w:rsidR="007955A3" w:rsidRPr="00714D17">
        <w:t>, ruošia pagrindus naujų trinkelių klojimui ir bordiūrų dėjimui</w:t>
      </w:r>
      <w:r w:rsidR="00EB0E4D">
        <w:t>;</w:t>
      </w:r>
    </w:p>
    <w:p w:rsidR="00EB0E4D" w:rsidRDefault="00EA5938" w:rsidP="00C2388A">
      <w:pPr>
        <w:tabs>
          <w:tab w:val="left" w:pos="1276"/>
        </w:tabs>
        <w:spacing w:line="360" w:lineRule="auto"/>
        <w:jc w:val="both"/>
      </w:pPr>
      <w:r>
        <w:tab/>
        <w:t>6</w:t>
      </w:r>
      <w:r w:rsidR="00EB0E4D">
        <w:t>.</w:t>
      </w:r>
      <w:r>
        <w:t>2.</w:t>
      </w:r>
      <w:r w:rsidR="007955A3">
        <w:t xml:space="preserve"> </w:t>
      </w:r>
      <w:r w:rsidR="007955A3" w:rsidRPr="00714D17">
        <w:t xml:space="preserve">nustato </w:t>
      </w:r>
      <w:r w:rsidR="007955A3" w:rsidRPr="00714D17">
        <w:rPr>
          <w:bdr w:val="none" w:sz="0" w:space="0" w:color="auto" w:frame="1"/>
        </w:rPr>
        <w:t>klojamo ploto aukščius ir kontūrus</w:t>
      </w:r>
      <w:r w:rsidR="00EB0E4D">
        <w:t>;</w:t>
      </w:r>
    </w:p>
    <w:p w:rsidR="00EB0E4D" w:rsidRDefault="00EA5938" w:rsidP="00C2388A">
      <w:pPr>
        <w:tabs>
          <w:tab w:val="left" w:pos="1276"/>
        </w:tabs>
        <w:spacing w:line="360" w:lineRule="auto"/>
        <w:jc w:val="both"/>
      </w:pPr>
      <w:r>
        <w:tab/>
        <w:t>6</w:t>
      </w:r>
      <w:r w:rsidR="00C2388A">
        <w:t>.</w:t>
      </w:r>
      <w:r>
        <w:t>3.</w:t>
      </w:r>
      <w:r w:rsidR="007955A3">
        <w:t xml:space="preserve"> </w:t>
      </w:r>
      <w:r w:rsidR="007955A3" w:rsidRPr="00714D17">
        <w:rPr>
          <w:bdr w:val="none" w:sz="0" w:space="0" w:color="auto" w:frame="1"/>
        </w:rPr>
        <w:t>įrengia nuolydžius, drenažą</w:t>
      </w:r>
      <w:r w:rsidR="00EB0E4D">
        <w:t>;</w:t>
      </w:r>
    </w:p>
    <w:p w:rsidR="00EB0E4D" w:rsidRDefault="00C2388A" w:rsidP="00C2388A">
      <w:pPr>
        <w:tabs>
          <w:tab w:val="left" w:pos="1276"/>
        </w:tabs>
        <w:spacing w:line="360" w:lineRule="auto"/>
        <w:jc w:val="both"/>
      </w:pPr>
      <w:r>
        <w:t xml:space="preserve">                     </w:t>
      </w:r>
      <w:r w:rsidR="00EA5938">
        <w:t>6</w:t>
      </w:r>
      <w:r w:rsidR="00EB0E4D">
        <w:t>.</w:t>
      </w:r>
      <w:r w:rsidR="00EA5938">
        <w:t>4.</w:t>
      </w:r>
      <w:r w:rsidR="007955A3" w:rsidRPr="007955A3">
        <w:t xml:space="preserve"> </w:t>
      </w:r>
      <w:r w:rsidR="007955A3" w:rsidRPr="00714D17">
        <w:t>nukasa viršutinio grunto (dirvos) sluoksnį ir patiesia smėlio - žvyro mišinį ir jį sutankina naudojant vibroplokštę</w:t>
      </w:r>
      <w:r w:rsidR="00EB0E4D">
        <w:t>;</w:t>
      </w:r>
    </w:p>
    <w:p w:rsidR="00EB0E4D" w:rsidRDefault="00EA5938" w:rsidP="00EB0E4D">
      <w:pPr>
        <w:tabs>
          <w:tab w:val="left" w:pos="1191"/>
        </w:tabs>
        <w:spacing w:line="360" w:lineRule="auto"/>
        <w:jc w:val="both"/>
      </w:pPr>
      <w:r>
        <w:lastRenderedPageBreak/>
        <w:tab/>
        <w:t xml:space="preserve"> 6.5</w:t>
      </w:r>
      <w:r w:rsidR="00EB0E4D">
        <w:t>.</w:t>
      </w:r>
      <w:r w:rsidR="007955A3">
        <w:t xml:space="preserve"> </w:t>
      </w:r>
      <w:r w:rsidR="007955A3" w:rsidRPr="00714D17">
        <w:t>važiuojamos dalies kraštuose sus</w:t>
      </w:r>
      <w:r w:rsidR="00771A9C">
        <w:t>tato betoninius gatvės bortelius ir</w:t>
      </w:r>
      <w:r w:rsidR="007955A3" w:rsidRPr="00714D17">
        <w:t xml:space="preserve"> juos betonuoja</w:t>
      </w:r>
      <w:r w:rsidR="00EB0E4D">
        <w:t>;</w:t>
      </w:r>
    </w:p>
    <w:p w:rsidR="00EB0E4D" w:rsidRDefault="006B7AD1" w:rsidP="00EB0E4D">
      <w:pPr>
        <w:tabs>
          <w:tab w:val="left" w:pos="1191"/>
        </w:tabs>
        <w:spacing w:line="360" w:lineRule="auto"/>
        <w:jc w:val="both"/>
      </w:pPr>
      <w:r>
        <w:tab/>
      </w:r>
      <w:r w:rsidR="00EA5938">
        <w:t xml:space="preserve"> </w:t>
      </w:r>
      <w:r w:rsidR="006D4290">
        <w:t xml:space="preserve"> </w:t>
      </w:r>
      <w:r w:rsidR="00EA5938">
        <w:t>6</w:t>
      </w:r>
      <w:r w:rsidR="00EB0E4D">
        <w:t>.</w:t>
      </w:r>
      <w:r w:rsidR="00EA5938">
        <w:t>6.</w:t>
      </w:r>
      <w:r w:rsidR="007955A3">
        <w:t xml:space="preserve"> </w:t>
      </w:r>
      <w:r w:rsidR="007955A3" w:rsidRPr="00714D17">
        <w:t>įrengia š</w:t>
      </w:r>
      <w:r w:rsidR="007955A3" w:rsidRPr="00714D17">
        <w:rPr>
          <w:bCs/>
          <w:iCs/>
        </w:rPr>
        <w:t>aligatvio plytelių ir grindinio trinkel</w:t>
      </w:r>
      <w:r w:rsidR="007955A3">
        <w:rPr>
          <w:bCs/>
          <w:iCs/>
        </w:rPr>
        <w:t>ių lyginamą</w:t>
      </w:r>
      <w:r w:rsidR="007955A3">
        <w:rPr>
          <w:bCs/>
          <w:iCs/>
        </w:rPr>
        <w:t>jį</w:t>
      </w:r>
      <w:r w:rsidR="007955A3" w:rsidRPr="00714D17">
        <w:rPr>
          <w:bCs/>
          <w:iCs/>
        </w:rPr>
        <w:t xml:space="preserve"> sluoksnį</w:t>
      </w:r>
      <w:r w:rsidR="00C2388A">
        <w:t>;</w:t>
      </w:r>
    </w:p>
    <w:p w:rsidR="007955A3" w:rsidRDefault="007955A3" w:rsidP="00EB0E4D">
      <w:pPr>
        <w:tabs>
          <w:tab w:val="left" w:pos="1191"/>
        </w:tabs>
        <w:spacing w:line="360" w:lineRule="auto"/>
        <w:jc w:val="both"/>
        <w:rPr>
          <w:bCs/>
          <w:iCs/>
        </w:rPr>
      </w:pPr>
      <w:r>
        <w:t xml:space="preserve">                      6.7. </w:t>
      </w:r>
      <w:r w:rsidRPr="00714D17">
        <w:rPr>
          <w:bCs/>
          <w:iCs/>
        </w:rPr>
        <w:t>pakloja grindinio trinkeles, tolygiai užpildo jų tarpelius</w:t>
      </w:r>
      <w:r>
        <w:rPr>
          <w:bCs/>
          <w:iCs/>
        </w:rPr>
        <w:t>;</w:t>
      </w:r>
    </w:p>
    <w:p w:rsidR="005D2FEB" w:rsidRDefault="005D2FEB" w:rsidP="00EB0E4D">
      <w:pPr>
        <w:tabs>
          <w:tab w:val="left" w:pos="1191"/>
        </w:tabs>
        <w:spacing w:line="360" w:lineRule="auto"/>
        <w:jc w:val="both"/>
        <w:rPr>
          <w:bCs/>
          <w:iCs/>
        </w:rPr>
      </w:pPr>
      <w:r>
        <w:rPr>
          <w:bCs/>
          <w:iCs/>
        </w:rPr>
        <w:t xml:space="preserve">                      6.8. </w:t>
      </w:r>
      <w:r w:rsidRPr="00714D17">
        <w:rPr>
          <w:bCs/>
          <w:iCs/>
        </w:rPr>
        <w:t>naudojant vibroplokštę</w:t>
      </w:r>
      <w:r>
        <w:rPr>
          <w:bCs/>
          <w:iCs/>
        </w:rPr>
        <w:t>,</w:t>
      </w:r>
      <w:r w:rsidRPr="00714D17">
        <w:rPr>
          <w:bCs/>
          <w:iCs/>
        </w:rPr>
        <w:t xml:space="preserve"> tankina sausą ir švarų grindinio trinkelių paviršių</w:t>
      </w:r>
      <w:r>
        <w:rPr>
          <w:bCs/>
          <w:iCs/>
        </w:rPr>
        <w:t>;</w:t>
      </w:r>
    </w:p>
    <w:p w:rsidR="005D2FEB" w:rsidRDefault="005D2FEB" w:rsidP="00EB0E4D">
      <w:pPr>
        <w:tabs>
          <w:tab w:val="left" w:pos="1191"/>
        </w:tabs>
        <w:spacing w:line="360" w:lineRule="auto"/>
        <w:jc w:val="both"/>
      </w:pPr>
      <w:r>
        <w:rPr>
          <w:bCs/>
          <w:iCs/>
        </w:rPr>
        <w:t xml:space="preserve">                      6.9. </w:t>
      </w:r>
      <w:r>
        <w:rPr>
          <w:bCs/>
          <w:iCs/>
        </w:rPr>
        <w:t>atliek</w:t>
      </w:r>
      <w:r w:rsidRPr="00714D17">
        <w:rPr>
          <w:bCs/>
          <w:iCs/>
        </w:rPr>
        <w:t>a įvairius</w:t>
      </w:r>
      <w:r w:rsidR="00771A9C">
        <w:rPr>
          <w:bCs/>
          <w:iCs/>
        </w:rPr>
        <w:t>,</w:t>
      </w:r>
      <w:bookmarkStart w:id="0" w:name="_GoBack"/>
      <w:bookmarkEnd w:id="0"/>
      <w:r w:rsidRPr="00714D17">
        <w:rPr>
          <w:bCs/>
          <w:iCs/>
        </w:rPr>
        <w:t xml:space="preserve"> kitus su šaligatvių klojimu susijusius darbus</w:t>
      </w:r>
      <w:r>
        <w:rPr>
          <w:bCs/>
          <w:iCs/>
        </w:rPr>
        <w:t>;</w:t>
      </w:r>
    </w:p>
    <w:p w:rsidR="00EB0E4D" w:rsidRDefault="005D2FEB" w:rsidP="006D4290">
      <w:pPr>
        <w:tabs>
          <w:tab w:val="left" w:pos="1276"/>
        </w:tabs>
        <w:spacing w:line="360" w:lineRule="auto"/>
        <w:jc w:val="both"/>
      </w:pPr>
      <w:r>
        <w:tab/>
        <w:t xml:space="preserve"> 6.10</w:t>
      </w:r>
      <w:r w:rsidR="00EB0E4D">
        <w:t>.</w:t>
      </w:r>
      <w:r>
        <w:t xml:space="preserve"> </w:t>
      </w:r>
      <w:r w:rsidRPr="00714D17">
        <w:t>vykdo kitus seniū</w:t>
      </w:r>
      <w:r>
        <w:t>no, darbų skirstytojo pavedimus</w:t>
      </w:r>
      <w:r w:rsidR="006D4290">
        <w:t>.</w:t>
      </w:r>
    </w:p>
    <w:p w:rsidR="003736B9" w:rsidRDefault="00EA5938" w:rsidP="000B3CB7">
      <w:pPr>
        <w:spacing w:line="360" w:lineRule="auto"/>
        <w:jc w:val="both"/>
      </w:pPr>
      <w:r>
        <w:tab/>
      </w:r>
    </w:p>
    <w:p w:rsidR="003736B9" w:rsidRDefault="003736B9" w:rsidP="003736B9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IV</w:t>
      </w:r>
      <w:r w:rsidRPr="006937EB">
        <w:rPr>
          <w:b/>
        </w:rPr>
        <w:t xml:space="preserve">. </w:t>
      </w:r>
      <w:r>
        <w:rPr>
          <w:b/>
        </w:rPr>
        <w:t>SKYRIUS</w:t>
      </w:r>
    </w:p>
    <w:p w:rsidR="00EB0E4D" w:rsidRDefault="003736B9" w:rsidP="003736B9">
      <w:pPr>
        <w:spacing w:line="360" w:lineRule="auto"/>
        <w:ind w:left="360"/>
        <w:jc w:val="center"/>
      </w:pPr>
      <w:r>
        <w:rPr>
          <w:b/>
        </w:rPr>
        <w:t>ŠIAS PAREIGAS EINANČIO DARBUOTOJO ATSAKOMYBĖ</w:t>
      </w:r>
    </w:p>
    <w:p w:rsidR="00EB0E4D" w:rsidRDefault="00EB0E4D" w:rsidP="00EB0E4D">
      <w:pPr>
        <w:spacing w:line="360" w:lineRule="auto"/>
        <w:jc w:val="both"/>
        <w:rPr>
          <w:b/>
        </w:rPr>
      </w:pPr>
    </w:p>
    <w:p w:rsidR="003027D8" w:rsidRDefault="00EA5938" w:rsidP="000B3CB7">
      <w:pPr>
        <w:spacing w:line="360" w:lineRule="auto"/>
        <w:ind w:left="360"/>
        <w:jc w:val="both"/>
      </w:pPr>
      <w:r>
        <w:tab/>
        <w:t>7</w:t>
      </w:r>
      <w:r w:rsidR="003736B9">
        <w:t>. Šias pareigas einantis darbuotojas</w:t>
      </w:r>
      <w:r w:rsidR="00E67B4A">
        <w:t xml:space="preserve"> atsako už </w:t>
      </w:r>
      <w:r w:rsidR="00DC2722" w:rsidRPr="00DC2722">
        <w:t xml:space="preserve">pareigybės aprašyme </w:t>
      </w:r>
      <w:r w:rsidR="00E67B4A">
        <w:t>nustatytų funkcijų vykdymą.</w:t>
      </w:r>
    </w:p>
    <w:p w:rsidR="00832E67" w:rsidRDefault="00832E67" w:rsidP="00832E67">
      <w:pPr>
        <w:spacing w:line="360" w:lineRule="auto"/>
        <w:jc w:val="both"/>
      </w:pPr>
    </w:p>
    <w:p w:rsidR="004D18CB" w:rsidRDefault="00E85948" w:rsidP="003027D8">
      <w:pPr>
        <w:ind w:left="360"/>
        <w:jc w:val="both"/>
      </w:pPr>
      <w:r>
        <w:t>Susipažinau</w:t>
      </w:r>
    </w:p>
    <w:p w:rsidR="009E3112" w:rsidRDefault="009E3112" w:rsidP="00E85948">
      <w:pPr>
        <w:spacing w:line="360" w:lineRule="auto"/>
        <w:ind w:left="360"/>
        <w:jc w:val="both"/>
      </w:pPr>
    </w:p>
    <w:p w:rsidR="000D4646" w:rsidRDefault="000D4646" w:rsidP="00E85948">
      <w:pPr>
        <w:spacing w:line="360" w:lineRule="auto"/>
        <w:jc w:val="both"/>
      </w:pPr>
    </w:p>
    <w:p w:rsidR="000D4646" w:rsidRDefault="000D4646" w:rsidP="00E85948">
      <w:pPr>
        <w:spacing w:line="360" w:lineRule="auto"/>
        <w:jc w:val="both"/>
      </w:pPr>
    </w:p>
    <w:sectPr w:rsidR="000D4646" w:rsidSect="003027D8">
      <w:headerReference w:type="even" r:id="rId8"/>
      <w:headerReference w:type="default" r:id="rId9"/>
      <w:pgSz w:w="11906" w:h="16838"/>
      <w:pgMar w:top="1134" w:right="567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3AEF" w:rsidRDefault="00EB3AEF">
      <w:r>
        <w:separator/>
      </w:r>
    </w:p>
  </w:endnote>
  <w:endnote w:type="continuationSeparator" w:id="0">
    <w:p w:rsidR="00EB3AEF" w:rsidRDefault="00EB3A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3AEF" w:rsidRDefault="00EB3AEF">
      <w:r>
        <w:separator/>
      </w:r>
    </w:p>
  </w:footnote>
  <w:footnote w:type="continuationSeparator" w:id="0">
    <w:p w:rsidR="00EB3AEF" w:rsidRDefault="00EB3A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7D8" w:rsidRDefault="003027D8" w:rsidP="00BE3BE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027D8" w:rsidRDefault="003027D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7D8" w:rsidRDefault="003027D8" w:rsidP="00BE3BE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71A9C">
      <w:rPr>
        <w:rStyle w:val="PageNumber"/>
        <w:noProof/>
      </w:rPr>
      <w:t>2</w:t>
    </w:r>
    <w:r>
      <w:rPr>
        <w:rStyle w:val="PageNumber"/>
      </w:rPr>
      <w:fldChar w:fldCharType="end"/>
    </w:r>
  </w:p>
  <w:p w:rsidR="003027D8" w:rsidRDefault="003027D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</w:abstractNum>
  <w:abstractNum w:abstractNumId="1">
    <w:nsid w:val="1210346C"/>
    <w:multiLevelType w:val="hybridMultilevel"/>
    <w:tmpl w:val="7898C722"/>
    <w:lvl w:ilvl="0" w:tplc="53ECDA48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C324E14"/>
    <w:multiLevelType w:val="hybridMultilevel"/>
    <w:tmpl w:val="9FA4D6BC"/>
    <w:lvl w:ilvl="0" w:tplc="FE5E046A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3">
    <w:nsid w:val="2C514849"/>
    <w:multiLevelType w:val="hybridMultilevel"/>
    <w:tmpl w:val="A1024D84"/>
    <w:lvl w:ilvl="0" w:tplc="4290F20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6757642"/>
    <w:multiLevelType w:val="hybridMultilevel"/>
    <w:tmpl w:val="D4B4A9E8"/>
    <w:lvl w:ilvl="0" w:tplc="EA36D60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AEE63CE2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7383DCD"/>
    <w:multiLevelType w:val="hybridMultilevel"/>
    <w:tmpl w:val="B4C800F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D926ADB"/>
    <w:multiLevelType w:val="hybridMultilevel"/>
    <w:tmpl w:val="778257AA"/>
    <w:lvl w:ilvl="0" w:tplc="A05ECB78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EA53951"/>
    <w:multiLevelType w:val="hybridMultilevel"/>
    <w:tmpl w:val="75F84742"/>
    <w:lvl w:ilvl="0" w:tplc="14D4591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3573D2C"/>
    <w:multiLevelType w:val="hybridMultilevel"/>
    <w:tmpl w:val="146858FA"/>
    <w:lvl w:ilvl="0" w:tplc="770CA2AC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9">
    <w:nsid w:val="7B6C24DB"/>
    <w:multiLevelType w:val="hybridMultilevel"/>
    <w:tmpl w:val="6B668974"/>
    <w:lvl w:ilvl="0" w:tplc="9A3ED40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0"/>
  </w:num>
  <w:num w:numId="5">
    <w:abstractNumId w:val="1"/>
  </w:num>
  <w:num w:numId="6">
    <w:abstractNumId w:val="7"/>
  </w:num>
  <w:num w:numId="7">
    <w:abstractNumId w:val="3"/>
  </w:num>
  <w:num w:numId="8">
    <w:abstractNumId w:val="9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646"/>
    <w:rsid w:val="00001D51"/>
    <w:rsid w:val="000037DB"/>
    <w:rsid w:val="0000681C"/>
    <w:rsid w:val="000126F4"/>
    <w:rsid w:val="00047AAC"/>
    <w:rsid w:val="00050722"/>
    <w:rsid w:val="00066CB4"/>
    <w:rsid w:val="000B0BA6"/>
    <w:rsid w:val="000B3CB7"/>
    <w:rsid w:val="000C552B"/>
    <w:rsid w:val="000D4646"/>
    <w:rsid w:val="00190A8A"/>
    <w:rsid w:val="001B487B"/>
    <w:rsid w:val="001C3EA2"/>
    <w:rsid w:val="001D3739"/>
    <w:rsid w:val="002100AE"/>
    <w:rsid w:val="00235010"/>
    <w:rsid w:val="002616B6"/>
    <w:rsid w:val="00266B87"/>
    <w:rsid w:val="002671A9"/>
    <w:rsid w:val="002A1675"/>
    <w:rsid w:val="002C3867"/>
    <w:rsid w:val="002C42B5"/>
    <w:rsid w:val="002D6E02"/>
    <w:rsid w:val="002F3761"/>
    <w:rsid w:val="003027D8"/>
    <w:rsid w:val="00335017"/>
    <w:rsid w:val="00335914"/>
    <w:rsid w:val="003736B9"/>
    <w:rsid w:val="00374FF1"/>
    <w:rsid w:val="003759A6"/>
    <w:rsid w:val="003E03AD"/>
    <w:rsid w:val="003F3178"/>
    <w:rsid w:val="0042284A"/>
    <w:rsid w:val="00450C02"/>
    <w:rsid w:val="004552D5"/>
    <w:rsid w:val="00455FCF"/>
    <w:rsid w:val="004617B1"/>
    <w:rsid w:val="0047340D"/>
    <w:rsid w:val="00474AB0"/>
    <w:rsid w:val="004D18CB"/>
    <w:rsid w:val="00524B3F"/>
    <w:rsid w:val="00565677"/>
    <w:rsid w:val="00565F3C"/>
    <w:rsid w:val="00577454"/>
    <w:rsid w:val="005847AE"/>
    <w:rsid w:val="00591BB2"/>
    <w:rsid w:val="00597F7B"/>
    <w:rsid w:val="005B2FD9"/>
    <w:rsid w:val="005D2FEB"/>
    <w:rsid w:val="005D5FE1"/>
    <w:rsid w:val="005E5F01"/>
    <w:rsid w:val="0060255A"/>
    <w:rsid w:val="00686E3F"/>
    <w:rsid w:val="006B7AD1"/>
    <w:rsid w:val="006C3B5D"/>
    <w:rsid w:val="006D15A5"/>
    <w:rsid w:val="006D383F"/>
    <w:rsid w:val="006D4290"/>
    <w:rsid w:val="00706C57"/>
    <w:rsid w:val="0071543E"/>
    <w:rsid w:val="00736C8C"/>
    <w:rsid w:val="007570AC"/>
    <w:rsid w:val="00763ECB"/>
    <w:rsid w:val="00767DFE"/>
    <w:rsid w:val="00771A9C"/>
    <w:rsid w:val="007955A3"/>
    <w:rsid w:val="007E08DD"/>
    <w:rsid w:val="00832E67"/>
    <w:rsid w:val="00840E43"/>
    <w:rsid w:val="00840F88"/>
    <w:rsid w:val="008C298D"/>
    <w:rsid w:val="008E1A14"/>
    <w:rsid w:val="00911CBE"/>
    <w:rsid w:val="00912FDC"/>
    <w:rsid w:val="009375C6"/>
    <w:rsid w:val="009748F4"/>
    <w:rsid w:val="00981FF6"/>
    <w:rsid w:val="009D2A0F"/>
    <w:rsid w:val="009E3112"/>
    <w:rsid w:val="009F0EB1"/>
    <w:rsid w:val="00A20887"/>
    <w:rsid w:val="00A36D85"/>
    <w:rsid w:val="00A62FEE"/>
    <w:rsid w:val="00A701A6"/>
    <w:rsid w:val="00AA3CB6"/>
    <w:rsid w:val="00AC3BDB"/>
    <w:rsid w:val="00AD328D"/>
    <w:rsid w:val="00B5321A"/>
    <w:rsid w:val="00B724AE"/>
    <w:rsid w:val="00B80461"/>
    <w:rsid w:val="00B84943"/>
    <w:rsid w:val="00B956A9"/>
    <w:rsid w:val="00BE3BE7"/>
    <w:rsid w:val="00C012E9"/>
    <w:rsid w:val="00C03D83"/>
    <w:rsid w:val="00C07AD0"/>
    <w:rsid w:val="00C220C2"/>
    <w:rsid w:val="00C2388A"/>
    <w:rsid w:val="00C3774A"/>
    <w:rsid w:val="00C71493"/>
    <w:rsid w:val="00C95F59"/>
    <w:rsid w:val="00CB3989"/>
    <w:rsid w:val="00D5336F"/>
    <w:rsid w:val="00DC2722"/>
    <w:rsid w:val="00DC5DBE"/>
    <w:rsid w:val="00E3168A"/>
    <w:rsid w:val="00E67B4A"/>
    <w:rsid w:val="00E85948"/>
    <w:rsid w:val="00EA5938"/>
    <w:rsid w:val="00EB0E4D"/>
    <w:rsid w:val="00EB3AEF"/>
    <w:rsid w:val="00EB4094"/>
    <w:rsid w:val="00ED72C2"/>
    <w:rsid w:val="00FA6FB0"/>
    <w:rsid w:val="00FB4728"/>
    <w:rsid w:val="00FD67BB"/>
    <w:rsid w:val="00FE4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1B487B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3027D8"/>
    <w:pPr>
      <w:tabs>
        <w:tab w:val="center" w:pos="4819"/>
        <w:tab w:val="right" w:pos="9638"/>
      </w:tabs>
    </w:pPr>
  </w:style>
  <w:style w:type="character" w:styleId="PageNumber">
    <w:name w:val="page number"/>
    <w:basedOn w:val="DefaultParagraphFont"/>
    <w:rsid w:val="003027D8"/>
  </w:style>
  <w:style w:type="paragraph" w:styleId="BodyTextIndent">
    <w:name w:val="Body Text Indent"/>
    <w:basedOn w:val="Normal"/>
    <w:rsid w:val="001D3739"/>
    <w:pPr>
      <w:ind w:left="360"/>
      <w:jc w:val="both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1B487B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3027D8"/>
    <w:pPr>
      <w:tabs>
        <w:tab w:val="center" w:pos="4819"/>
        <w:tab w:val="right" w:pos="9638"/>
      </w:tabs>
    </w:pPr>
  </w:style>
  <w:style w:type="character" w:styleId="PageNumber">
    <w:name w:val="page number"/>
    <w:basedOn w:val="DefaultParagraphFont"/>
    <w:rsid w:val="003027D8"/>
  </w:style>
  <w:style w:type="paragraph" w:styleId="BodyTextIndent">
    <w:name w:val="Body Text Indent"/>
    <w:basedOn w:val="Normal"/>
    <w:rsid w:val="001D3739"/>
    <w:pPr>
      <w:ind w:left="360"/>
      <w:jc w:val="both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1587</Words>
  <Characters>905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PATVIRTINTA</vt:lpstr>
    </vt:vector>
  </TitlesOfParts>
  <Company>kompiuteris</Company>
  <LinksUpToDate>false</LinksUpToDate>
  <CharactersWithSpaces>2488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kompas</dc:creator>
  <cp:lastModifiedBy>Gediminas Morkeliūnas</cp:lastModifiedBy>
  <cp:revision>3</cp:revision>
  <cp:lastPrinted>2018-04-20T07:46:00Z</cp:lastPrinted>
  <dcterms:created xsi:type="dcterms:W3CDTF">2018-04-20T07:33:00Z</dcterms:created>
  <dcterms:modified xsi:type="dcterms:W3CDTF">2018-04-20T09:03:00Z</dcterms:modified>
</cp:coreProperties>
</file>