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BD2" w:rsidRDefault="004650E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7.45pt;margin-top:-20.95pt;width:284.25pt;height:54pt;z-index:1" stroked="f">
            <v:textbox>
              <w:txbxContent>
                <w:p w:rsidR="00985BD2" w:rsidRDefault="00985BD2">
                  <w:r>
                    <w:t>Šakių rajono savivaldybės administracijos direktoriaus 201</w:t>
                  </w:r>
                  <w:r w:rsidR="00F173F2">
                    <w:t>8</w:t>
                  </w:r>
                  <w:r>
                    <w:t xml:space="preserve"> m. balandžio  </w:t>
                  </w:r>
                  <w:r w:rsidR="00F173F2">
                    <w:t xml:space="preserve"> </w:t>
                  </w:r>
                  <w:r>
                    <w:t>d. įsakymo Nr.AT-  priedas</w:t>
                  </w:r>
                </w:p>
              </w:txbxContent>
            </v:textbox>
          </v:shape>
        </w:pict>
      </w:r>
    </w:p>
    <w:p w:rsidR="00985BD2" w:rsidRDefault="00985BD2"/>
    <w:p w:rsidR="00985BD2" w:rsidRDefault="00985BD2"/>
    <w:p w:rsidR="00985BD2" w:rsidRDefault="00985BD2"/>
    <w:p w:rsidR="00985BD2" w:rsidRPr="00D9282D" w:rsidRDefault="00985BD2">
      <w:pPr>
        <w:rPr>
          <w:sz w:val="20"/>
          <w:szCs w:val="20"/>
        </w:rPr>
      </w:pPr>
      <w:r>
        <w:t>Mokyklinių brandos egzaminų vertinimo centrai</w:t>
      </w:r>
    </w:p>
    <w:p w:rsidR="00985BD2" w:rsidRDefault="00985BD2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260"/>
        <w:gridCol w:w="3010"/>
        <w:gridCol w:w="1276"/>
      </w:tblGrid>
      <w:tr w:rsidR="00985BD2" w:rsidRPr="00BE328F" w:rsidTr="00F173F2">
        <w:tc>
          <w:tcPr>
            <w:tcW w:w="1668" w:type="dxa"/>
            <w:vAlign w:val="center"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  <w:r w:rsidRPr="00BE328F">
              <w:rPr>
                <w:sz w:val="20"/>
                <w:szCs w:val="20"/>
              </w:rPr>
              <w:t>Egzaminas</w:t>
            </w:r>
          </w:p>
        </w:tc>
        <w:tc>
          <w:tcPr>
            <w:tcW w:w="3260" w:type="dxa"/>
            <w:vAlign w:val="center"/>
          </w:tcPr>
          <w:p w:rsidR="00985BD2" w:rsidRPr="00BE328F" w:rsidRDefault="00F173F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Vertinimo c</w:t>
            </w:r>
            <w:r w:rsidR="00985BD2" w:rsidRPr="00BE328F">
              <w:rPr>
                <w:sz w:val="20"/>
                <w:szCs w:val="20"/>
              </w:rPr>
              <w:t>entras</w:t>
            </w:r>
          </w:p>
        </w:tc>
        <w:tc>
          <w:tcPr>
            <w:tcW w:w="3010" w:type="dxa"/>
            <w:vAlign w:val="center"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  <w:r w:rsidRPr="00BE328F">
              <w:rPr>
                <w:sz w:val="20"/>
                <w:szCs w:val="20"/>
              </w:rPr>
              <w:t>Mokykla</w:t>
            </w:r>
          </w:p>
        </w:tc>
        <w:tc>
          <w:tcPr>
            <w:tcW w:w="1276" w:type="dxa"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Vertinamų darbų </w:t>
            </w:r>
            <w:r w:rsidRPr="00BE328F">
              <w:rPr>
                <w:sz w:val="20"/>
                <w:szCs w:val="20"/>
              </w:rPr>
              <w:t xml:space="preserve"> skaičius</w:t>
            </w:r>
          </w:p>
        </w:tc>
      </w:tr>
      <w:tr w:rsidR="00985BD2" w:rsidTr="00F173F2">
        <w:trPr>
          <w:trHeight w:val="363"/>
        </w:trPr>
        <w:tc>
          <w:tcPr>
            <w:tcW w:w="1668" w:type="dxa"/>
            <w:vMerge w:val="restart"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  <w:r w:rsidRPr="00BE328F">
              <w:rPr>
                <w:sz w:val="20"/>
                <w:szCs w:val="20"/>
              </w:rPr>
              <w:t>Lietuvių kalba</w:t>
            </w:r>
            <w:r>
              <w:rPr>
                <w:sz w:val="20"/>
                <w:szCs w:val="20"/>
              </w:rPr>
              <w:t xml:space="preserve"> ir literatūra</w:t>
            </w:r>
          </w:p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</w:p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</w:t>
            </w:r>
            <w:r w:rsidR="00F173F2">
              <w:rPr>
                <w:sz w:val="20"/>
                <w:szCs w:val="20"/>
              </w:rPr>
              <w:t>39</w:t>
            </w:r>
            <w:r w:rsidRPr="00BE328F">
              <w:rPr>
                <w:sz w:val="20"/>
                <w:szCs w:val="20"/>
              </w:rPr>
              <w:t xml:space="preserve"> mok.)</w:t>
            </w:r>
          </w:p>
        </w:tc>
        <w:tc>
          <w:tcPr>
            <w:tcW w:w="3260" w:type="dxa"/>
            <w:vAlign w:val="center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3010" w:type="dxa"/>
            <w:vAlign w:val="center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985BD2" w:rsidRPr="00613793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173F2">
              <w:rPr>
                <w:sz w:val="20"/>
                <w:szCs w:val="20"/>
              </w:rPr>
              <w:t>6</w:t>
            </w:r>
          </w:p>
        </w:tc>
      </w:tr>
      <w:tr w:rsidR="00985BD2" w:rsidTr="00F173F2">
        <w:trPr>
          <w:trHeight w:val="470"/>
        </w:trPr>
        <w:tc>
          <w:tcPr>
            <w:tcW w:w="1668" w:type="dxa"/>
            <w:vMerge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85BD2" w:rsidRPr="00613793" w:rsidRDefault="00F173F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Šakių „Žiburio“ gimnazija</w:t>
            </w:r>
          </w:p>
        </w:tc>
        <w:tc>
          <w:tcPr>
            <w:tcW w:w="3010" w:type="dxa"/>
            <w:vAlign w:val="center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985BD2" w:rsidRPr="00613793" w:rsidRDefault="00F173F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985BD2" w:rsidTr="00F173F2">
        <w:trPr>
          <w:trHeight w:val="552"/>
        </w:trPr>
        <w:tc>
          <w:tcPr>
            <w:tcW w:w="1668" w:type="dxa"/>
            <w:vMerge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</w:t>
            </w:r>
            <w:r>
              <w:rPr>
                <w:rStyle w:val="a1cc21e124b3b479884b06c1bdc3a83be63"/>
                <w:sz w:val="20"/>
                <w:szCs w:val="20"/>
              </w:rPr>
              <w:t>čio Vinco Kudirkos gimnazija</w:t>
            </w:r>
          </w:p>
        </w:tc>
        <w:tc>
          <w:tcPr>
            <w:tcW w:w="3010" w:type="dxa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985BD2" w:rsidRPr="00613793" w:rsidRDefault="00F173F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985BD2" w:rsidTr="00F173F2">
        <w:trPr>
          <w:trHeight w:val="483"/>
        </w:trPr>
        <w:tc>
          <w:tcPr>
            <w:tcW w:w="1668" w:type="dxa"/>
            <w:vMerge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3010" w:type="dxa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985BD2" w:rsidRPr="00613793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173F2">
              <w:rPr>
                <w:sz w:val="20"/>
                <w:szCs w:val="20"/>
              </w:rPr>
              <w:t>2</w:t>
            </w:r>
          </w:p>
        </w:tc>
      </w:tr>
      <w:tr w:rsidR="00985BD2" w:rsidTr="00F173F2">
        <w:trPr>
          <w:trHeight w:val="775"/>
        </w:trPr>
        <w:tc>
          <w:tcPr>
            <w:tcW w:w="1668" w:type="dxa"/>
            <w:vMerge/>
          </w:tcPr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:rsidR="00985BD2" w:rsidRPr="00613793" w:rsidRDefault="00985BD2" w:rsidP="00F173F2">
            <w:pPr>
              <w:rPr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985BD2" w:rsidRPr="00613793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173F2">
              <w:rPr>
                <w:sz w:val="20"/>
                <w:szCs w:val="20"/>
              </w:rPr>
              <w:t>6</w:t>
            </w:r>
          </w:p>
        </w:tc>
      </w:tr>
      <w:tr w:rsidR="00985BD2" w:rsidTr="00F173F2">
        <w:trPr>
          <w:trHeight w:val="455"/>
        </w:trPr>
        <w:tc>
          <w:tcPr>
            <w:tcW w:w="1668" w:type="dxa"/>
            <w:vMerge w:val="restart"/>
          </w:tcPr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Menai</w:t>
            </w:r>
          </w:p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(Dailė)</w:t>
            </w:r>
          </w:p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</w:p>
          <w:p w:rsidR="00985BD2" w:rsidRPr="00BE328F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(35 mok.)</w:t>
            </w:r>
          </w:p>
        </w:tc>
        <w:tc>
          <w:tcPr>
            <w:tcW w:w="3260" w:type="dxa"/>
            <w:vMerge w:val="restart"/>
            <w:vAlign w:val="center"/>
          </w:tcPr>
          <w:p w:rsidR="00985BD2" w:rsidRPr="00613793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:rsidR="00985BD2" w:rsidRPr="00613793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173F2">
              <w:rPr>
                <w:sz w:val="20"/>
                <w:szCs w:val="20"/>
              </w:rPr>
              <w:t>7</w:t>
            </w:r>
          </w:p>
        </w:tc>
      </w:tr>
      <w:tr w:rsidR="00985BD2" w:rsidTr="00F173F2">
        <w:trPr>
          <w:trHeight w:val="297"/>
        </w:trPr>
        <w:tc>
          <w:tcPr>
            <w:tcW w:w="1668" w:type="dxa"/>
            <w:vMerge/>
          </w:tcPr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vAlign w:val="center"/>
          </w:tcPr>
          <w:p w:rsidR="00985BD2" w:rsidRPr="00613793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</w:p>
        </w:tc>
        <w:tc>
          <w:tcPr>
            <w:tcW w:w="3010" w:type="dxa"/>
            <w:vAlign w:val="center"/>
          </w:tcPr>
          <w:p w:rsidR="00985BD2" w:rsidRPr="00613793" w:rsidRDefault="00F173F2" w:rsidP="00F173F2">
            <w:pPr>
              <w:rPr>
                <w:rStyle w:val="a1cc21e124b3b479884b06c1bdc3a83be63"/>
                <w:sz w:val="20"/>
                <w:szCs w:val="20"/>
              </w:rPr>
            </w:pPr>
            <w:r>
              <w:rPr>
                <w:rStyle w:val="a1cc21e124b3b479884b06c1bdc3a83be63"/>
                <w:sz w:val="20"/>
                <w:szCs w:val="20"/>
              </w:rPr>
              <w:t>Griškabūdžio</w:t>
            </w:r>
            <w:r w:rsidR="00985BD2">
              <w:rPr>
                <w:rStyle w:val="a1cc21e124b3b479884b06c1bdc3a83be63"/>
                <w:sz w:val="20"/>
                <w:szCs w:val="20"/>
              </w:rPr>
              <w:t xml:space="preserve"> gimnazija</w:t>
            </w:r>
          </w:p>
        </w:tc>
        <w:tc>
          <w:tcPr>
            <w:tcW w:w="1276" w:type="dxa"/>
            <w:vAlign w:val="center"/>
          </w:tcPr>
          <w:p w:rsidR="00985BD2" w:rsidRDefault="00F173F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85BD2" w:rsidTr="00F173F2">
        <w:trPr>
          <w:trHeight w:val="734"/>
        </w:trPr>
        <w:tc>
          <w:tcPr>
            <w:tcW w:w="1668" w:type="dxa"/>
            <w:vMerge/>
          </w:tcPr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85BD2" w:rsidRPr="00613793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</w:t>
            </w:r>
            <w:r>
              <w:rPr>
                <w:rStyle w:val="a1cc21e124b3b479884b06c1bdc3a83be63"/>
                <w:sz w:val="20"/>
                <w:szCs w:val="20"/>
              </w:rPr>
              <w:t>čio Vinco Kudirkos gimnazija</w:t>
            </w:r>
          </w:p>
        </w:tc>
        <w:tc>
          <w:tcPr>
            <w:tcW w:w="3010" w:type="dxa"/>
            <w:vAlign w:val="center"/>
          </w:tcPr>
          <w:p w:rsidR="00985BD2" w:rsidRPr="00613793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Kudirkos Naumies</w:t>
            </w:r>
            <w:r>
              <w:rPr>
                <w:rStyle w:val="a1cc21e124b3b479884b06c1bdc3a83be63"/>
                <w:sz w:val="20"/>
                <w:szCs w:val="20"/>
              </w:rPr>
              <w:t>čio Vinco Kudirkos gimnazija</w:t>
            </w:r>
          </w:p>
        </w:tc>
        <w:tc>
          <w:tcPr>
            <w:tcW w:w="1276" w:type="dxa"/>
            <w:vAlign w:val="center"/>
          </w:tcPr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</w:p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173F2">
              <w:rPr>
                <w:sz w:val="20"/>
                <w:szCs w:val="20"/>
              </w:rPr>
              <w:t>7</w:t>
            </w:r>
          </w:p>
        </w:tc>
      </w:tr>
      <w:tr w:rsidR="00985BD2" w:rsidTr="00F173F2">
        <w:trPr>
          <w:trHeight w:val="450"/>
        </w:trPr>
        <w:tc>
          <w:tcPr>
            <w:tcW w:w="1668" w:type="dxa"/>
            <w:vMerge w:val="restart"/>
          </w:tcPr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Technologijos</w:t>
            </w:r>
          </w:p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</w:p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173F2">
              <w:rPr>
                <w:sz w:val="20"/>
                <w:szCs w:val="20"/>
              </w:rPr>
              <w:t>62</w:t>
            </w:r>
            <w:r>
              <w:rPr>
                <w:sz w:val="20"/>
                <w:szCs w:val="20"/>
              </w:rPr>
              <w:t xml:space="preserve"> mok.)</w:t>
            </w:r>
          </w:p>
        </w:tc>
        <w:tc>
          <w:tcPr>
            <w:tcW w:w="3260" w:type="dxa"/>
            <w:vAlign w:val="center"/>
          </w:tcPr>
          <w:p w:rsidR="00985BD2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:rsidR="00985BD2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985BD2" w:rsidRDefault="00F173F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985BD2" w:rsidTr="00F173F2">
        <w:trPr>
          <w:trHeight w:val="450"/>
        </w:trPr>
        <w:tc>
          <w:tcPr>
            <w:tcW w:w="1668" w:type="dxa"/>
            <w:vMerge/>
          </w:tcPr>
          <w:p w:rsidR="00985BD2" w:rsidRDefault="00985BD2" w:rsidP="00F173F2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85BD2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:rsidR="00985BD2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985BD2" w:rsidRDefault="00985BD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173F2">
              <w:rPr>
                <w:sz w:val="20"/>
                <w:szCs w:val="20"/>
              </w:rPr>
              <w:t>4</w:t>
            </w:r>
          </w:p>
        </w:tc>
      </w:tr>
      <w:tr w:rsidR="00985BD2" w:rsidTr="00F173F2">
        <w:trPr>
          <w:trHeight w:val="450"/>
        </w:trPr>
        <w:tc>
          <w:tcPr>
            <w:tcW w:w="1668" w:type="dxa"/>
            <w:vMerge/>
          </w:tcPr>
          <w:p w:rsidR="00985BD2" w:rsidRDefault="00985BD2" w:rsidP="00F173F2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85BD2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3010" w:type="dxa"/>
            <w:vAlign w:val="center"/>
          </w:tcPr>
          <w:p w:rsidR="00985BD2" w:rsidRDefault="00985BD2" w:rsidP="00F173F2">
            <w:pPr>
              <w:rPr>
                <w:rStyle w:val="a1cc21e124b3b479884b06c1bdc3a83be63"/>
                <w:sz w:val="20"/>
                <w:szCs w:val="20"/>
              </w:rPr>
            </w:pPr>
            <w:r w:rsidRPr="00613793">
              <w:rPr>
                <w:rStyle w:val="a1cc21e124b3b479884b06c1bdc3a83be63"/>
                <w:sz w:val="20"/>
                <w:szCs w:val="20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985BD2" w:rsidRDefault="00F173F2" w:rsidP="00F173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985BD2" w:rsidRPr="00D9282D" w:rsidRDefault="00985BD2">
      <w:pPr>
        <w:rPr>
          <w:sz w:val="20"/>
          <w:szCs w:val="20"/>
        </w:rPr>
      </w:pPr>
    </w:p>
    <w:p w:rsidR="00985BD2" w:rsidRDefault="00985BD2"/>
    <w:p w:rsidR="00985BD2" w:rsidRDefault="00985BD2">
      <w:bookmarkStart w:id="0" w:name="_GoBack"/>
      <w:bookmarkEnd w:id="0"/>
    </w:p>
    <w:sectPr w:rsidR="00985BD2" w:rsidSect="00A501ED">
      <w:footerReference w:type="default" r:id="rId6"/>
      <w:pgSz w:w="11906" w:h="16838"/>
      <w:pgMar w:top="719" w:right="567" w:bottom="539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0E5" w:rsidRDefault="004650E5">
      <w:r>
        <w:separator/>
      </w:r>
    </w:p>
  </w:endnote>
  <w:endnote w:type="continuationSeparator" w:id="0">
    <w:p w:rsidR="004650E5" w:rsidRDefault="00465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BD2" w:rsidRDefault="00985BD2" w:rsidP="00EA2D8E">
    <w:pPr>
      <w:pStyle w:val="Porat"/>
      <w:framePr w:wrap="auto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985BD2" w:rsidRDefault="00985BD2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0E5" w:rsidRDefault="004650E5">
      <w:r>
        <w:separator/>
      </w:r>
    </w:p>
  </w:footnote>
  <w:footnote w:type="continuationSeparator" w:id="0">
    <w:p w:rsidR="004650E5" w:rsidRDefault="004650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1296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005"/>
    <w:rsid w:val="000267C2"/>
    <w:rsid w:val="00034D61"/>
    <w:rsid w:val="00054381"/>
    <w:rsid w:val="000564F3"/>
    <w:rsid w:val="0005735A"/>
    <w:rsid w:val="000637ED"/>
    <w:rsid w:val="000642B8"/>
    <w:rsid w:val="00066470"/>
    <w:rsid w:val="0007173B"/>
    <w:rsid w:val="00082F6F"/>
    <w:rsid w:val="00092CD9"/>
    <w:rsid w:val="00095761"/>
    <w:rsid w:val="000A0339"/>
    <w:rsid w:val="000A1E1A"/>
    <w:rsid w:val="000A4A60"/>
    <w:rsid w:val="000A5BCE"/>
    <w:rsid w:val="000B2099"/>
    <w:rsid w:val="000B4287"/>
    <w:rsid w:val="000D239B"/>
    <w:rsid w:val="000E4461"/>
    <w:rsid w:val="000E5349"/>
    <w:rsid w:val="001015CC"/>
    <w:rsid w:val="0011033E"/>
    <w:rsid w:val="00114595"/>
    <w:rsid w:val="0011580A"/>
    <w:rsid w:val="001177DF"/>
    <w:rsid w:val="00131B8A"/>
    <w:rsid w:val="001328D1"/>
    <w:rsid w:val="0013302C"/>
    <w:rsid w:val="001438FC"/>
    <w:rsid w:val="00146F8F"/>
    <w:rsid w:val="00157EA7"/>
    <w:rsid w:val="001600A4"/>
    <w:rsid w:val="00170E00"/>
    <w:rsid w:val="001772DB"/>
    <w:rsid w:val="0018221F"/>
    <w:rsid w:val="0018323A"/>
    <w:rsid w:val="00191D4D"/>
    <w:rsid w:val="00195FF2"/>
    <w:rsid w:val="001A0F6C"/>
    <w:rsid w:val="001A10E9"/>
    <w:rsid w:val="001A656C"/>
    <w:rsid w:val="001C5E2E"/>
    <w:rsid w:val="001D68CE"/>
    <w:rsid w:val="001D7084"/>
    <w:rsid w:val="001E1FEC"/>
    <w:rsid w:val="001E3D3A"/>
    <w:rsid w:val="001F4412"/>
    <w:rsid w:val="00200978"/>
    <w:rsid w:val="002027FA"/>
    <w:rsid w:val="00213BE9"/>
    <w:rsid w:val="00215A59"/>
    <w:rsid w:val="00227D27"/>
    <w:rsid w:val="00233BCD"/>
    <w:rsid w:val="00240EDE"/>
    <w:rsid w:val="0026098E"/>
    <w:rsid w:val="002756FB"/>
    <w:rsid w:val="00281BDB"/>
    <w:rsid w:val="002867A8"/>
    <w:rsid w:val="00291C82"/>
    <w:rsid w:val="002937DC"/>
    <w:rsid w:val="00294006"/>
    <w:rsid w:val="002A55A3"/>
    <w:rsid w:val="002B4F92"/>
    <w:rsid w:val="002D738D"/>
    <w:rsid w:val="002E5E6D"/>
    <w:rsid w:val="002E77FF"/>
    <w:rsid w:val="002F7566"/>
    <w:rsid w:val="0032111E"/>
    <w:rsid w:val="00323FB8"/>
    <w:rsid w:val="003306C5"/>
    <w:rsid w:val="00333E9C"/>
    <w:rsid w:val="00353FD7"/>
    <w:rsid w:val="00372F2E"/>
    <w:rsid w:val="0039203C"/>
    <w:rsid w:val="00396230"/>
    <w:rsid w:val="00397BBC"/>
    <w:rsid w:val="003A0DC5"/>
    <w:rsid w:val="003B37E2"/>
    <w:rsid w:val="003B5DD4"/>
    <w:rsid w:val="003D5410"/>
    <w:rsid w:val="003D5BBA"/>
    <w:rsid w:val="003E3737"/>
    <w:rsid w:val="003E564B"/>
    <w:rsid w:val="003E618C"/>
    <w:rsid w:val="003E719F"/>
    <w:rsid w:val="003F49E6"/>
    <w:rsid w:val="003F6175"/>
    <w:rsid w:val="003F670E"/>
    <w:rsid w:val="004014F4"/>
    <w:rsid w:val="00402EA9"/>
    <w:rsid w:val="0040350B"/>
    <w:rsid w:val="00417490"/>
    <w:rsid w:val="00421D75"/>
    <w:rsid w:val="00440CEE"/>
    <w:rsid w:val="00444BB3"/>
    <w:rsid w:val="00450EAF"/>
    <w:rsid w:val="004551B4"/>
    <w:rsid w:val="00464960"/>
    <w:rsid w:val="004650E5"/>
    <w:rsid w:val="00486207"/>
    <w:rsid w:val="00487F00"/>
    <w:rsid w:val="0049256B"/>
    <w:rsid w:val="004C2044"/>
    <w:rsid w:val="004E5989"/>
    <w:rsid w:val="00502E64"/>
    <w:rsid w:val="00504F72"/>
    <w:rsid w:val="005267DB"/>
    <w:rsid w:val="00530AD9"/>
    <w:rsid w:val="00537254"/>
    <w:rsid w:val="0055196F"/>
    <w:rsid w:val="00565A12"/>
    <w:rsid w:val="005708F5"/>
    <w:rsid w:val="005729FE"/>
    <w:rsid w:val="0057686D"/>
    <w:rsid w:val="005A667E"/>
    <w:rsid w:val="005B3A83"/>
    <w:rsid w:val="005B6E49"/>
    <w:rsid w:val="005C2198"/>
    <w:rsid w:val="005D4FE2"/>
    <w:rsid w:val="005E214D"/>
    <w:rsid w:val="005F16C8"/>
    <w:rsid w:val="00613793"/>
    <w:rsid w:val="00616BB6"/>
    <w:rsid w:val="006237A1"/>
    <w:rsid w:val="00642C52"/>
    <w:rsid w:val="0064639C"/>
    <w:rsid w:val="00652826"/>
    <w:rsid w:val="006728AD"/>
    <w:rsid w:val="006734C4"/>
    <w:rsid w:val="0069540E"/>
    <w:rsid w:val="006A320F"/>
    <w:rsid w:val="006D0D43"/>
    <w:rsid w:val="006D2071"/>
    <w:rsid w:val="006E67E7"/>
    <w:rsid w:val="006F03B1"/>
    <w:rsid w:val="00710AC7"/>
    <w:rsid w:val="00717531"/>
    <w:rsid w:val="00721B9D"/>
    <w:rsid w:val="0072527F"/>
    <w:rsid w:val="0072749D"/>
    <w:rsid w:val="00760BF2"/>
    <w:rsid w:val="00766D03"/>
    <w:rsid w:val="00783A5F"/>
    <w:rsid w:val="007A46B7"/>
    <w:rsid w:val="007B134D"/>
    <w:rsid w:val="007B5AD9"/>
    <w:rsid w:val="007C3221"/>
    <w:rsid w:val="007D1A7C"/>
    <w:rsid w:val="007D5DC1"/>
    <w:rsid w:val="007D7B05"/>
    <w:rsid w:val="007E57FC"/>
    <w:rsid w:val="0082004B"/>
    <w:rsid w:val="00823640"/>
    <w:rsid w:val="00830A31"/>
    <w:rsid w:val="008445A3"/>
    <w:rsid w:val="00860798"/>
    <w:rsid w:val="00866B4C"/>
    <w:rsid w:val="00871D55"/>
    <w:rsid w:val="00872251"/>
    <w:rsid w:val="008740BC"/>
    <w:rsid w:val="008821B1"/>
    <w:rsid w:val="008A3B94"/>
    <w:rsid w:val="008A5CCC"/>
    <w:rsid w:val="008B3984"/>
    <w:rsid w:val="008B408D"/>
    <w:rsid w:val="008B582E"/>
    <w:rsid w:val="008B761F"/>
    <w:rsid w:val="008D5557"/>
    <w:rsid w:val="008E3333"/>
    <w:rsid w:val="008E50C0"/>
    <w:rsid w:val="008F54F1"/>
    <w:rsid w:val="00903EC8"/>
    <w:rsid w:val="00927EA9"/>
    <w:rsid w:val="00942A3A"/>
    <w:rsid w:val="009639CE"/>
    <w:rsid w:val="009657DB"/>
    <w:rsid w:val="00975CCA"/>
    <w:rsid w:val="0098390C"/>
    <w:rsid w:val="0098496E"/>
    <w:rsid w:val="00985BD2"/>
    <w:rsid w:val="00994CAD"/>
    <w:rsid w:val="009A4404"/>
    <w:rsid w:val="009A6B0D"/>
    <w:rsid w:val="009B2E91"/>
    <w:rsid w:val="009B5005"/>
    <w:rsid w:val="009C3C4C"/>
    <w:rsid w:val="009C6E0D"/>
    <w:rsid w:val="009C7428"/>
    <w:rsid w:val="009D69F7"/>
    <w:rsid w:val="009E3201"/>
    <w:rsid w:val="009F086B"/>
    <w:rsid w:val="009F63DA"/>
    <w:rsid w:val="00A06E13"/>
    <w:rsid w:val="00A26D4D"/>
    <w:rsid w:val="00A36B0D"/>
    <w:rsid w:val="00A426DA"/>
    <w:rsid w:val="00A501ED"/>
    <w:rsid w:val="00A513A3"/>
    <w:rsid w:val="00A905EA"/>
    <w:rsid w:val="00A96F16"/>
    <w:rsid w:val="00AA002C"/>
    <w:rsid w:val="00AA0B83"/>
    <w:rsid w:val="00AA1738"/>
    <w:rsid w:val="00AA303E"/>
    <w:rsid w:val="00AA5CBB"/>
    <w:rsid w:val="00AB1522"/>
    <w:rsid w:val="00AB3BC5"/>
    <w:rsid w:val="00AD07BB"/>
    <w:rsid w:val="00AD224C"/>
    <w:rsid w:val="00AD42C8"/>
    <w:rsid w:val="00AD61E3"/>
    <w:rsid w:val="00AE0850"/>
    <w:rsid w:val="00AE3DD4"/>
    <w:rsid w:val="00B05B18"/>
    <w:rsid w:val="00B11C6A"/>
    <w:rsid w:val="00B13839"/>
    <w:rsid w:val="00B17367"/>
    <w:rsid w:val="00B267BA"/>
    <w:rsid w:val="00B33DAF"/>
    <w:rsid w:val="00B42BC6"/>
    <w:rsid w:val="00B45490"/>
    <w:rsid w:val="00B5194E"/>
    <w:rsid w:val="00B5499D"/>
    <w:rsid w:val="00B65FDD"/>
    <w:rsid w:val="00B660F5"/>
    <w:rsid w:val="00B75D37"/>
    <w:rsid w:val="00B83F61"/>
    <w:rsid w:val="00B858B3"/>
    <w:rsid w:val="00BA644C"/>
    <w:rsid w:val="00BD56CF"/>
    <w:rsid w:val="00BD75CC"/>
    <w:rsid w:val="00BE328F"/>
    <w:rsid w:val="00BF7722"/>
    <w:rsid w:val="00C016E9"/>
    <w:rsid w:val="00C21364"/>
    <w:rsid w:val="00C21BA9"/>
    <w:rsid w:val="00C31471"/>
    <w:rsid w:val="00C544BF"/>
    <w:rsid w:val="00C55A57"/>
    <w:rsid w:val="00C70912"/>
    <w:rsid w:val="00C70D29"/>
    <w:rsid w:val="00C86380"/>
    <w:rsid w:val="00CB2BA2"/>
    <w:rsid w:val="00CB2D8E"/>
    <w:rsid w:val="00CB6E0A"/>
    <w:rsid w:val="00CC45A9"/>
    <w:rsid w:val="00CC6BC6"/>
    <w:rsid w:val="00CD1EEF"/>
    <w:rsid w:val="00CD7307"/>
    <w:rsid w:val="00CE113C"/>
    <w:rsid w:val="00CE2A5C"/>
    <w:rsid w:val="00D179A0"/>
    <w:rsid w:val="00D21897"/>
    <w:rsid w:val="00D27DDF"/>
    <w:rsid w:val="00D4262A"/>
    <w:rsid w:val="00D4471B"/>
    <w:rsid w:val="00D45346"/>
    <w:rsid w:val="00D61798"/>
    <w:rsid w:val="00D64629"/>
    <w:rsid w:val="00D9282D"/>
    <w:rsid w:val="00D93DE7"/>
    <w:rsid w:val="00DA640E"/>
    <w:rsid w:val="00DB4680"/>
    <w:rsid w:val="00DB65C6"/>
    <w:rsid w:val="00DC4D9A"/>
    <w:rsid w:val="00E03827"/>
    <w:rsid w:val="00E2423B"/>
    <w:rsid w:val="00E308C2"/>
    <w:rsid w:val="00E31021"/>
    <w:rsid w:val="00E42DD9"/>
    <w:rsid w:val="00E66D6A"/>
    <w:rsid w:val="00E77A61"/>
    <w:rsid w:val="00E83EC4"/>
    <w:rsid w:val="00E971BC"/>
    <w:rsid w:val="00EA2D8E"/>
    <w:rsid w:val="00EB0FA0"/>
    <w:rsid w:val="00EB3AD2"/>
    <w:rsid w:val="00EE6398"/>
    <w:rsid w:val="00EF158A"/>
    <w:rsid w:val="00EF36A2"/>
    <w:rsid w:val="00EF4B18"/>
    <w:rsid w:val="00F06377"/>
    <w:rsid w:val="00F173F2"/>
    <w:rsid w:val="00F20206"/>
    <w:rsid w:val="00F21B6D"/>
    <w:rsid w:val="00F314EC"/>
    <w:rsid w:val="00F41182"/>
    <w:rsid w:val="00F60E8E"/>
    <w:rsid w:val="00F861AD"/>
    <w:rsid w:val="00FB484B"/>
    <w:rsid w:val="00FF3D87"/>
    <w:rsid w:val="00FF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D36247E"/>
  <w15:docId w15:val="{465A3FD8-008A-44C0-BA48-13379164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A1E1A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rsid w:val="0007173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sid w:val="007D1A7C"/>
    <w:rPr>
      <w:rFonts w:cs="Times New Roman"/>
      <w:sz w:val="24"/>
      <w:szCs w:val="24"/>
    </w:rPr>
  </w:style>
  <w:style w:type="character" w:styleId="Puslapionumeris">
    <w:name w:val="page number"/>
    <w:uiPriority w:val="99"/>
    <w:rsid w:val="0007173B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BD56C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7D1A7C"/>
    <w:rPr>
      <w:rFonts w:cs="Times New Roman"/>
      <w:sz w:val="2"/>
      <w:szCs w:val="2"/>
    </w:rPr>
  </w:style>
  <w:style w:type="character" w:customStyle="1" w:styleId="a1cc21e124b3b479884b06c1bdc3a83be63">
    <w:name w:val="a1cc21e124b3b479884b06c1bdc3a83be63"/>
    <w:uiPriority w:val="99"/>
    <w:rsid w:val="006137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669</Words>
  <Characters>382</Characters>
  <Application>Microsoft Office Word</Application>
  <DocSecurity>0</DocSecurity>
  <Lines>3</Lines>
  <Paragraphs>2</Paragraphs>
  <ScaleCrop>false</ScaleCrop>
  <Company>Svietimas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Gintaras</cp:lastModifiedBy>
  <cp:revision>5</cp:revision>
  <cp:lastPrinted>2012-03-29T05:50:00Z</cp:lastPrinted>
  <dcterms:created xsi:type="dcterms:W3CDTF">2017-04-12T07:42:00Z</dcterms:created>
  <dcterms:modified xsi:type="dcterms:W3CDTF">2018-04-24T07:38:00Z</dcterms:modified>
</cp:coreProperties>
</file>