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904702">
        <w:rPr>
          <w:rFonts w:ascii="Times New Roman" w:hAnsi="Times New Roman"/>
        </w:rPr>
        <w:t xml:space="preserve">Teisės, personalo ir civilinės metrikacijos 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užimti.</w:t>
      </w:r>
    </w:p>
    <w:p w:rsidR="0028146F" w:rsidRPr="0028146F" w:rsidRDefault="0028146F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       </w:t>
      </w:r>
      <w:r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2775E0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2018-04-26</w:t>
      </w:r>
      <w:bookmarkStart w:id="0" w:name="_GoBack"/>
      <w:bookmarkEnd w:id="0"/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4DD" w:rsidRDefault="002164DD">
      <w:r>
        <w:separator/>
      </w:r>
    </w:p>
  </w:endnote>
  <w:endnote w:type="continuationSeparator" w:id="0">
    <w:p w:rsidR="002164DD" w:rsidRDefault="0021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4DD" w:rsidRDefault="002164DD">
      <w:r>
        <w:separator/>
      </w:r>
    </w:p>
  </w:footnote>
  <w:footnote w:type="continuationSeparator" w:id="0">
    <w:p w:rsidR="002164DD" w:rsidRDefault="00216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22922"/>
    <w:rsid w:val="002164DD"/>
    <w:rsid w:val="002775E0"/>
    <w:rsid w:val="0028146F"/>
    <w:rsid w:val="002A7708"/>
    <w:rsid w:val="0042613B"/>
    <w:rsid w:val="00510D83"/>
    <w:rsid w:val="005D36F5"/>
    <w:rsid w:val="005E229B"/>
    <w:rsid w:val="0072142B"/>
    <w:rsid w:val="007722D4"/>
    <w:rsid w:val="00821E30"/>
    <w:rsid w:val="0087091A"/>
    <w:rsid w:val="008A69F3"/>
    <w:rsid w:val="00904702"/>
    <w:rsid w:val="00A25592"/>
    <w:rsid w:val="00B11426"/>
    <w:rsid w:val="00B12108"/>
    <w:rsid w:val="00B30D81"/>
    <w:rsid w:val="00BC7C11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2016-02-08T05:52:00Z</cp:lastPrinted>
  <dcterms:created xsi:type="dcterms:W3CDTF">2018-04-27T05:01:00Z</dcterms:created>
  <dcterms:modified xsi:type="dcterms:W3CDTF">2018-04-27T08:16:00Z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