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:rsidR="000D4646" w:rsidRDefault="00266B87">
      <w:r>
        <w:tab/>
      </w:r>
      <w:r>
        <w:tab/>
      </w:r>
      <w:r>
        <w:tab/>
        <w:t xml:space="preserve">      </w:t>
      </w:r>
      <w:r w:rsidR="006D15A5">
        <w:t xml:space="preserve">               direktoriaus 2018</w:t>
      </w:r>
      <w:r w:rsidR="000D4646">
        <w:t xml:space="preserve"> m.</w:t>
      </w:r>
      <w:r w:rsidR="00EB4094">
        <w:t xml:space="preserve"> balandžio</w:t>
      </w:r>
      <w:r w:rsidR="000126F4">
        <w:t xml:space="preserve"> </w:t>
      </w:r>
      <w:r>
        <w:t xml:space="preserve">  </w:t>
      </w:r>
      <w:r w:rsidR="000D4646">
        <w:t xml:space="preserve"> d.</w:t>
      </w:r>
    </w:p>
    <w:p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:rsidR="000D4646" w:rsidRDefault="000D4646"/>
    <w:p w:rsidR="0042284A" w:rsidRDefault="0042284A" w:rsidP="00E85948">
      <w:pPr>
        <w:jc w:val="center"/>
      </w:pPr>
    </w:p>
    <w:p w:rsidR="000D4646" w:rsidRDefault="00EB4094" w:rsidP="000B3CB7">
      <w:pPr>
        <w:jc w:val="center"/>
        <w:rPr>
          <w:b/>
        </w:rPr>
      </w:pPr>
      <w:r>
        <w:rPr>
          <w:b/>
        </w:rPr>
        <w:t>RAJONO SAV</w:t>
      </w:r>
      <w:r w:rsidR="000732F2">
        <w:rPr>
          <w:b/>
        </w:rPr>
        <w:t>IVALDYBĖS ADMINISTRACIJOS LEKĖČIŲ</w:t>
      </w:r>
      <w:r>
        <w:rPr>
          <w:b/>
        </w:rPr>
        <w:t xml:space="preserve"> SENIŪNI</w:t>
      </w:r>
      <w:r w:rsidR="000E0277">
        <w:rPr>
          <w:b/>
        </w:rPr>
        <w:t>JOS KAPINIŲ PRIŽIŪRĖTOJO</w:t>
      </w:r>
      <w:r w:rsidR="003E03AD">
        <w:rPr>
          <w:b/>
        </w:rPr>
        <w:t xml:space="preserve"> PAREIGYBĖS APRAŠYMAS</w:t>
      </w:r>
    </w:p>
    <w:p w:rsidR="000C552B" w:rsidRDefault="000C552B" w:rsidP="00E85948">
      <w:pPr>
        <w:jc w:val="center"/>
        <w:rPr>
          <w:b/>
        </w:rPr>
      </w:pPr>
    </w:p>
    <w:p w:rsidR="000C552B" w:rsidRPr="001B487B" w:rsidRDefault="000C552B" w:rsidP="00E85948">
      <w:pPr>
        <w:jc w:val="center"/>
        <w:rPr>
          <w:b/>
        </w:rPr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:rsidR="00EB0E4D" w:rsidRDefault="00EB0E4D" w:rsidP="00EB0E4D">
      <w:pPr>
        <w:rPr>
          <w:b/>
        </w:rPr>
      </w:pPr>
    </w:p>
    <w:p w:rsidR="00266B87" w:rsidRDefault="00EB0E4D" w:rsidP="00EB0E4D">
      <w:pPr>
        <w:spacing w:line="360" w:lineRule="auto"/>
        <w:ind w:firstLine="1080"/>
        <w:jc w:val="both"/>
      </w:pPr>
      <w:r>
        <w:t xml:space="preserve">1. </w:t>
      </w:r>
      <w:r w:rsidR="00EB4094">
        <w:t>Rajono sav</w:t>
      </w:r>
      <w:r w:rsidR="000732F2">
        <w:t>ivaldybės administracijos Lekėčių</w:t>
      </w:r>
      <w:r w:rsidR="00EB4094">
        <w:t xml:space="preserve"> seniūnijos (toliau – Seniūni</w:t>
      </w:r>
      <w:r w:rsidR="000E0277">
        <w:t>ja) kapinių prižiūrėtojo</w:t>
      </w:r>
      <w:r w:rsidR="00EB4094">
        <w:t xml:space="preserve"> </w:t>
      </w:r>
      <w:r w:rsidR="00266B87">
        <w:t>pareigybė yra pr</w:t>
      </w:r>
      <w:r w:rsidR="00EB4094">
        <w:t>i</w:t>
      </w:r>
      <w:r w:rsidR="000E0277">
        <w:t>skiriama darbuotojų</w:t>
      </w:r>
      <w:r w:rsidR="00266B87">
        <w:t xml:space="preserve"> grupei.</w:t>
      </w:r>
    </w:p>
    <w:p w:rsidR="00266B87" w:rsidRDefault="000E0277" w:rsidP="00EB0E4D">
      <w:pPr>
        <w:spacing w:line="360" w:lineRule="auto"/>
        <w:ind w:firstLine="1080"/>
        <w:jc w:val="both"/>
      </w:pPr>
      <w:r>
        <w:t>2. Pareigybės lygis - D</w:t>
      </w:r>
      <w:r w:rsidR="00266B87">
        <w:t>.</w:t>
      </w:r>
    </w:p>
    <w:p w:rsidR="00EB0E4D" w:rsidRPr="00ED72C2" w:rsidRDefault="00ED72C2" w:rsidP="00ED72C2">
      <w:pPr>
        <w:spacing w:line="360" w:lineRule="auto"/>
        <w:jc w:val="both"/>
        <w:rPr>
          <w:rFonts w:eastAsia="Lucida Sans Unicode" w:cs="Tahoma"/>
          <w:color w:val="000000"/>
          <w:lang w:eastAsia="en-US" w:bidi="en-US"/>
        </w:rPr>
      </w:pPr>
      <w:r>
        <w:t xml:space="preserve">                  </w:t>
      </w:r>
      <w:r w:rsidR="00266B87">
        <w:t xml:space="preserve">3. Pareigybės paskirtis </w:t>
      </w:r>
      <w:r w:rsidR="00A62FEE">
        <w:t>–</w:t>
      </w:r>
      <w:r w:rsidR="000E0277">
        <w:t xml:space="preserve"> </w:t>
      </w:r>
      <w:r w:rsidR="000E0277">
        <w:rPr>
          <w:noProof/>
        </w:rPr>
        <w:t>organizuoti jam priskirtų kapinių tvarkymą ir priežiūrą, registruoti duomenis Laidojimų ir kapaviečių registravimo žurnale, prižiūrėti kapinėse vykdomus darbus, kontroliuoti transporto įvažiavimą į kapinių teritoriją</w:t>
      </w:r>
      <w:r w:rsidR="006D15A5">
        <w:rPr>
          <w:color w:val="010101"/>
          <w:shd w:val="clear" w:color="auto" w:fill="FFFFFF"/>
        </w:rPr>
        <w:t>.</w:t>
      </w:r>
    </w:p>
    <w:p w:rsidR="00EB0E4D" w:rsidRDefault="000C552B" w:rsidP="00EB0E4D">
      <w:pPr>
        <w:spacing w:line="360" w:lineRule="auto"/>
        <w:ind w:firstLine="1080"/>
        <w:jc w:val="both"/>
      </w:pPr>
      <w:r>
        <w:t>4</w:t>
      </w:r>
      <w:r w:rsidR="00EB0E4D">
        <w:t xml:space="preserve">. </w:t>
      </w:r>
      <w:r>
        <w:t xml:space="preserve">Pareigybės pavaldumas – šias pareigas einantis darbuotojas yra tiesiogiai pavaldus </w:t>
      </w:r>
      <w:r w:rsidR="002D6E02">
        <w:t>S</w:t>
      </w:r>
      <w:r w:rsidR="00EB4094">
        <w:t>eniūnijos seniūnui</w:t>
      </w:r>
      <w:r w:rsidR="00EB0E4D">
        <w:t>.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 Darbuotojas, einantis šias pareigas, turi atitikti šiuos </w:t>
      </w:r>
      <w:r w:rsidR="00EB4094">
        <w:t xml:space="preserve">specialius </w:t>
      </w:r>
      <w:r w:rsidR="00EB0E4D">
        <w:t>reikalavimus: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7C137C">
        <w:t>.1</w:t>
      </w:r>
      <w:r w:rsidR="00EB0E4D">
        <w:t>.</w:t>
      </w:r>
      <w:r w:rsidR="00EB4094">
        <w:rPr>
          <w:shd w:val="clear" w:color="auto" w:fill="FFFFFF"/>
        </w:rPr>
        <w:t xml:space="preserve"> </w:t>
      </w:r>
      <w:r w:rsidR="000732F2">
        <w:t>būti susipažinusiam su Lietuvos Respublikos įstatymais, Lietuvos Respublikos Vyriausybės nutarimais ir kitais teisės aktais</w:t>
      </w:r>
      <w:r w:rsidR="000732F2">
        <w:t>,</w:t>
      </w:r>
      <w:r w:rsidR="000732F2" w:rsidRPr="000732F2">
        <w:t xml:space="preserve"> </w:t>
      </w:r>
      <w:r w:rsidR="000732F2">
        <w:t>reglamentuojančiais</w:t>
      </w:r>
      <w:r w:rsidR="007C137C">
        <w:t xml:space="preserve"> </w:t>
      </w:r>
      <w:r w:rsidR="007C137C">
        <w:rPr>
          <w:noProof/>
        </w:rPr>
        <w:t>kapinių tvarkymą, priežiūrą, leidimų laidoti neprižiūrimose kapavietėse išdavimo, kremuotų palaikų laidojimo kapinėse, palaidotų asmenų giminaičių informavimo apie Šakių rajono savivaldybės teritorijoje esančių kapinių panaikinimo tvarką</w:t>
      </w:r>
      <w:r w:rsidR="00EB0E4D">
        <w:t>;</w:t>
      </w:r>
    </w:p>
    <w:p w:rsidR="00ED72C2" w:rsidRDefault="000C552B" w:rsidP="000732F2">
      <w:pPr>
        <w:spacing w:line="360" w:lineRule="auto"/>
        <w:ind w:firstLine="1080"/>
        <w:jc w:val="both"/>
      </w:pPr>
      <w:r>
        <w:t>5</w:t>
      </w:r>
      <w:r w:rsidR="007C137C">
        <w:t>.2</w:t>
      </w:r>
      <w:r w:rsidR="00ED72C2">
        <w:t>.</w:t>
      </w:r>
      <w:r w:rsidR="007C137C" w:rsidRPr="007C137C">
        <w:rPr>
          <w:noProof/>
        </w:rPr>
        <w:t xml:space="preserve"> </w:t>
      </w:r>
      <w:r w:rsidR="007C137C">
        <w:rPr>
          <w:noProof/>
        </w:rPr>
        <w:t>mokėti savarankiškai planuoti, organizuoti savo veiklą, dirbti komandoje, turėti gerus bendravimo ir bendradarbiavimo įgūdžius</w:t>
      </w:r>
      <w:r w:rsidR="000732F2">
        <w:t>.</w:t>
      </w:r>
    </w:p>
    <w:p w:rsidR="000732F2" w:rsidRDefault="000732F2" w:rsidP="000732F2">
      <w:pPr>
        <w:spacing w:line="360" w:lineRule="auto"/>
        <w:ind w:firstLine="1080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6B7AD1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:rsidR="00EB0E4D" w:rsidRDefault="00EB0E4D" w:rsidP="00EB0E4D">
      <w:pPr>
        <w:tabs>
          <w:tab w:val="left" w:pos="1080"/>
        </w:tabs>
        <w:spacing w:line="360" w:lineRule="auto"/>
        <w:jc w:val="both"/>
      </w:pPr>
    </w:p>
    <w:p w:rsidR="00EA5938" w:rsidRDefault="00C200D0" w:rsidP="00C2388A">
      <w:pPr>
        <w:tabs>
          <w:tab w:val="left" w:pos="1276"/>
        </w:tabs>
        <w:spacing w:line="360" w:lineRule="auto"/>
        <w:jc w:val="both"/>
      </w:pPr>
      <w:r>
        <w:t xml:space="preserve">                     </w:t>
      </w:r>
      <w:r w:rsidR="006B7AD1">
        <w:t>6</w:t>
      </w:r>
      <w:r w:rsidR="00C2388A">
        <w:t xml:space="preserve">. </w:t>
      </w:r>
      <w:r w:rsidR="00EA5938">
        <w:t>Šias pareigas einantis darbuotojas vykdo šias funkcijas: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 xml:space="preserve">                     6.1.</w:t>
      </w:r>
      <w:r w:rsidR="007C137C">
        <w:rPr>
          <w:lang w:eastAsia="ar-SA"/>
        </w:rPr>
        <w:t xml:space="preserve"> </w:t>
      </w:r>
      <w:r w:rsidR="007C137C">
        <w:t>rūpinasi priskirtų kapinių švara, tvarka</w:t>
      </w:r>
      <w:r w:rsidR="00EB0E4D">
        <w:t>;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lastRenderedPageBreak/>
        <w:tab/>
        <w:t>6</w:t>
      </w:r>
      <w:r w:rsidR="00EB0E4D">
        <w:t>.</w:t>
      </w:r>
      <w:r>
        <w:t>2.</w:t>
      </w:r>
      <w:r w:rsidR="0075759D">
        <w:rPr>
          <w:lang w:eastAsia="ar-SA"/>
        </w:rPr>
        <w:t xml:space="preserve"> </w:t>
      </w:r>
      <w:r w:rsidR="0075759D">
        <w:t>k</w:t>
      </w:r>
      <w:r w:rsidR="0075759D" w:rsidRPr="00875CFC">
        <w:t>iekvienu atveju, kai kreipiamasi laidojimo reikalu, privalo eiti į kapinių teritoriją parinkti</w:t>
      </w:r>
      <w:r w:rsidR="0075759D">
        <w:t xml:space="preserve"> ar patikslinti laidojimo vietą</w:t>
      </w:r>
      <w:r w:rsidR="00EB0E4D">
        <w:t>;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C2388A">
        <w:t>.</w:t>
      </w:r>
      <w:r>
        <w:t>3.</w:t>
      </w:r>
      <w:r w:rsidR="000732F2">
        <w:t xml:space="preserve"> </w:t>
      </w:r>
      <w:r w:rsidR="0075759D" w:rsidRPr="00875CFC">
        <w:t>privalo vykdyti duobės iškasimo kontrolę: t.y. nuveda duobkasį ir parodo vietą duobės iškasimui, kontroliuoja, kad, kasant duobę, būtų prisilaikoma laidojimo eilių, duob</w:t>
      </w:r>
      <w:r w:rsidR="0075759D">
        <w:t>ė būtų iškasta atitinkamo gylio</w:t>
      </w:r>
      <w:r w:rsidR="00EB0E4D">
        <w:t>;</w:t>
      </w:r>
    </w:p>
    <w:p w:rsidR="00EB0E4D" w:rsidRDefault="00C2388A" w:rsidP="00C2388A">
      <w:pPr>
        <w:tabs>
          <w:tab w:val="left" w:pos="1276"/>
        </w:tabs>
        <w:spacing w:line="360" w:lineRule="auto"/>
        <w:jc w:val="both"/>
      </w:pPr>
      <w:r>
        <w:t xml:space="preserve">                     </w:t>
      </w:r>
      <w:r w:rsidR="00EA5938">
        <w:t>6</w:t>
      </w:r>
      <w:r w:rsidR="00EB0E4D">
        <w:t>.</w:t>
      </w:r>
      <w:r w:rsidR="00EA5938">
        <w:t>4.</w:t>
      </w:r>
      <w:r w:rsidR="000732F2">
        <w:t xml:space="preserve"> </w:t>
      </w:r>
      <w:r w:rsidR="0075759D" w:rsidRPr="00875CFC">
        <w:t>vykdo laidojimo registraciją. Kiekvieną laidojimo atvejį registruoja nustatytos formos žurnale</w:t>
      </w:r>
      <w:r w:rsidR="00EB0E4D">
        <w:t>;</w:t>
      </w:r>
    </w:p>
    <w:p w:rsidR="00EB0E4D" w:rsidRDefault="00EA5938" w:rsidP="00EB0E4D">
      <w:pPr>
        <w:tabs>
          <w:tab w:val="left" w:pos="1191"/>
        </w:tabs>
        <w:spacing w:line="360" w:lineRule="auto"/>
        <w:jc w:val="both"/>
      </w:pPr>
      <w:r>
        <w:tab/>
        <w:t xml:space="preserve"> 6.5</w:t>
      </w:r>
      <w:r w:rsidR="00EB0E4D">
        <w:t>.</w:t>
      </w:r>
      <w:r w:rsidR="00C94914">
        <w:t xml:space="preserve"> </w:t>
      </w:r>
      <w:r w:rsidR="0075759D" w:rsidRPr="00875CFC">
        <w:t xml:space="preserve">nedelsiant praneša </w:t>
      </w:r>
      <w:r w:rsidR="0075759D">
        <w:t xml:space="preserve">Lekėčių  </w:t>
      </w:r>
      <w:r w:rsidR="0075759D" w:rsidRPr="00875CFC">
        <w:t>seniūnui apie nug</w:t>
      </w:r>
      <w:r w:rsidR="0075759D">
        <w:t>riautus ir apgadintus paminklus</w:t>
      </w:r>
      <w:r w:rsidR="00EB0E4D">
        <w:t>;</w:t>
      </w:r>
    </w:p>
    <w:p w:rsidR="00EB0E4D" w:rsidRDefault="006B7AD1" w:rsidP="00EB0E4D">
      <w:pPr>
        <w:tabs>
          <w:tab w:val="left" w:pos="1191"/>
        </w:tabs>
        <w:spacing w:line="360" w:lineRule="auto"/>
        <w:jc w:val="both"/>
      </w:pPr>
      <w:r>
        <w:tab/>
      </w:r>
      <w:r w:rsidR="00EA5938">
        <w:t xml:space="preserve"> 6</w:t>
      </w:r>
      <w:r w:rsidR="00EB0E4D">
        <w:t>.</w:t>
      </w:r>
      <w:r w:rsidR="00EA5938">
        <w:t>6.</w:t>
      </w:r>
      <w:r w:rsidR="00C94914">
        <w:t xml:space="preserve"> </w:t>
      </w:r>
      <w:r w:rsidR="0075759D">
        <w:t>v</w:t>
      </w:r>
      <w:r w:rsidR="0075759D" w:rsidRPr="00875CFC">
        <w:t>ykdo</w:t>
      </w:r>
      <w:r w:rsidR="0075759D">
        <w:t xml:space="preserve"> kasdieninį kapinių apžiūrėjimą</w:t>
      </w:r>
      <w:r w:rsidR="00C2388A">
        <w:t>;</w:t>
      </w:r>
    </w:p>
    <w:p w:rsidR="00EB0E4D" w:rsidRDefault="0075759D" w:rsidP="006D4290">
      <w:pPr>
        <w:tabs>
          <w:tab w:val="left" w:pos="1276"/>
        </w:tabs>
        <w:spacing w:line="360" w:lineRule="auto"/>
        <w:jc w:val="both"/>
        <w:rPr>
          <w:lang w:eastAsia="ar-SA"/>
        </w:rPr>
      </w:pPr>
      <w:r>
        <w:tab/>
      </w:r>
      <w:r w:rsidR="00EA5938">
        <w:t>6.7</w:t>
      </w:r>
      <w:r w:rsidR="00EB0E4D">
        <w:t>.</w:t>
      </w:r>
      <w:r w:rsidR="00C94914" w:rsidRPr="00C94914">
        <w:rPr>
          <w:lang w:eastAsia="ar-SA"/>
        </w:rPr>
        <w:t xml:space="preserve"> </w:t>
      </w:r>
      <w:r>
        <w:t>kontroliuoja</w:t>
      </w:r>
      <w:r w:rsidRPr="00875CFC">
        <w:t>, kad perlaidojant bū</w:t>
      </w:r>
      <w:r>
        <w:t>tų laikomasi nustatytos tvarkos</w:t>
      </w:r>
      <w:r w:rsidR="00C94914">
        <w:rPr>
          <w:lang w:eastAsia="ar-SA"/>
        </w:rPr>
        <w:t>;</w:t>
      </w:r>
    </w:p>
    <w:p w:rsidR="00C94914" w:rsidRDefault="00C94914" w:rsidP="006D4290">
      <w:pPr>
        <w:tabs>
          <w:tab w:val="left" w:pos="1276"/>
        </w:tabs>
        <w:spacing w:line="360" w:lineRule="auto"/>
        <w:jc w:val="both"/>
        <w:rPr>
          <w:lang w:eastAsia="ar-SA"/>
        </w:rPr>
      </w:pPr>
      <w:r>
        <w:rPr>
          <w:lang w:eastAsia="ar-SA"/>
        </w:rPr>
        <w:t xml:space="preserve">                     6.8. </w:t>
      </w:r>
      <w:r w:rsidR="00041F12">
        <w:t>organizuoja talkas prieš V</w:t>
      </w:r>
      <w:r w:rsidR="0075759D">
        <w:t>ėlines</w:t>
      </w:r>
      <w:r>
        <w:rPr>
          <w:lang w:eastAsia="ar-SA"/>
        </w:rPr>
        <w:t>;</w:t>
      </w:r>
    </w:p>
    <w:p w:rsidR="00C94914" w:rsidRDefault="00C94914" w:rsidP="00C200D0">
      <w:pPr>
        <w:tabs>
          <w:tab w:val="left" w:pos="1134"/>
          <w:tab w:val="left" w:pos="1276"/>
        </w:tabs>
        <w:spacing w:line="360" w:lineRule="auto"/>
        <w:jc w:val="both"/>
      </w:pPr>
      <w:r>
        <w:t xml:space="preserve">                     6.9.</w:t>
      </w:r>
      <w:r w:rsidR="0075759D">
        <w:t xml:space="preserve"> </w:t>
      </w:r>
      <w:r w:rsidR="0075759D">
        <w:t>aptarnauja</w:t>
      </w:r>
      <w:r w:rsidR="0075759D" w:rsidRPr="00875CFC">
        <w:t xml:space="preserve"> lankytojus, pad</w:t>
      </w:r>
      <w:r w:rsidR="0075759D">
        <w:t>eda</w:t>
      </w:r>
      <w:r w:rsidR="0075759D" w:rsidRPr="00875CFC">
        <w:t xml:space="preserve"> suieškoti kapus palaidotųjų giminėms</w:t>
      </w:r>
      <w:r w:rsidR="0075759D">
        <w:t xml:space="preserve"> ir artimiesiems prašant. Teikia</w:t>
      </w:r>
      <w:r w:rsidR="0075759D" w:rsidRPr="00875CFC">
        <w:t xml:space="preserve"> konsultacijas kapinių lankytojams ir gyventojams laidojimo, paminklų</w:t>
      </w:r>
      <w:r w:rsidR="0075759D">
        <w:t xml:space="preserve"> pastatymo ir kitais klausimais</w:t>
      </w:r>
      <w:r w:rsidR="0075759D">
        <w:t>;</w:t>
      </w:r>
    </w:p>
    <w:p w:rsidR="0075759D" w:rsidRDefault="0075759D" w:rsidP="00C200D0">
      <w:pPr>
        <w:tabs>
          <w:tab w:val="left" w:pos="1134"/>
          <w:tab w:val="left" w:pos="1276"/>
        </w:tabs>
        <w:spacing w:line="360" w:lineRule="auto"/>
        <w:jc w:val="both"/>
      </w:pPr>
      <w:r>
        <w:t xml:space="preserve">                     6.10. </w:t>
      </w:r>
      <w:r w:rsidRPr="00875CFC">
        <w:t>privalo kapinių priežiūros taisykles iškabinti matomoje vietoje, tvarkingai apipavidalinti ir kontroliuoti, kad lankytojai kapinė</w:t>
      </w:r>
      <w:r>
        <w:t>se laikytųsi nustatytos tvarkos</w:t>
      </w:r>
      <w:r>
        <w:t>;</w:t>
      </w:r>
    </w:p>
    <w:p w:rsidR="0075759D" w:rsidRDefault="0075759D" w:rsidP="00C200D0">
      <w:pPr>
        <w:tabs>
          <w:tab w:val="left" w:pos="1134"/>
          <w:tab w:val="left" w:pos="1276"/>
        </w:tabs>
        <w:spacing w:line="360" w:lineRule="auto"/>
        <w:jc w:val="both"/>
      </w:pPr>
      <w:r>
        <w:t xml:space="preserve">                     6.11. </w:t>
      </w:r>
      <w:r>
        <w:t>p</w:t>
      </w:r>
      <w:r w:rsidRPr="00875CFC">
        <w:t>avasario, vasaros, rudens periodu privalo</w:t>
      </w:r>
      <w:r>
        <w:t xml:space="preserve"> organizuoti darbus, kad nuo </w:t>
      </w:r>
      <w:r w:rsidRPr="00875CFC">
        <w:t xml:space="preserve"> pagrindinių takų</w:t>
      </w:r>
      <w:r w:rsidR="00041F12">
        <w:t xml:space="preserve"> būtų  nušluotos ir surinktos šiukšlė</w:t>
      </w:r>
      <w:r>
        <w:t>s, lapai</w:t>
      </w:r>
      <w:r>
        <w:t>;</w:t>
      </w:r>
    </w:p>
    <w:p w:rsidR="0075759D" w:rsidRDefault="0075759D" w:rsidP="00C200D0">
      <w:pPr>
        <w:tabs>
          <w:tab w:val="left" w:pos="1134"/>
          <w:tab w:val="left" w:pos="1276"/>
        </w:tabs>
        <w:spacing w:line="360" w:lineRule="auto"/>
        <w:jc w:val="both"/>
      </w:pPr>
      <w:r>
        <w:t xml:space="preserve">                    6.12. </w:t>
      </w:r>
      <w:r>
        <w:t>p</w:t>
      </w:r>
      <w:r w:rsidRPr="00875CFC">
        <w:t>ast</w:t>
      </w:r>
      <w:r>
        <w:t xml:space="preserve">ebėjus vandentiekio, ar </w:t>
      </w:r>
      <w:r w:rsidRPr="00875CFC">
        <w:t xml:space="preserve"> kitus gedimus ar avarij</w:t>
      </w:r>
      <w:r>
        <w:t>as, apie tai nedelsiant praneša</w:t>
      </w:r>
      <w:r w:rsidRPr="00875CFC">
        <w:t xml:space="preserve"> atitinkamai tarnybai arba </w:t>
      </w:r>
      <w:r>
        <w:t>Lekėčių seniūnui</w:t>
      </w:r>
      <w:r>
        <w:t>;</w:t>
      </w:r>
    </w:p>
    <w:p w:rsidR="0075759D" w:rsidRDefault="0075759D" w:rsidP="0075759D">
      <w:pPr>
        <w:spacing w:line="360" w:lineRule="auto"/>
        <w:ind w:firstLine="748"/>
        <w:jc w:val="both"/>
        <w:rPr>
          <w:noProof/>
        </w:rPr>
      </w:pPr>
      <w:r>
        <w:t xml:space="preserve">       6.13. </w:t>
      </w:r>
      <w:r>
        <w:rPr>
          <w:noProof/>
        </w:rPr>
        <w:t>vykdo kitus se</w:t>
      </w:r>
      <w:r w:rsidR="00041F12">
        <w:rPr>
          <w:noProof/>
        </w:rPr>
        <w:t>niūno nurodymus, susijusius su S</w:t>
      </w:r>
      <w:bookmarkStart w:id="0" w:name="_GoBack"/>
      <w:bookmarkEnd w:id="0"/>
      <w:r>
        <w:rPr>
          <w:noProof/>
        </w:rPr>
        <w:t>eniūnijos funkcijų bei veiklos nuostatų vykdymu.</w:t>
      </w:r>
    </w:p>
    <w:p w:rsidR="003736B9" w:rsidRDefault="003736B9" w:rsidP="000B3CB7">
      <w:pPr>
        <w:spacing w:line="360" w:lineRule="auto"/>
        <w:jc w:val="both"/>
      </w:pPr>
    </w:p>
    <w:p w:rsidR="003736B9" w:rsidRDefault="003736B9" w:rsidP="003736B9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IV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EB0E4D" w:rsidRDefault="003736B9" w:rsidP="003736B9">
      <w:pPr>
        <w:spacing w:line="360" w:lineRule="auto"/>
        <w:ind w:left="360"/>
        <w:jc w:val="center"/>
      </w:pPr>
      <w:r>
        <w:rPr>
          <w:b/>
        </w:rPr>
        <w:t>ŠIAS PAREIGAS EINANČIO DARBUOTOJO ATSAKOMYBĖ</w:t>
      </w:r>
    </w:p>
    <w:p w:rsidR="00EB0E4D" w:rsidRDefault="00EB0E4D" w:rsidP="00EB0E4D">
      <w:pPr>
        <w:spacing w:line="360" w:lineRule="auto"/>
        <w:jc w:val="both"/>
        <w:rPr>
          <w:b/>
        </w:rPr>
      </w:pPr>
    </w:p>
    <w:p w:rsidR="003027D8" w:rsidRDefault="00EA5938" w:rsidP="000B3CB7">
      <w:pPr>
        <w:spacing w:line="360" w:lineRule="auto"/>
        <w:ind w:left="360"/>
        <w:jc w:val="both"/>
      </w:pPr>
      <w:r>
        <w:tab/>
        <w:t>7</w:t>
      </w:r>
      <w:r w:rsidR="003736B9">
        <w:t>. Šias pareigas einantis darbuotojas</w:t>
      </w:r>
      <w:r w:rsidR="00E67B4A">
        <w:t xml:space="preserve"> atsako už </w:t>
      </w:r>
      <w:r w:rsidR="00DC2722" w:rsidRPr="00DC2722">
        <w:t xml:space="preserve">pareigybės aprašyme </w:t>
      </w:r>
      <w:r w:rsidR="00E67B4A">
        <w:t>nustatytų funkcijų vykdymą.</w:t>
      </w:r>
    </w:p>
    <w:p w:rsidR="0007768D" w:rsidRDefault="0007768D" w:rsidP="0007768D">
      <w:pPr>
        <w:spacing w:line="360" w:lineRule="auto"/>
        <w:ind w:left="360"/>
        <w:jc w:val="center"/>
      </w:pPr>
      <w:r>
        <w:t>___________________________________</w:t>
      </w:r>
    </w:p>
    <w:p w:rsidR="00832E67" w:rsidRDefault="00832E67" w:rsidP="00832E67">
      <w:pPr>
        <w:spacing w:line="360" w:lineRule="auto"/>
        <w:jc w:val="both"/>
      </w:pPr>
    </w:p>
    <w:p w:rsidR="004D18CB" w:rsidRDefault="00E85948" w:rsidP="003027D8">
      <w:pPr>
        <w:ind w:left="360"/>
        <w:jc w:val="both"/>
      </w:pPr>
      <w:r>
        <w:t>Susipažinau</w:t>
      </w:r>
    </w:p>
    <w:p w:rsidR="009E3112" w:rsidRDefault="009E3112" w:rsidP="00E85948">
      <w:pPr>
        <w:spacing w:line="360" w:lineRule="auto"/>
        <w:ind w:left="360"/>
        <w:jc w:val="both"/>
      </w:pPr>
    </w:p>
    <w:p w:rsidR="000D4646" w:rsidRDefault="000D4646" w:rsidP="00E85948">
      <w:pPr>
        <w:spacing w:line="360" w:lineRule="auto"/>
        <w:jc w:val="both"/>
      </w:pPr>
    </w:p>
    <w:p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182" w:rsidRDefault="00B11182">
      <w:r>
        <w:separator/>
      </w:r>
    </w:p>
  </w:endnote>
  <w:endnote w:type="continuationSeparator" w:id="0">
    <w:p w:rsidR="00B11182" w:rsidRDefault="00B11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182" w:rsidRDefault="00B11182">
      <w:r>
        <w:separator/>
      </w:r>
    </w:p>
  </w:footnote>
  <w:footnote w:type="continuationSeparator" w:id="0">
    <w:p w:rsidR="00B11182" w:rsidRDefault="00B111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41F12">
      <w:rPr>
        <w:rStyle w:val="PageNumber"/>
        <w:noProof/>
      </w:rPr>
      <w:t>2</w: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46"/>
    <w:rsid w:val="00001D51"/>
    <w:rsid w:val="000037DB"/>
    <w:rsid w:val="0000681C"/>
    <w:rsid w:val="000126F4"/>
    <w:rsid w:val="00041F12"/>
    <w:rsid w:val="00047AAC"/>
    <w:rsid w:val="00050722"/>
    <w:rsid w:val="00066CB4"/>
    <w:rsid w:val="000732F2"/>
    <w:rsid w:val="0007768D"/>
    <w:rsid w:val="000B0BA6"/>
    <w:rsid w:val="000B3CB7"/>
    <w:rsid w:val="000C552B"/>
    <w:rsid w:val="000D4646"/>
    <w:rsid w:val="000E0277"/>
    <w:rsid w:val="00173BD6"/>
    <w:rsid w:val="00190A8A"/>
    <w:rsid w:val="001B487B"/>
    <w:rsid w:val="001C3EA2"/>
    <w:rsid w:val="001D3739"/>
    <w:rsid w:val="002100AE"/>
    <w:rsid w:val="00235010"/>
    <w:rsid w:val="002616B6"/>
    <w:rsid w:val="00266B87"/>
    <w:rsid w:val="002671A9"/>
    <w:rsid w:val="002A1675"/>
    <w:rsid w:val="002C3867"/>
    <w:rsid w:val="002C42B5"/>
    <w:rsid w:val="002D6E02"/>
    <w:rsid w:val="002F3761"/>
    <w:rsid w:val="003027D8"/>
    <w:rsid w:val="00335017"/>
    <w:rsid w:val="00335914"/>
    <w:rsid w:val="003736B9"/>
    <w:rsid w:val="00374FF1"/>
    <w:rsid w:val="003759A6"/>
    <w:rsid w:val="003E03AD"/>
    <w:rsid w:val="003F3178"/>
    <w:rsid w:val="0042284A"/>
    <w:rsid w:val="00450C02"/>
    <w:rsid w:val="004552D5"/>
    <w:rsid w:val="00455FCF"/>
    <w:rsid w:val="004617B1"/>
    <w:rsid w:val="0047340D"/>
    <w:rsid w:val="00474AB0"/>
    <w:rsid w:val="004D18CB"/>
    <w:rsid w:val="00565677"/>
    <w:rsid w:val="00565F3C"/>
    <w:rsid w:val="00577454"/>
    <w:rsid w:val="005847AE"/>
    <w:rsid w:val="00591BB2"/>
    <w:rsid w:val="00597F7B"/>
    <w:rsid w:val="005B2FD9"/>
    <w:rsid w:val="005D5FE1"/>
    <w:rsid w:val="005E5F01"/>
    <w:rsid w:val="0060255A"/>
    <w:rsid w:val="00686E3F"/>
    <w:rsid w:val="006B7AD1"/>
    <w:rsid w:val="006C3B5D"/>
    <w:rsid w:val="006C665C"/>
    <w:rsid w:val="006D15A5"/>
    <w:rsid w:val="006D383F"/>
    <w:rsid w:val="006D4290"/>
    <w:rsid w:val="00706C57"/>
    <w:rsid w:val="0071543E"/>
    <w:rsid w:val="007205C4"/>
    <w:rsid w:val="00736C8C"/>
    <w:rsid w:val="007570AC"/>
    <w:rsid w:val="0075759D"/>
    <w:rsid w:val="00763ECB"/>
    <w:rsid w:val="00767DFE"/>
    <w:rsid w:val="007C137C"/>
    <w:rsid w:val="007E08DD"/>
    <w:rsid w:val="00832E67"/>
    <w:rsid w:val="00840E43"/>
    <w:rsid w:val="00840F88"/>
    <w:rsid w:val="008C298D"/>
    <w:rsid w:val="008E1A14"/>
    <w:rsid w:val="00911CBE"/>
    <w:rsid w:val="00912FDC"/>
    <w:rsid w:val="009375C6"/>
    <w:rsid w:val="009748F4"/>
    <w:rsid w:val="00981FF6"/>
    <w:rsid w:val="009D2A0F"/>
    <w:rsid w:val="009E3112"/>
    <w:rsid w:val="009F0EB1"/>
    <w:rsid w:val="00A20887"/>
    <w:rsid w:val="00A36D85"/>
    <w:rsid w:val="00A62FEE"/>
    <w:rsid w:val="00A701A6"/>
    <w:rsid w:val="00AA3CB6"/>
    <w:rsid w:val="00AC3BDB"/>
    <w:rsid w:val="00AD328D"/>
    <w:rsid w:val="00B11182"/>
    <w:rsid w:val="00B12D5E"/>
    <w:rsid w:val="00B5321A"/>
    <w:rsid w:val="00B724AE"/>
    <w:rsid w:val="00B80461"/>
    <w:rsid w:val="00B84943"/>
    <w:rsid w:val="00B956A9"/>
    <w:rsid w:val="00BC32F7"/>
    <w:rsid w:val="00BE3BE7"/>
    <w:rsid w:val="00C012E9"/>
    <w:rsid w:val="00C03D83"/>
    <w:rsid w:val="00C07AD0"/>
    <w:rsid w:val="00C200D0"/>
    <w:rsid w:val="00C220C2"/>
    <w:rsid w:val="00C2388A"/>
    <w:rsid w:val="00C3774A"/>
    <w:rsid w:val="00C71493"/>
    <w:rsid w:val="00C94914"/>
    <w:rsid w:val="00C95F59"/>
    <w:rsid w:val="00CB3989"/>
    <w:rsid w:val="00CD0E83"/>
    <w:rsid w:val="00D5336F"/>
    <w:rsid w:val="00DC2722"/>
    <w:rsid w:val="00DC5DBE"/>
    <w:rsid w:val="00E3168A"/>
    <w:rsid w:val="00E67B4A"/>
    <w:rsid w:val="00E85948"/>
    <w:rsid w:val="00EA5938"/>
    <w:rsid w:val="00EB0E4D"/>
    <w:rsid w:val="00EB4094"/>
    <w:rsid w:val="00ED72C2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06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2364</Words>
  <Characters>1349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PATVIRTINTA</vt:lpstr>
    </vt:vector>
  </TitlesOfParts>
  <Company>kompiuteris</Company>
  <LinksUpToDate>false</LinksUpToDate>
  <CharactersWithSpaces>3706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4</cp:revision>
  <cp:lastPrinted>2018-04-30T08:20:00Z</cp:lastPrinted>
  <dcterms:created xsi:type="dcterms:W3CDTF">2018-04-30T07:47:00Z</dcterms:created>
  <dcterms:modified xsi:type="dcterms:W3CDTF">2018-04-30T08:24:00Z</dcterms:modified>
</cp:coreProperties>
</file>