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6D15A5">
        <w:t xml:space="preserve">               direktoriaus 2018</w:t>
      </w:r>
      <w:r w:rsidR="000D4646">
        <w:t xml:space="preserve"> m.</w:t>
      </w:r>
      <w:r w:rsidR="00EB4094">
        <w:t xml:space="preserve"> balandžio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EB4094" w:rsidP="000B3CB7">
      <w:pPr>
        <w:jc w:val="center"/>
        <w:rPr>
          <w:b/>
        </w:rPr>
      </w:pPr>
      <w:r>
        <w:rPr>
          <w:b/>
        </w:rPr>
        <w:t>RAJONO SAV</w:t>
      </w:r>
      <w:r w:rsidR="000732F2">
        <w:rPr>
          <w:b/>
        </w:rPr>
        <w:t>IVALDYBĖS ADMINISTRACIJOS LEKĖČIŲ</w:t>
      </w:r>
      <w:r>
        <w:rPr>
          <w:b/>
        </w:rPr>
        <w:t xml:space="preserve"> SENIŪNI</w:t>
      </w:r>
      <w:r w:rsidR="000732F2">
        <w:rPr>
          <w:b/>
        </w:rPr>
        <w:t>JOS SPECIALISTO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EB4094">
        <w:t>Rajono sav</w:t>
      </w:r>
      <w:r w:rsidR="000732F2">
        <w:t>ivaldybės administracijos Lekėčių</w:t>
      </w:r>
      <w:r w:rsidR="00EB4094">
        <w:t xml:space="preserve"> seniūnijos (toliau – Seniūni</w:t>
      </w:r>
      <w:r w:rsidR="000732F2">
        <w:t>ja) specialisto</w:t>
      </w:r>
      <w:r w:rsidR="00EB4094">
        <w:t xml:space="preserve"> </w:t>
      </w:r>
      <w:r w:rsidR="00266B87">
        <w:t>pareigybė yra pr</w:t>
      </w:r>
      <w:r w:rsidR="00EB4094">
        <w:t>i</w:t>
      </w:r>
      <w:r w:rsidR="000732F2">
        <w:t>skiriama specialistų</w:t>
      </w:r>
      <w:r w:rsidR="00266B87">
        <w:t xml:space="preserve"> grupei.</w:t>
      </w:r>
    </w:p>
    <w:p w:rsidR="00266B87" w:rsidRDefault="000732F2" w:rsidP="00EB0E4D">
      <w:pPr>
        <w:spacing w:line="360" w:lineRule="auto"/>
        <w:ind w:firstLine="1080"/>
        <w:jc w:val="both"/>
      </w:pPr>
      <w:r>
        <w:t>2. Pareigybės lygis - B</w:t>
      </w:r>
      <w:r w:rsidR="00266B87">
        <w:t>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</w:t>
      </w:r>
      <w:r w:rsidR="00A62FEE">
        <w:t>–</w:t>
      </w:r>
      <w:r w:rsidR="000732F2">
        <w:rPr>
          <w:color w:val="010101"/>
          <w:shd w:val="clear" w:color="auto" w:fill="FFFFFF"/>
        </w:rPr>
        <w:t xml:space="preserve"> </w:t>
      </w:r>
      <w:r w:rsidR="000732F2">
        <w:t>vykdyti gyvenamosios vietos deklaravimo ir deklaravimo duomenų tvarkymą, ruošti ataskaitas, pažymas, vykdyti vietines rinkliavas</w:t>
      </w:r>
      <w:r w:rsidR="006D15A5">
        <w:rPr>
          <w:color w:val="010101"/>
          <w:shd w:val="clear" w:color="auto" w:fill="FFFFFF"/>
        </w:rPr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 xml:space="preserve">turėti </w:t>
      </w:r>
      <w:r w:rsidR="000732F2">
        <w:t>turėti ne žeme</w:t>
      </w:r>
      <w:r w:rsidR="000732F2">
        <w:t>snį kaip aukštesnįjį</w:t>
      </w:r>
      <w:r w:rsidR="000732F2">
        <w:t xml:space="preserve"> išs</w:t>
      </w:r>
      <w:r w:rsidR="000732F2">
        <w:t>ilavinimą ar specialųjį</w:t>
      </w:r>
      <w:r w:rsidR="000732F2">
        <w:t xml:space="preserve"> </w:t>
      </w:r>
      <w:r w:rsidR="00BC32F7">
        <w:t xml:space="preserve">vidurinį </w:t>
      </w:r>
      <w:bookmarkStart w:id="0" w:name="_GoBack"/>
      <w:bookmarkEnd w:id="0"/>
      <w:r w:rsidR="000732F2">
        <w:t>išsilavinimą, įgytą iki 1995 metų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.2.</w:t>
      </w:r>
      <w:r w:rsidR="00EB4094">
        <w:rPr>
          <w:shd w:val="clear" w:color="auto" w:fill="FFFFFF"/>
        </w:rPr>
        <w:t xml:space="preserve"> </w:t>
      </w:r>
      <w:r w:rsidR="000732F2">
        <w:t>būti susipažinusiam su Lietuvos Respublikos įstatymais, Lietuvos Respublikos Vyriausybės nutarimais ir kitais teisės aktais</w:t>
      </w:r>
      <w:r w:rsidR="000732F2">
        <w:t>,</w:t>
      </w:r>
      <w:r w:rsidR="000732F2" w:rsidRPr="000732F2">
        <w:t xml:space="preserve"> </w:t>
      </w:r>
      <w:r w:rsidR="000732F2">
        <w:t>reglamentuojančiais vietos savivaldą, dokumentų rengimą ir įforminimą</w:t>
      </w:r>
      <w:r w:rsidR="00EB0E4D">
        <w:t>;</w:t>
      </w:r>
    </w:p>
    <w:p w:rsidR="00ED72C2" w:rsidRDefault="000C552B" w:rsidP="000732F2">
      <w:pPr>
        <w:spacing w:line="360" w:lineRule="auto"/>
        <w:ind w:firstLine="1080"/>
        <w:jc w:val="both"/>
      </w:pPr>
      <w:r>
        <w:t>5</w:t>
      </w:r>
      <w:r w:rsidR="00ED72C2">
        <w:t>.3.</w:t>
      </w:r>
      <w:r w:rsidR="00EB4094">
        <w:rPr>
          <w:color w:val="000000"/>
          <w:shd w:val="clear" w:color="auto" w:fill="FFFFFF"/>
        </w:rPr>
        <w:t xml:space="preserve"> </w:t>
      </w:r>
      <w:r w:rsidR="000732F2">
        <w:t>sklandžiai dėstyti mintis raštu ir žodžiu, žinoti raštvedybos taisykles ir teisės aktų rengimo taisykles, mokėti dirbti kompiuteriu</w:t>
      </w:r>
      <w:r w:rsidR="000732F2">
        <w:t>.</w:t>
      </w:r>
    </w:p>
    <w:p w:rsidR="000732F2" w:rsidRDefault="000732F2" w:rsidP="000732F2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C200D0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6B7AD1"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0732F2">
        <w:rPr>
          <w:lang w:eastAsia="ar-SA"/>
        </w:rPr>
        <w:t xml:space="preserve"> išduoda ir registruoja transporto priemonių kelionės lapus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lastRenderedPageBreak/>
        <w:tab/>
        <w:t>6</w:t>
      </w:r>
      <w:r w:rsidR="00EB0E4D">
        <w:t>.</w:t>
      </w:r>
      <w:r>
        <w:t>2.</w:t>
      </w:r>
      <w:r w:rsidR="000732F2">
        <w:t xml:space="preserve"> </w:t>
      </w:r>
      <w:r w:rsidR="000732F2">
        <w:rPr>
          <w:lang w:eastAsia="ar-SA"/>
        </w:rPr>
        <w:t>sutvarko transporto priemonių kelionės lapus už einamąjį mėnesį ir iki kito mėnesio 5 d. pate</w:t>
      </w:r>
      <w:r w:rsidR="000732F2">
        <w:rPr>
          <w:lang w:eastAsia="ar-SA"/>
        </w:rPr>
        <w:t>ikia Centralizuotos buhalterijos skyriui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0732F2">
        <w:t xml:space="preserve"> </w:t>
      </w:r>
      <w:r w:rsidR="000732F2">
        <w:rPr>
          <w:lang w:eastAsia="ar-SA"/>
        </w:rPr>
        <w:t>apskaičiuoja mokesčius už buto nuomą</w:t>
      </w:r>
      <w:r w:rsidR="00EB0E4D">
        <w:t>;</w:t>
      </w:r>
    </w:p>
    <w:p w:rsidR="00EB0E4D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 w:rsidR="000732F2">
        <w:t xml:space="preserve"> </w:t>
      </w:r>
      <w:r w:rsidR="000732F2">
        <w:rPr>
          <w:lang w:eastAsia="ar-SA"/>
        </w:rPr>
        <w:t xml:space="preserve">deklaruoja elektros ir vandens skaitiklių parodymus ir </w:t>
      </w:r>
      <w:r w:rsidR="000732F2">
        <w:rPr>
          <w:lang w:eastAsia="ar-SA"/>
        </w:rPr>
        <w:t>duomenis pateikia Centralizuotos buhalterijos skyriui</w:t>
      </w:r>
      <w:r w:rsidR="000732F2">
        <w:rPr>
          <w:lang w:eastAsia="ar-SA"/>
        </w:rPr>
        <w:t xml:space="preserve"> išrašyti sąskaitas pagal panaudos sutartis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6.5</w:t>
      </w:r>
      <w:r w:rsidR="00EB0E4D">
        <w:t>.</w:t>
      </w:r>
      <w:r w:rsidR="00C94914">
        <w:t xml:space="preserve"> </w:t>
      </w:r>
      <w:r w:rsidR="00C94914">
        <w:rPr>
          <w:lang w:eastAsia="ar-SA"/>
        </w:rPr>
        <w:t>pavaduoja darbuotoją,</w:t>
      </w:r>
      <w:r w:rsidR="00C94914">
        <w:rPr>
          <w:lang w:eastAsia="ar-SA"/>
        </w:rPr>
        <w:t xml:space="preserve"> atsakingą už  gyvenamosios </w:t>
      </w:r>
      <w:r w:rsidR="00C94914">
        <w:rPr>
          <w:lang w:eastAsia="ar-SA"/>
        </w:rPr>
        <w:t>vietos deklaravimo funkciją, jo</w:t>
      </w:r>
      <w:r w:rsidR="00C94914">
        <w:rPr>
          <w:lang w:eastAsia="ar-SA"/>
        </w:rPr>
        <w:t xml:space="preserve"> nedarbingumo, atostogų</w:t>
      </w:r>
      <w:r w:rsidR="00C94914">
        <w:rPr>
          <w:lang w:eastAsia="ar-SA"/>
        </w:rPr>
        <w:t>, komandiruotės</w:t>
      </w:r>
      <w:r w:rsidR="00C94914">
        <w:rPr>
          <w:lang w:eastAsia="ar-SA"/>
        </w:rPr>
        <w:t xml:space="preserve"> laikotarpiu</w:t>
      </w:r>
      <w:r w:rsidR="00EB0E4D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</w:t>
      </w:r>
      <w:r w:rsidR="006D4290">
        <w:t xml:space="preserve"> </w:t>
      </w:r>
      <w:r w:rsidR="00EA5938">
        <w:t>6</w:t>
      </w:r>
      <w:r w:rsidR="00EB0E4D">
        <w:t>.</w:t>
      </w:r>
      <w:r w:rsidR="00EA5938">
        <w:t>6.</w:t>
      </w:r>
      <w:r w:rsidR="00C94914">
        <w:t xml:space="preserve"> </w:t>
      </w:r>
      <w:r w:rsidR="00C94914">
        <w:rPr>
          <w:lang w:eastAsia="ar-SA"/>
        </w:rPr>
        <w:t>atsako</w:t>
      </w:r>
      <w:r w:rsidR="00C94914">
        <w:rPr>
          <w:lang w:eastAsia="ar-SA"/>
        </w:rPr>
        <w:t xml:space="preserve"> už vietinės rinkliavos surinkimą Lekėčių mstl.turgavietėje</w:t>
      </w:r>
      <w:r w:rsidR="00C2388A">
        <w:t>;</w:t>
      </w:r>
    </w:p>
    <w:p w:rsidR="00EB0E4D" w:rsidRDefault="00EA5938" w:rsidP="006D4290">
      <w:pPr>
        <w:tabs>
          <w:tab w:val="left" w:pos="1276"/>
        </w:tabs>
        <w:spacing w:line="360" w:lineRule="auto"/>
        <w:jc w:val="both"/>
        <w:rPr>
          <w:lang w:eastAsia="ar-SA"/>
        </w:rPr>
      </w:pPr>
      <w:r>
        <w:tab/>
        <w:t xml:space="preserve"> 6.7</w:t>
      </w:r>
      <w:r w:rsidR="00EB0E4D">
        <w:t>.</w:t>
      </w:r>
      <w:r w:rsidR="00C94914" w:rsidRPr="00C94914">
        <w:rPr>
          <w:lang w:eastAsia="ar-SA"/>
        </w:rPr>
        <w:t xml:space="preserve"> </w:t>
      </w:r>
      <w:r w:rsidR="00C94914">
        <w:rPr>
          <w:lang w:eastAsia="ar-SA"/>
        </w:rPr>
        <w:t>tvarko viešuosius pirkimus</w:t>
      </w:r>
      <w:r w:rsidR="00C94914">
        <w:rPr>
          <w:lang w:eastAsia="ar-SA"/>
        </w:rPr>
        <w:t>;</w:t>
      </w:r>
    </w:p>
    <w:p w:rsidR="00C94914" w:rsidRDefault="00C94914" w:rsidP="006D4290">
      <w:pPr>
        <w:tabs>
          <w:tab w:val="left" w:pos="1276"/>
        </w:tabs>
        <w:spacing w:line="360" w:lineRule="auto"/>
        <w:jc w:val="both"/>
        <w:rPr>
          <w:lang w:eastAsia="ar-SA"/>
        </w:rPr>
      </w:pPr>
      <w:r>
        <w:rPr>
          <w:lang w:eastAsia="ar-SA"/>
        </w:rPr>
        <w:t xml:space="preserve">                      6.8. </w:t>
      </w:r>
      <w:r>
        <w:rPr>
          <w:lang w:eastAsia="ar-SA"/>
        </w:rPr>
        <w:t>pateikia gautas są</w:t>
      </w:r>
      <w:r>
        <w:rPr>
          <w:lang w:eastAsia="ar-SA"/>
        </w:rPr>
        <w:t>skaitas faktūras Centralizuotos buhalterijos skyriui</w:t>
      </w:r>
      <w:r>
        <w:rPr>
          <w:lang w:eastAsia="ar-SA"/>
        </w:rPr>
        <w:t>, sumas paskirsto pagal valstybines funkcijas</w:t>
      </w:r>
      <w:r>
        <w:rPr>
          <w:lang w:eastAsia="ar-SA"/>
        </w:rPr>
        <w:t>;</w:t>
      </w:r>
    </w:p>
    <w:p w:rsidR="00C94914" w:rsidRDefault="00C94914" w:rsidP="00C200D0">
      <w:pPr>
        <w:tabs>
          <w:tab w:val="left" w:pos="1134"/>
          <w:tab w:val="left" w:pos="1276"/>
        </w:tabs>
        <w:spacing w:line="360" w:lineRule="auto"/>
        <w:jc w:val="both"/>
      </w:pPr>
      <w:r>
        <w:t xml:space="preserve">                      6.9. </w:t>
      </w:r>
      <w:r>
        <w:t>vykdo kitus pareigybės aprašyme nenumatytus ir su seniūnijos veikla susijusius  seniūno, administracijos direktoriaus  pavedimus</w:t>
      </w:r>
      <w:r>
        <w:t>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3027D8" w:rsidRDefault="00EA5938" w:rsidP="000B3CB7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:rsidR="0007768D" w:rsidRDefault="0007768D" w:rsidP="0007768D">
      <w:pPr>
        <w:spacing w:line="360" w:lineRule="auto"/>
        <w:ind w:left="360"/>
        <w:jc w:val="center"/>
      </w:pPr>
      <w:r>
        <w:t>___________________________________</w:t>
      </w:r>
    </w:p>
    <w:p w:rsidR="00832E67" w:rsidRDefault="00832E67" w:rsidP="00832E67">
      <w:pPr>
        <w:spacing w:line="360" w:lineRule="auto"/>
        <w:jc w:val="both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BFA" w:rsidRDefault="002F1BFA">
      <w:r>
        <w:separator/>
      </w:r>
    </w:p>
  </w:endnote>
  <w:endnote w:type="continuationSeparator" w:id="0">
    <w:p w:rsidR="002F1BFA" w:rsidRDefault="002F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BFA" w:rsidRDefault="002F1BFA">
      <w:r>
        <w:separator/>
      </w:r>
    </w:p>
  </w:footnote>
  <w:footnote w:type="continuationSeparator" w:id="0">
    <w:p w:rsidR="002F1BFA" w:rsidRDefault="002F1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D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732F2"/>
    <w:rsid w:val="0007768D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1BFA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D18CB"/>
    <w:rsid w:val="00565677"/>
    <w:rsid w:val="00565F3C"/>
    <w:rsid w:val="00577454"/>
    <w:rsid w:val="005847AE"/>
    <w:rsid w:val="00591BB2"/>
    <w:rsid w:val="00597F7B"/>
    <w:rsid w:val="005B2FD9"/>
    <w:rsid w:val="005D5FE1"/>
    <w:rsid w:val="005E5F01"/>
    <w:rsid w:val="0060255A"/>
    <w:rsid w:val="00686E3F"/>
    <w:rsid w:val="006B7AD1"/>
    <w:rsid w:val="006C3B5D"/>
    <w:rsid w:val="006C665C"/>
    <w:rsid w:val="006D15A5"/>
    <w:rsid w:val="006D383F"/>
    <w:rsid w:val="006D4290"/>
    <w:rsid w:val="00706C57"/>
    <w:rsid w:val="0071543E"/>
    <w:rsid w:val="00736C8C"/>
    <w:rsid w:val="007570AC"/>
    <w:rsid w:val="00763ECB"/>
    <w:rsid w:val="00767DFE"/>
    <w:rsid w:val="007E08DD"/>
    <w:rsid w:val="00832E67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B5321A"/>
    <w:rsid w:val="00B724AE"/>
    <w:rsid w:val="00B80461"/>
    <w:rsid w:val="00B84943"/>
    <w:rsid w:val="00B956A9"/>
    <w:rsid w:val="00BC32F7"/>
    <w:rsid w:val="00BE3BE7"/>
    <w:rsid w:val="00C012E9"/>
    <w:rsid w:val="00C03D83"/>
    <w:rsid w:val="00C07AD0"/>
    <w:rsid w:val="00C200D0"/>
    <w:rsid w:val="00C220C2"/>
    <w:rsid w:val="00C2388A"/>
    <w:rsid w:val="00C3774A"/>
    <w:rsid w:val="00C71493"/>
    <w:rsid w:val="00C94914"/>
    <w:rsid w:val="00C95F59"/>
    <w:rsid w:val="00CB3989"/>
    <w:rsid w:val="00CD0E83"/>
    <w:rsid w:val="00D5336F"/>
    <w:rsid w:val="00DC2722"/>
    <w:rsid w:val="00DC5DBE"/>
    <w:rsid w:val="00E3168A"/>
    <w:rsid w:val="00E67B4A"/>
    <w:rsid w:val="00E85948"/>
    <w:rsid w:val="00EA5938"/>
    <w:rsid w:val="00EB0E4D"/>
    <w:rsid w:val="00EB4094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6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7</cp:revision>
  <cp:lastPrinted>2018-04-30T07:33:00Z</cp:lastPrinted>
  <dcterms:created xsi:type="dcterms:W3CDTF">2018-04-30T07:19:00Z</dcterms:created>
  <dcterms:modified xsi:type="dcterms:W3CDTF">2018-04-30T07:38:00Z</dcterms:modified>
</cp:coreProperties>
</file>