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0E087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7D2A3F">
        <w:rPr>
          <w:rFonts w:ascii="Times New Roman" w:hAnsi="Times New Roman"/>
          <w:b/>
        </w:rPr>
        <w:t>ISTRACIJOS DIREKTORIAUS 2017 M. KOVO 31 D. ĮSAKYMO NR. AT-337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>IR SENIŪNIJŲ DARBUOTOJŲ, DIRBANČIŲ PAGAL DARBO SUTARTIS, PAREIGINĖS ALGOS PASTOVIOSIOS DALIES KOEFICIENTŲ TVIRTINIMO</w:t>
      </w:r>
      <w:r w:rsidR="00DB10FD">
        <w:rPr>
          <w:rFonts w:ascii="Times New Roman" w:hAnsi="Times New Roman"/>
          <w:b/>
        </w:rPr>
        <w:t>“ PAPILDYMO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B1687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B51B61">
        <w:rPr>
          <w:rFonts w:ascii="Times New Roman" w:hAnsi="Times New Roman"/>
        </w:rPr>
        <w:t xml:space="preserve"> 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51B61">
        <w:rPr>
          <w:rFonts w:ascii="Times New Roman" w:hAnsi="Times New Roman"/>
        </w:rPr>
        <w:t>d. 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D73AE4">
        <w:rPr>
          <w:rFonts w:ascii="Times New Roman" w:hAnsi="Times New Roman"/>
        </w:rPr>
        <w:t xml:space="preserve">Šakių rajono savivaldybės administracijos nuostatų, patvirtintų Šakių rajono savivaldybės tarybos 2016 m. rugsėjo 23 d. sprendimu Nr. T-277 „Dėl Šakių rajono savivaldybės administracijos nuostatų patvirtinimo“, </w:t>
      </w:r>
      <w:r w:rsidR="00915204">
        <w:rPr>
          <w:rFonts w:ascii="Times New Roman" w:hAnsi="Times New Roman"/>
          <w:color w:val="auto"/>
        </w:rPr>
        <w:t>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D73AE4" w:rsidRDefault="007746A0" w:rsidP="00DB10FD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B10FD">
        <w:rPr>
          <w:rFonts w:ascii="Times New Roman" w:hAnsi="Times New Roman"/>
        </w:rPr>
        <w:t xml:space="preserve"> a p i l d a u</w:t>
      </w:r>
      <w:r w:rsidR="009A1B5A">
        <w:rPr>
          <w:rFonts w:ascii="Times New Roman" w:hAnsi="Times New Roman"/>
        </w:rPr>
        <w:t xml:space="preserve"> 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7D2A3F">
        <w:rPr>
          <w:rFonts w:ascii="Times New Roman" w:hAnsi="Times New Roman"/>
        </w:rPr>
        <w:t>dministracijos direktoriaus 2017 m. kovo 31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6B2A1C">
        <w:rPr>
          <w:rFonts w:ascii="Times New Roman" w:hAnsi="Times New Roman"/>
        </w:rPr>
        <w:t>3</w:t>
      </w:r>
      <w:r w:rsidR="007D2A3F">
        <w:rPr>
          <w:rFonts w:ascii="Times New Roman" w:hAnsi="Times New Roman"/>
        </w:rPr>
        <w:t>37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ir seniūnijų darbuotojų, dirbančių pagal darbo sutartis, pareiginės algos pastoviosios dalies koeficientų tvirtinimo“</w:t>
      </w:r>
      <w:r w:rsidR="00D73AE4">
        <w:rPr>
          <w:rFonts w:ascii="Times New Roman" w:hAnsi="Times New Roman"/>
        </w:rPr>
        <w:t>:</w:t>
      </w:r>
    </w:p>
    <w:p w:rsidR="00D73AE4" w:rsidRDefault="00D60EF6" w:rsidP="00D73AE4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pirmo priedo B lygio dalyje „Lekėčių seniūnija</w:t>
      </w:r>
      <w:r w:rsidR="00D73AE4">
        <w:rPr>
          <w:rFonts w:ascii="Times New Roman" w:hAnsi="Times New Roman"/>
        </w:rPr>
        <w:t>“</w:t>
      </w:r>
      <w:r>
        <w:rPr>
          <w:rFonts w:ascii="Times New Roman" w:hAnsi="Times New Roman"/>
        </w:rPr>
        <w:t xml:space="preserve"> įrašau naują eilutę „Specialistas</w:t>
      </w:r>
      <w:r w:rsidR="00D73AE4">
        <w:rPr>
          <w:rFonts w:ascii="Times New Roman" w:hAnsi="Times New Roman"/>
        </w:rPr>
        <w:t>“: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76"/>
      </w:tblGrid>
      <w:tr w:rsidR="00D73AE4" w:rsidRPr="00807147" w:rsidTr="00856DA7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D73AE4" w:rsidRPr="00807147" w:rsidRDefault="00D60EF6" w:rsidP="00C11052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Specialistas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D60EF6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B238E4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3,15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73AE4" w:rsidRPr="00807147" w:rsidRDefault="00D60EF6" w:rsidP="00C11052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3,19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73AE4" w:rsidRPr="00807147" w:rsidRDefault="00D60EF6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3,26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3AE4" w:rsidRPr="00807147" w:rsidRDefault="00D60EF6" w:rsidP="00C11052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3,32</w:t>
            </w:r>
          </w:p>
        </w:tc>
      </w:tr>
    </w:tbl>
    <w:p w:rsidR="0089419E" w:rsidRDefault="0089419E">
      <w:pPr>
        <w:rPr>
          <w:rFonts w:ascii="Times New Roman" w:hAnsi="Times New Roman"/>
          <w:szCs w:val="24"/>
        </w:rPr>
      </w:pPr>
    </w:p>
    <w:p w:rsidR="00B53AB9" w:rsidRDefault="00B53AB9" w:rsidP="00B53AB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71033F">
        <w:rPr>
          <w:rFonts w:ascii="Times New Roman" w:hAnsi="Times New Roman"/>
        </w:rPr>
        <w:t>. ketvirto priedo D</w:t>
      </w:r>
      <w:r>
        <w:rPr>
          <w:rFonts w:ascii="Times New Roman" w:hAnsi="Times New Roman"/>
        </w:rPr>
        <w:t xml:space="preserve"> lygio dalyje „Lekėčių seniūnija“ įrašau naują eilutę „</w:t>
      </w:r>
      <w:r w:rsidR="0071033F">
        <w:rPr>
          <w:rFonts w:ascii="Times New Roman" w:hAnsi="Times New Roman"/>
        </w:rPr>
        <w:t>Kapinių prižiūrėtojas</w:t>
      </w:r>
      <w:r>
        <w:rPr>
          <w:rFonts w:ascii="Times New Roman" w:hAnsi="Times New Roman"/>
        </w:rPr>
        <w:t>“: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417"/>
        <w:gridCol w:w="1276"/>
        <w:gridCol w:w="1418"/>
        <w:gridCol w:w="1417"/>
        <w:gridCol w:w="1276"/>
      </w:tblGrid>
      <w:tr w:rsidR="00B53AB9" w:rsidRPr="00807147" w:rsidTr="00B723BB">
        <w:trPr>
          <w:trHeight w:val="30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Kapinių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prižiūrėtojas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0,</w:t>
            </w:r>
            <w:r w:rsidR="00B53AB9"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jc w:val="right"/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iCs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53AB9" w:rsidRPr="00807147" w:rsidRDefault="0071033F" w:rsidP="00B723BB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val="en-GB" w:eastAsia="en-GB"/>
              </w:rPr>
              <w:t>MMA</w:t>
            </w:r>
          </w:p>
        </w:tc>
      </w:tr>
    </w:tbl>
    <w:p w:rsidR="00D60EF6" w:rsidRDefault="00D60EF6" w:rsidP="0071033F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jc w:val="both"/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</w:pPr>
    </w:p>
    <w:p w:rsidR="00B73009" w:rsidRPr="0071033F" w:rsidRDefault="00D60EF6" w:rsidP="0071033F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</w:t>
      </w:r>
      <w:r w:rsidR="00856DA7" w:rsidRPr="008E2BA5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9419E" w:rsidRPr="00D66E61" w:rsidRDefault="0089419E" w:rsidP="0089419E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B51B61" w:rsidRDefault="00B51B61">
      <w:pPr>
        <w:rPr>
          <w:rFonts w:ascii="Times New Roman" w:hAnsi="Times New Roman"/>
          <w:szCs w:val="24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Parengė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  <w:r w:rsidRPr="008E2BA5">
        <w:rPr>
          <w:rFonts w:ascii="Times New Roman" w:hAnsi="Times New Roman"/>
          <w:kern w:val="2"/>
        </w:rPr>
        <w:t>vyriausiasis specialistas</w:t>
      </w: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856DA7" w:rsidRPr="008E2BA5" w:rsidRDefault="00856DA7" w:rsidP="00856DA7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8E2BA5">
        <w:rPr>
          <w:rFonts w:ascii="Times New Roman" w:hAnsi="Times New Roman"/>
          <w:kern w:val="2"/>
        </w:rPr>
        <w:t>Gediminas Morkeliūnas</w:t>
      </w:r>
    </w:p>
    <w:p w:rsidR="00B51B61" w:rsidRPr="0071033F" w:rsidRDefault="0071033F" w:rsidP="0089419E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2018-04-27</w:t>
      </w:r>
      <w:bookmarkStart w:id="0" w:name="_GoBack"/>
      <w:bookmarkEnd w:id="0"/>
    </w:p>
    <w:sectPr w:rsidR="00B51B61" w:rsidRPr="0071033F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51" w:rsidRDefault="00086851">
      <w:r>
        <w:separator/>
      </w:r>
    </w:p>
  </w:endnote>
  <w:endnote w:type="continuationSeparator" w:id="0">
    <w:p w:rsidR="00086851" w:rsidRDefault="0008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51" w:rsidRDefault="00086851">
      <w:r>
        <w:separator/>
      </w:r>
    </w:p>
  </w:footnote>
  <w:footnote w:type="continuationSeparator" w:id="0">
    <w:p w:rsidR="00086851" w:rsidRDefault="00086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71033F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82645"/>
    <w:rsid w:val="00085A19"/>
    <w:rsid w:val="00086851"/>
    <w:rsid w:val="000E0871"/>
    <w:rsid w:val="001204C4"/>
    <w:rsid w:val="001765EE"/>
    <w:rsid w:val="00177A6C"/>
    <w:rsid w:val="0019182D"/>
    <w:rsid w:val="001B2BC7"/>
    <w:rsid w:val="001B6AA9"/>
    <w:rsid w:val="0025207E"/>
    <w:rsid w:val="00255C44"/>
    <w:rsid w:val="00260FB7"/>
    <w:rsid w:val="002E5CA0"/>
    <w:rsid w:val="00300C94"/>
    <w:rsid w:val="00321741"/>
    <w:rsid w:val="003C3D34"/>
    <w:rsid w:val="00440CB3"/>
    <w:rsid w:val="004E2CE0"/>
    <w:rsid w:val="00530485"/>
    <w:rsid w:val="0057685B"/>
    <w:rsid w:val="00595E8A"/>
    <w:rsid w:val="005C224F"/>
    <w:rsid w:val="005E1588"/>
    <w:rsid w:val="0062523B"/>
    <w:rsid w:val="006256A6"/>
    <w:rsid w:val="00680DDC"/>
    <w:rsid w:val="006B2A1C"/>
    <w:rsid w:val="0071033F"/>
    <w:rsid w:val="00750343"/>
    <w:rsid w:val="007746A0"/>
    <w:rsid w:val="0078735D"/>
    <w:rsid w:val="007B0300"/>
    <w:rsid w:val="007D2A3F"/>
    <w:rsid w:val="007F6847"/>
    <w:rsid w:val="00807147"/>
    <w:rsid w:val="00820DB0"/>
    <w:rsid w:val="00856DA7"/>
    <w:rsid w:val="008834B1"/>
    <w:rsid w:val="00885F09"/>
    <w:rsid w:val="0089419E"/>
    <w:rsid w:val="008B5EF7"/>
    <w:rsid w:val="00915204"/>
    <w:rsid w:val="009343C2"/>
    <w:rsid w:val="009634DE"/>
    <w:rsid w:val="009669F3"/>
    <w:rsid w:val="009742CB"/>
    <w:rsid w:val="00994EE6"/>
    <w:rsid w:val="009A1B5A"/>
    <w:rsid w:val="009C58D7"/>
    <w:rsid w:val="009E1E8C"/>
    <w:rsid w:val="00AD481E"/>
    <w:rsid w:val="00B072EE"/>
    <w:rsid w:val="00B1687A"/>
    <w:rsid w:val="00B238E4"/>
    <w:rsid w:val="00B51B61"/>
    <w:rsid w:val="00B52C49"/>
    <w:rsid w:val="00B53AB9"/>
    <w:rsid w:val="00B63476"/>
    <w:rsid w:val="00B73009"/>
    <w:rsid w:val="00B75E8B"/>
    <w:rsid w:val="00B84348"/>
    <w:rsid w:val="00C27ADA"/>
    <w:rsid w:val="00C65167"/>
    <w:rsid w:val="00C77CF4"/>
    <w:rsid w:val="00C94159"/>
    <w:rsid w:val="00D260BA"/>
    <w:rsid w:val="00D60EF6"/>
    <w:rsid w:val="00D73AE4"/>
    <w:rsid w:val="00D92327"/>
    <w:rsid w:val="00DB10FD"/>
    <w:rsid w:val="00E34A8D"/>
    <w:rsid w:val="00E80016"/>
    <w:rsid w:val="00EA4BAD"/>
    <w:rsid w:val="00EF25CA"/>
    <w:rsid w:val="00F12CD7"/>
    <w:rsid w:val="00F337BA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2017-10-03T11:58:00Z</cp:lastPrinted>
  <dcterms:created xsi:type="dcterms:W3CDTF">2018-04-30T05:33:00Z</dcterms:created>
  <dcterms:modified xsi:type="dcterms:W3CDTF">2018-04-30T06:37:00Z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