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6F" w:rsidRPr="00753281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697C93">
        <w:rPr>
          <w:sz w:val="24"/>
          <w:szCs w:val="24"/>
        </w:rPr>
        <w:t>8</w:t>
      </w:r>
      <w:r>
        <w:rPr>
          <w:sz w:val="24"/>
          <w:szCs w:val="24"/>
        </w:rPr>
        <w:t xml:space="preserve"> m. </w:t>
      </w:r>
      <w:r w:rsidR="00697C93">
        <w:rPr>
          <w:sz w:val="24"/>
          <w:szCs w:val="24"/>
        </w:rPr>
        <w:t xml:space="preserve">birželio      </w:t>
      </w:r>
      <w:r>
        <w:rPr>
          <w:sz w:val="24"/>
          <w:szCs w:val="24"/>
        </w:rPr>
        <w:t xml:space="preserve"> d. </w:t>
      </w:r>
    </w:p>
    <w:p w:rsidR="0010676F" w:rsidRDefault="00697C93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10676F" w:rsidRPr="00753281" w:rsidRDefault="0010676F" w:rsidP="00753281">
      <w:pPr>
        <w:ind w:firstLine="10200"/>
        <w:rPr>
          <w:sz w:val="24"/>
          <w:szCs w:val="24"/>
        </w:rPr>
      </w:pPr>
    </w:p>
    <w:p w:rsidR="0010676F" w:rsidRDefault="0010676F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697C93">
        <w:rPr>
          <w:b/>
          <w:sz w:val="24"/>
          <w:szCs w:val="24"/>
        </w:rPr>
        <w:t>AME</w:t>
      </w:r>
      <w:r w:rsidRPr="00326947">
        <w:rPr>
          <w:b/>
          <w:sz w:val="24"/>
          <w:szCs w:val="24"/>
        </w:rPr>
        <w:t xml:space="preserve"> AUKCION</w:t>
      </w:r>
      <w:r w:rsidR="00697C93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10676F" w:rsidRDefault="0010676F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10676F" w:rsidRPr="00DE2359" w:rsidTr="00263915">
        <w:tc>
          <w:tcPr>
            <w:tcW w:w="9708" w:type="dxa"/>
            <w:gridSpan w:val="6"/>
          </w:tcPr>
          <w:p w:rsidR="0010676F" w:rsidRPr="00263915" w:rsidRDefault="0010676F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10676F" w:rsidRPr="004416FD" w:rsidRDefault="0010676F" w:rsidP="0075328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Mokyklos patalpos</w:t>
            </w:r>
            <w:r w:rsidRPr="004416FD">
              <w:rPr>
                <w:color w:val="000000"/>
                <w:sz w:val="24"/>
                <w:szCs w:val="24"/>
              </w:rPr>
              <w:t xml:space="preserve"> (unikalus numeris </w:t>
            </w:r>
            <w:r>
              <w:rPr>
                <w:color w:val="000000"/>
                <w:sz w:val="24"/>
                <w:szCs w:val="24"/>
              </w:rPr>
              <w:t>8497</w:t>
            </w:r>
            <w:r w:rsidRPr="004416FD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2014-2017:003, plotas 301,02 kv. m)</w:t>
            </w:r>
            <w:r w:rsidRPr="004416F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Mokyklos g. 3-1, </w:t>
            </w:r>
            <w:proofErr w:type="spellStart"/>
            <w:r>
              <w:rPr>
                <w:color w:val="000000"/>
                <w:sz w:val="24"/>
                <w:szCs w:val="24"/>
              </w:rPr>
              <w:t>Žygėnų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k., Kidulių sen., Šakių r. sav. </w:t>
            </w:r>
            <w:r w:rsidRPr="004416FD">
              <w:rPr>
                <w:color w:val="000000"/>
                <w:sz w:val="24"/>
                <w:szCs w:val="24"/>
              </w:rPr>
              <w:t xml:space="preserve">ir </w:t>
            </w:r>
            <w:r>
              <w:rPr>
                <w:color w:val="000000"/>
                <w:sz w:val="24"/>
                <w:szCs w:val="24"/>
              </w:rPr>
              <w:t xml:space="preserve">2825/3777 dalys (0,2825 ha) </w:t>
            </w:r>
            <w:r w:rsidRPr="004416FD">
              <w:rPr>
                <w:color w:val="000000"/>
                <w:sz w:val="24"/>
                <w:szCs w:val="24"/>
              </w:rPr>
              <w:t>žemės sklyp</w:t>
            </w:r>
            <w:r>
              <w:rPr>
                <w:color w:val="000000"/>
                <w:sz w:val="24"/>
                <w:szCs w:val="24"/>
              </w:rPr>
              <w:t>o</w:t>
            </w:r>
            <w:r w:rsidRPr="004416FD">
              <w:rPr>
                <w:color w:val="000000"/>
                <w:sz w:val="24"/>
                <w:szCs w:val="24"/>
              </w:rPr>
              <w:t xml:space="preserve"> (kadastrinis numeris 84</w:t>
            </w:r>
            <w:r>
              <w:rPr>
                <w:color w:val="000000"/>
                <w:sz w:val="24"/>
                <w:szCs w:val="24"/>
              </w:rPr>
              <w:t>53</w:t>
            </w:r>
            <w:r w:rsidRPr="004416FD">
              <w:rPr>
                <w:color w:val="000000"/>
                <w:sz w:val="24"/>
                <w:szCs w:val="24"/>
              </w:rPr>
              <w:t>/000</w:t>
            </w:r>
            <w:r>
              <w:rPr>
                <w:color w:val="000000"/>
                <w:sz w:val="24"/>
                <w:szCs w:val="24"/>
              </w:rPr>
              <w:t>6</w:t>
            </w:r>
            <w:r w:rsidRPr="004416F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 xml:space="preserve">431, unikalus numeris 4400-2127-0702) Mokyklos g. 3, </w:t>
            </w:r>
            <w:proofErr w:type="spellStart"/>
            <w:r>
              <w:rPr>
                <w:color w:val="000000"/>
                <w:sz w:val="24"/>
                <w:szCs w:val="24"/>
              </w:rPr>
              <w:t>Žygėnų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k., Kidulių</w:t>
            </w:r>
            <w:r w:rsidRPr="004416FD">
              <w:rPr>
                <w:color w:val="000000"/>
                <w:sz w:val="24"/>
                <w:szCs w:val="24"/>
              </w:rPr>
              <w:t xml:space="preserve"> sen., Šakių r. sav.</w:t>
            </w:r>
          </w:p>
          <w:p w:rsidR="0010676F" w:rsidRPr="009A3741" w:rsidRDefault="0010676F" w:rsidP="00753281">
            <w:pPr>
              <w:jc w:val="both"/>
              <w:rPr>
                <w:sz w:val="16"/>
                <w:szCs w:val="16"/>
              </w:rPr>
            </w:pPr>
          </w:p>
          <w:p w:rsidR="0010676F" w:rsidRDefault="0010676F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Energinio naudingumo klasė G.</w:t>
            </w:r>
          </w:p>
          <w:p w:rsidR="0010676F" w:rsidRPr="009A3741" w:rsidRDefault="0010676F" w:rsidP="00753281">
            <w:pPr>
              <w:jc w:val="both"/>
              <w:rPr>
                <w:sz w:val="16"/>
                <w:szCs w:val="16"/>
              </w:rPr>
            </w:pPr>
          </w:p>
        </w:tc>
      </w:tr>
      <w:tr w:rsidR="0010676F" w:rsidRPr="00263915" w:rsidTr="000D7917">
        <w:tc>
          <w:tcPr>
            <w:tcW w:w="1908" w:type="dxa"/>
          </w:tcPr>
          <w:p w:rsidR="0010676F" w:rsidRPr="00263915" w:rsidRDefault="0010676F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:rsidR="0010676F" w:rsidRPr="00263915" w:rsidRDefault="0010676F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:rsidR="0010676F" w:rsidRPr="00263915" w:rsidRDefault="0010676F" w:rsidP="00263915">
            <w:pPr>
              <w:jc w:val="center"/>
              <w:rPr>
                <w:b/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žemės sklypo (</w:t>
            </w:r>
            <w:r>
              <w:rPr>
                <w:sz w:val="24"/>
                <w:szCs w:val="24"/>
              </w:rPr>
              <w:t>dalies) pradinė pardavimo kaina</w:t>
            </w:r>
          </w:p>
        </w:tc>
        <w:tc>
          <w:tcPr>
            <w:tcW w:w="1320" w:type="dxa"/>
          </w:tcPr>
          <w:p w:rsidR="0010676F" w:rsidRPr="00263915" w:rsidRDefault="0010676F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:rsidR="0010676F" w:rsidRPr="00263915" w:rsidRDefault="0010676F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:rsidR="0010676F" w:rsidRDefault="0010676F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10676F" w:rsidRPr="00263915" w:rsidRDefault="0010676F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10676F" w:rsidRPr="00E213EC" w:rsidTr="000D7917">
        <w:trPr>
          <w:trHeight w:val="603"/>
        </w:trPr>
        <w:tc>
          <w:tcPr>
            <w:tcW w:w="1908" w:type="dxa"/>
          </w:tcPr>
          <w:p w:rsidR="0010676F" w:rsidRPr="00E213EC" w:rsidRDefault="0010676F" w:rsidP="003E161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9618,00</w:t>
            </w:r>
            <w:r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:rsidR="0010676F" w:rsidRPr="00E213EC" w:rsidRDefault="001067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8700,00</w:t>
            </w:r>
            <w:r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:rsidR="0010676F" w:rsidRPr="00E213EC" w:rsidRDefault="001067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918,00</w:t>
            </w:r>
            <w:r w:rsidRPr="00E213EC">
              <w:rPr>
                <w:sz w:val="24"/>
                <w:szCs w:val="24"/>
              </w:rPr>
              <w:t xml:space="preserve"> Eur*</w:t>
            </w:r>
          </w:p>
        </w:tc>
        <w:tc>
          <w:tcPr>
            <w:tcW w:w="1320" w:type="dxa"/>
          </w:tcPr>
          <w:p w:rsidR="0010676F" w:rsidRPr="00E213EC" w:rsidRDefault="001067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  <w:r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:rsidR="0010676F" w:rsidRPr="00337F41" w:rsidRDefault="0010676F" w:rsidP="003E1612">
            <w:pPr>
              <w:jc w:val="center"/>
              <w:rPr>
                <w:sz w:val="24"/>
                <w:szCs w:val="24"/>
              </w:rPr>
            </w:pPr>
            <w:r w:rsidRPr="00337F41">
              <w:rPr>
                <w:sz w:val="24"/>
                <w:szCs w:val="24"/>
              </w:rPr>
              <w:t>70,00 Eur</w:t>
            </w:r>
          </w:p>
        </w:tc>
        <w:tc>
          <w:tcPr>
            <w:tcW w:w="1440" w:type="dxa"/>
          </w:tcPr>
          <w:p w:rsidR="0010676F" w:rsidRPr="00E213EC" w:rsidRDefault="001067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</w:t>
            </w:r>
            <w:r w:rsidRPr="00E213EC">
              <w:rPr>
                <w:sz w:val="24"/>
                <w:szCs w:val="24"/>
              </w:rPr>
              <w:t>,00 Eur</w:t>
            </w:r>
          </w:p>
        </w:tc>
      </w:tr>
      <w:tr w:rsidR="0010676F" w:rsidRPr="001A15FB" w:rsidTr="00263915">
        <w:tc>
          <w:tcPr>
            <w:tcW w:w="9708" w:type="dxa"/>
            <w:gridSpan w:val="6"/>
          </w:tcPr>
          <w:p w:rsidR="0010676F" w:rsidRPr="001A15FB" w:rsidRDefault="0010676F" w:rsidP="000B0EA5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E1612"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>
              <w:rPr>
                <w:sz w:val="24"/>
                <w:szCs w:val="24"/>
              </w:rPr>
              <w:t>800,00</w:t>
            </w:r>
            <w:r w:rsidRPr="003E1612">
              <w:rPr>
                <w:sz w:val="24"/>
                <w:szCs w:val="24"/>
              </w:rPr>
              <w:t xml:space="preserve"> </w:t>
            </w:r>
            <w:proofErr w:type="spellStart"/>
            <w:r w:rsidRPr="003E1612">
              <w:rPr>
                <w:sz w:val="24"/>
                <w:szCs w:val="24"/>
              </w:rPr>
              <w:t>Eur</w:t>
            </w:r>
            <w:proofErr w:type="spellEnd"/>
            <w:r w:rsidRPr="003E1612">
              <w:rPr>
                <w:sz w:val="24"/>
                <w:szCs w:val="24"/>
              </w:rPr>
              <w:t xml:space="preserve">, žemės sklypo </w:t>
            </w:r>
            <w:r>
              <w:rPr>
                <w:sz w:val="24"/>
                <w:szCs w:val="24"/>
              </w:rPr>
              <w:t>parengimo</w:t>
            </w:r>
            <w:r w:rsidR="00263FF5">
              <w:rPr>
                <w:sz w:val="24"/>
                <w:szCs w:val="24"/>
              </w:rPr>
              <w:t xml:space="preserve"> </w:t>
            </w:r>
            <w:r w:rsidRPr="003E1612">
              <w:rPr>
                <w:sz w:val="24"/>
                <w:szCs w:val="24"/>
              </w:rPr>
              <w:t xml:space="preserve">išlaidos – </w:t>
            </w:r>
            <w:r>
              <w:rPr>
                <w:sz w:val="24"/>
                <w:szCs w:val="24"/>
              </w:rPr>
              <w:t>118,00</w:t>
            </w:r>
            <w:r w:rsidRPr="003E1612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.</w:t>
            </w:r>
          </w:p>
        </w:tc>
      </w:tr>
      <w:tr w:rsidR="0010676F" w:rsidRPr="00EF6B94" w:rsidTr="00263915">
        <w:tc>
          <w:tcPr>
            <w:tcW w:w="9708" w:type="dxa"/>
            <w:gridSpan w:val="6"/>
          </w:tcPr>
          <w:p w:rsidR="0010676F" w:rsidRDefault="0010676F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4A16AC" w:rsidRPr="00263915" w:rsidRDefault="004A16AC" w:rsidP="004A16A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pirkimo-pardavimo sutartį su aukciono laimėtoju sudaro valstybės įmonė Turto bankas.</w:t>
            </w:r>
          </w:p>
          <w:p w:rsidR="004A16AC" w:rsidRDefault="004A16AC" w:rsidP="004A16A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10676F" w:rsidRPr="00263915" w:rsidRDefault="0010676F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sklypo paskirtis/ naudojimo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kita/ visuomeninės paskirties 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:rsidR="0010676F" w:rsidRDefault="0010676F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10676F" w:rsidRPr="00263915" w:rsidRDefault="0010676F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10676F" w:rsidRDefault="0010676F" w:rsidP="00D467C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Ryšių linijų apsaugos zonos.</w:t>
            </w:r>
          </w:p>
          <w:p w:rsidR="0010676F" w:rsidRDefault="0010676F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XLIX.</w:t>
            </w:r>
            <w:r>
              <w:rPr>
                <w:sz w:val="24"/>
                <w:szCs w:val="24"/>
              </w:rPr>
              <w:t xml:space="preserve"> Vandentiekio, lietaus ir fekalinės kanalizacijos tinklų ir įrenginių apsaugos zonos.</w:t>
            </w:r>
          </w:p>
          <w:p w:rsidR="0010676F" w:rsidRPr="002E1B93" w:rsidRDefault="0010676F" w:rsidP="00D467C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II. Kelių apsaugos zonos.</w:t>
            </w:r>
          </w:p>
          <w:p w:rsidR="0010676F" w:rsidRPr="00D467CB" w:rsidRDefault="0010676F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VI. Elektros linijų apsaugos zonos.</w:t>
            </w:r>
          </w:p>
          <w:p w:rsidR="0010676F" w:rsidRPr="00263915" w:rsidRDefault="0010676F" w:rsidP="00D467C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10676F" w:rsidRPr="00EF6B94" w:rsidTr="00263915">
        <w:trPr>
          <w:trHeight w:val="124"/>
        </w:trPr>
        <w:tc>
          <w:tcPr>
            <w:tcW w:w="9708" w:type="dxa"/>
            <w:gridSpan w:val="6"/>
          </w:tcPr>
          <w:p w:rsidR="0010676F" w:rsidRPr="00263915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Bank AB, gavėjas – Šakių rajono savivaldybės administracija, įm. k. 188772814.</w:t>
            </w:r>
          </w:p>
          <w:p w:rsidR="0010676F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263915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>Turto apžiūra vyks 201</w:t>
            </w:r>
            <w:r w:rsidR="000B0EA5"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-</w:t>
            </w:r>
            <w:r w:rsidR="000B0EA5">
              <w:rPr>
                <w:sz w:val="24"/>
                <w:szCs w:val="24"/>
              </w:rPr>
              <w:t>07</w:t>
            </w:r>
            <w:r w:rsidRPr="00F94AAB">
              <w:rPr>
                <w:sz w:val="24"/>
                <w:szCs w:val="24"/>
              </w:rPr>
              <w:t>-</w:t>
            </w:r>
            <w:r w:rsidR="00EC733A">
              <w:rPr>
                <w:sz w:val="24"/>
                <w:szCs w:val="24"/>
              </w:rPr>
              <w:t>12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</w:t>
            </w:r>
            <w:r w:rsidR="003720CE">
              <w:rPr>
                <w:sz w:val="24"/>
                <w:szCs w:val="24"/>
              </w:rPr>
              <w:t xml:space="preserve">būtina </w:t>
            </w:r>
            <w:r>
              <w:rPr>
                <w:sz w:val="24"/>
                <w:szCs w:val="24"/>
              </w:rPr>
              <w:t>suderinti</w:t>
            </w:r>
            <w:r w:rsidR="003720CE">
              <w:rPr>
                <w:sz w:val="24"/>
                <w:szCs w:val="24"/>
              </w:rPr>
              <w:t xml:space="preserve"> iš anksto: </w:t>
            </w:r>
            <w:r w:rsidR="00C20CCE">
              <w:rPr>
                <w:sz w:val="24"/>
                <w:szCs w:val="24"/>
              </w:rPr>
              <w:t xml:space="preserve">savivaldybės administracijos </w:t>
            </w:r>
            <w:bookmarkStart w:id="0" w:name="_GoBack"/>
            <w:bookmarkEnd w:id="0"/>
            <w:r w:rsidR="003720CE">
              <w:rPr>
                <w:sz w:val="24"/>
                <w:szCs w:val="24"/>
              </w:rPr>
              <w:t>Kidulių seniūnija,</w:t>
            </w:r>
            <w:r>
              <w:rPr>
                <w:sz w:val="24"/>
                <w:szCs w:val="24"/>
              </w:rPr>
              <w:t xml:space="preserve"> tel. (8 345) 622</w:t>
            </w:r>
            <w:r w:rsidR="003720CE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.</w:t>
            </w:r>
          </w:p>
          <w:p w:rsidR="0010676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dalyvių registravimo pradžia/ pabaiga (data ir laikas): 201</w:t>
            </w:r>
            <w:r w:rsidR="000B0EA5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07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1</w:t>
            </w:r>
            <w:r w:rsidR="00EC733A">
              <w:rPr>
                <w:b/>
                <w:sz w:val="24"/>
                <w:szCs w:val="24"/>
              </w:rPr>
              <w:t>6</w:t>
            </w:r>
            <w:r w:rsidRPr="009A3741">
              <w:rPr>
                <w:b/>
                <w:sz w:val="24"/>
                <w:szCs w:val="24"/>
              </w:rPr>
              <w:t>, 0.00 val./ 201</w:t>
            </w:r>
            <w:r w:rsidR="000B0EA5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07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1</w:t>
            </w:r>
            <w:r w:rsidR="00EC733A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, 23.59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0B0EA5">
              <w:rPr>
                <w:b/>
                <w:sz w:val="24"/>
                <w:szCs w:val="24"/>
              </w:rPr>
              <w:t>(data ir laikas): 2018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07</w:t>
            </w:r>
            <w:r w:rsidRPr="009A3741">
              <w:rPr>
                <w:b/>
                <w:sz w:val="24"/>
                <w:szCs w:val="24"/>
              </w:rPr>
              <w:t>-</w:t>
            </w:r>
            <w:r w:rsidR="00EC733A">
              <w:rPr>
                <w:b/>
                <w:sz w:val="24"/>
                <w:szCs w:val="24"/>
              </w:rPr>
              <w:t>23</w:t>
            </w:r>
            <w:r w:rsidRPr="009A3741">
              <w:rPr>
                <w:b/>
                <w:sz w:val="24"/>
                <w:szCs w:val="24"/>
              </w:rPr>
              <w:t xml:space="preserve">, 9.00 </w:t>
            </w:r>
            <w:r w:rsidRPr="00322D84">
              <w:rPr>
                <w:b/>
                <w:sz w:val="24"/>
                <w:szCs w:val="24"/>
              </w:rPr>
              <w:t>val./ 201</w:t>
            </w:r>
            <w:r w:rsidR="004A16AC" w:rsidRPr="00322D84"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 w:rsidR="004A16AC" w:rsidRPr="00322D84">
              <w:rPr>
                <w:b/>
                <w:sz w:val="24"/>
                <w:szCs w:val="24"/>
              </w:rPr>
              <w:t>07</w:t>
            </w:r>
            <w:r w:rsidRPr="00322D84">
              <w:rPr>
                <w:b/>
                <w:sz w:val="24"/>
                <w:szCs w:val="24"/>
              </w:rPr>
              <w:t>-</w:t>
            </w:r>
            <w:r w:rsidR="00EC733A" w:rsidRPr="00322D84">
              <w:rPr>
                <w:b/>
                <w:sz w:val="24"/>
                <w:szCs w:val="24"/>
              </w:rPr>
              <w:t>26</w:t>
            </w:r>
            <w:r w:rsidRPr="00322D84">
              <w:rPr>
                <w:b/>
                <w:sz w:val="24"/>
                <w:szCs w:val="24"/>
              </w:rPr>
              <w:t>, 13.59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proofErr w:type="spellStart"/>
            <w:r w:rsidRPr="009A3741">
              <w:rPr>
                <w:b/>
                <w:sz w:val="24"/>
                <w:szCs w:val="24"/>
              </w:rPr>
              <w:t>http</w:t>
            </w:r>
            <w:proofErr w:type="spellEnd"/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10676F" w:rsidRPr="00337F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Atsiskaitymo už aukcione įgytą nekilnojamąjį turtą </w:t>
            </w:r>
            <w:r>
              <w:rPr>
                <w:i/>
                <w:sz w:val="24"/>
                <w:szCs w:val="24"/>
              </w:rPr>
              <w:t xml:space="preserve">ir žemės sklypą </w:t>
            </w:r>
            <w:r w:rsidRPr="00263915">
              <w:rPr>
                <w:i/>
                <w:sz w:val="24"/>
                <w:szCs w:val="24"/>
              </w:rPr>
              <w:t>termina</w:t>
            </w:r>
            <w:r>
              <w:rPr>
                <w:i/>
                <w:sz w:val="24"/>
                <w:szCs w:val="24"/>
              </w:rPr>
              <w:t>i</w:t>
            </w:r>
            <w:r w:rsidRPr="00263915">
              <w:rPr>
                <w:i/>
                <w:sz w:val="24"/>
                <w:szCs w:val="24"/>
              </w:rPr>
              <w:t xml:space="preserve"> ir tvarka: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263915">
              <w:rPr>
                <w:sz w:val="24"/>
                <w:szCs w:val="24"/>
              </w:rPr>
              <w:t xml:space="preserve">ekilnojamojo </w:t>
            </w:r>
            <w:r>
              <w:rPr>
                <w:sz w:val="24"/>
                <w:szCs w:val="24"/>
              </w:rPr>
              <w:t>turto pirkimo-pardavimo sutartis</w:t>
            </w:r>
            <w:r w:rsidRPr="00263915">
              <w:rPr>
                <w:sz w:val="24"/>
                <w:szCs w:val="24"/>
              </w:rPr>
              <w:t xml:space="preserve">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25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kalendorines dienas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 o valstybinės žemės sklypo, priskirto savivaldybės nekilnojamajam turtui, pirkimo-pardavimo sutartis – ne vėliau kaip per 5 kalendorines dienas nuo savivaldybės nekilnojamojo turto pirkimo-pardavimo sutarties pasirašymo. V</w:t>
            </w:r>
            <w:r w:rsidRPr="00263915">
              <w:rPr>
                <w:sz w:val="24"/>
                <w:szCs w:val="24"/>
              </w:rPr>
              <w:t xml:space="preserve">isa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 xml:space="preserve">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>pirkimo-pardavimo sutar</w:t>
            </w:r>
            <w:r>
              <w:rPr>
                <w:sz w:val="24"/>
                <w:szCs w:val="24"/>
              </w:rPr>
              <w:t>čių</w:t>
            </w:r>
            <w:r w:rsidRPr="00263915">
              <w:rPr>
                <w:sz w:val="24"/>
                <w:szCs w:val="24"/>
              </w:rPr>
              <w:t xml:space="preserve"> pasirašymo.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Žemės sklypo pirkimo-pardavimo sutartį su aukciono laimėtoju sudaro valstybės įmonė Turto bankas. Atsiskaitomoji sąskaita žemės sklypo kainai sumokėti</w:t>
            </w:r>
            <w:r w:rsidRPr="000240A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LT147044060000443912 AB SEB banke,</w:t>
            </w:r>
            <w:r w:rsidRPr="000240AD">
              <w:rPr>
                <w:sz w:val="24"/>
                <w:szCs w:val="24"/>
              </w:rPr>
              <w:t xml:space="preserve"> </w:t>
            </w:r>
            <w:r w:rsidRPr="000240AD">
              <w:rPr>
                <w:rStyle w:val="t-value"/>
                <w:sz w:val="24"/>
                <w:szCs w:val="24"/>
              </w:rPr>
              <w:t>gavėjas – VĮ Turto bankas, įm. k. 112021042</w:t>
            </w:r>
            <w:r>
              <w:rPr>
                <w:rStyle w:val="t-value"/>
                <w:sz w:val="24"/>
                <w:szCs w:val="24"/>
              </w:rPr>
              <w:t>.</w:t>
            </w:r>
          </w:p>
          <w:p w:rsidR="0010676F" w:rsidRPr="00781F76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-</w:t>
            </w:r>
            <w:r w:rsidRPr="00781F76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 ir turto skyriaus vyriausioji specialistė Irmunda Čepulionienė, tel. (8 345) 6</w:t>
            </w:r>
            <w:r w:rsidR="00697C93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0676F" w:rsidRPr="00CB0C3B" w:rsidRDefault="0010676F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10676F" w:rsidRDefault="0010676F"/>
    <w:sectPr w:rsidR="0010676F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7BD" w:rsidRDefault="003627BD">
      <w:r>
        <w:separator/>
      </w:r>
    </w:p>
  </w:endnote>
  <w:endnote w:type="continuationSeparator" w:id="0">
    <w:p w:rsidR="003627BD" w:rsidRDefault="0036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7BD" w:rsidRDefault="003627BD">
      <w:r>
        <w:separator/>
      </w:r>
    </w:p>
  </w:footnote>
  <w:footnote w:type="continuationSeparator" w:id="0">
    <w:p w:rsidR="003627BD" w:rsidRDefault="00362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720CE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40AD"/>
    <w:rsid w:val="00041540"/>
    <w:rsid w:val="00044724"/>
    <w:rsid w:val="00044F39"/>
    <w:rsid w:val="000B0EA5"/>
    <w:rsid w:val="000C3758"/>
    <w:rsid w:val="000D5082"/>
    <w:rsid w:val="000D7917"/>
    <w:rsid w:val="0010676F"/>
    <w:rsid w:val="00133247"/>
    <w:rsid w:val="00135FF3"/>
    <w:rsid w:val="00155DD2"/>
    <w:rsid w:val="00167436"/>
    <w:rsid w:val="0017210A"/>
    <w:rsid w:val="0019656D"/>
    <w:rsid w:val="001A15FB"/>
    <w:rsid w:val="001B2ACE"/>
    <w:rsid w:val="001B55E6"/>
    <w:rsid w:val="001C0E3B"/>
    <w:rsid w:val="00211EB4"/>
    <w:rsid w:val="00213704"/>
    <w:rsid w:val="002443A5"/>
    <w:rsid w:val="00263915"/>
    <w:rsid w:val="00263CC4"/>
    <w:rsid w:val="00263FF5"/>
    <w:rsid w:val="00274539"/>
    <w:rsid w:val="00277C25"/>
    <w:rsid w:val="00291CB1"/>
    <w:rsid w:val="002A1315"/>
    <w:rsid w:val="002E1B93"/>
    <w:rsid w:val="002E1D0D"/>
    <w:rsid w:val="002F3B98"/>
    <w:rsid w:val="002F52C4"/>
    <w:rsid w:val="003043C7"/>
    <w:rsid w:val="00317B96"/>
    <w:rsid w:val="00322D84"/>
    <w:rsid w:val="00326947"/>
    <w:rsid w:val="00337F41"/>
    <w:rsid w:val="003467D1"/>
    <w:rsid w:val="00350378"/>
    <w:rsid w:val="00352A0D"/>
    <w:rsid w:val="00360EDD"/>
    <w:rsid w:val="003627BD"/>
    <w:rsid w:val="003720CE"/>
    <w:rsid w:val="00393B86"/>
    <w:rsid w:val="0039761D"/>
    <w:rsid w:val="003A3306"/>
    <w:rsid w:val="003E1612"/>
    <w:rsid w:val="00402F77"/>
    <w:rsid w:val="00403861"/>
    <w:rsid w:val="00420288"/>
    <w:rsid w:val="0043272F"/>
    <w:rsid w:val="00436E75"/>
    <w:rsid w:val="004416BF"/>
    <w:rsid w:val="004416FD"/>
    <w:rsid w:val="0045271E"/>
    <w:rsid w:val="00461354"/>
    <w:rsid w:val="004725BF"/>
    <w:rsid w:val="00472A1B"/>
    <w:rsid w:val="004A16AC"/>
    <w:rsid w:val="004A3FE7"/>
    <w:rsid w:val="004B5EDF"/>
    <w:rsid w:val="004C1F56"/>
    <w:rsid w:val="004D07F4"/>
    <w:rsid w:val="004D54CA"/>
    <w:rsid w:val="004E7308"/>
    <w:rsid w:val="00525136"/>
    <w:rsid w:val="00544C3A"/>
    <w:rsid w:val="00556C39"/>
    <w:rsid w:val="00564C8F"/>
    <w:rsid w:val="00576C6E"/>
    <w:rsid w:val="00577C7A"/>
    <w:rsid w:val="005917DF"/>
    <w:rsid w:val="005A16B7"/>
    <w:rsid w:val="005C3605"/>
    <w:rsid w:val="005C3808"/>
    <w:rsid w:val="005C5603"/>
    <w:rsid w:val="005D2FC2"/>
    <w:rsid w:val="005E7CB2"/>
    <w:rsid w:val="00601196"/>
    <w:rsid w:val="00604679"/>
    <w:rsid w:val="006532DB"/>
    <w:rsid w:val="00671376"/>
    <w:rsid w:val="00696833"/>
    <w:rsid w:val="00697C93"/>
    <w:rsid w:val="006B2C39"/>
    <w:rsid w:val="006C04B8"/>
    <w:rsid w:val="006D301E"/>
    <w:rsid w:val="006E3E1A"/>
    <w:rsid w:val="0073151F"/>
    <w:rsid w:val="007372DC"/>
    <w:rsid w:val="007429A2"/>
    <w:rsid w:val="00753281"/>
    <w:rsid w:val="00775C1F"/>
    <w:rsid w:val="00781F76"/>
    <w:rsid w:val="007872F9"/>
    <w:rsid w:val="00796398"/>
    <w:rsid w:val="007F67A4"/>
    <w:rsid w:val="00800A07"/>
    <w:rsid w:val="008021E1"/>
    <w:rsid w:val="00804F1F"/>
    <w:rsid w:val="008219B7"/>
    <w:rsid w:val="0083503E"/>
    <w:rsid w:val="008441D8"/>
    <w:rsid w:val="00880733"/>
    <w:rsid w:val="00887089"/>
    <w:rsid w:val="008B26AF"/>
    <w:rsid w:val="008B7040"/>
    <w:rsid w:val="008D283E"/>
    <w:rsid w:val="008E4EE4"/>
    <w:rsid w:val="008E797A"/>
    <w:rsid w:val="008F77C1"/>
    <w:rsid w:val="00941373"/>
    <w:rsid w:val="00942C5E"/>
    <w:rsid w:val="00946C41"/>
    <w:rsid w:val="00955AE9"/>
    <w:rsid w:val="009573D3"/>
    <w:rsid w:val="00972A71"/>
    <w:rsid w:val="00974DD8"/>
    <w:rsid w:val="009A2F7E"/>
    <w:rsid w:val="009A30B5"/>
    <w:rsid w:val="009A3741"/>
    <w:rsid w:val="009B1155"/>
    <w:rsid w:val="009B7EF3"/>
    <w:rsid w:val="009D76AB"/>
    <w:rsid w:val="00A20CBA"/>
    <w:rsid w:val="00A62EAF"/>
    <w:rsid w:val="00A64609"/>
    <w:rsid w:val="00A71A89"/>
    <w:rsid w:val="00A8279E"/>
    <w:rsid w:val="00AC7DC2"/>
    <w:rsid w:val="00AD4851"/>
    <w:rsid w:val="00AD74D3"/>
    <w:rsid w:val="00AE07F3"/>
    <w:rsid w:val="00AF29E4"/>
    <w:rsid w:val="00B01ADE"/>
    <w:rsid w:val="00B14085"/>
    <w:rsid w:val="00B22BA7"/>
    <w:rsid w:val="00B268CA"/>
    <w:rsid w:val="00B4762A"/>
    <w:rsid w:val="00B71BF5"/>
    <w:rsid w:val="00B74739"/>
    <w:rsid w:val="00B95BB4"/>
    <w:rsid w:val="00BA28C8"/>
    <w:rsid w:val="00BB7EFE"/>
    <w:rsid w:val="00BC032A"/>
    <w:rsid w:val="00BC1E77"/>
    <w:rsid w:val="00BC6BBA"/>
    <w:rsid w:val="00BE2DF9"/>
    <w:rsid w:val="00BF5A32"/>
    <w:rsid w:val="00C161B1"/>
    <w:rsid w:val="00C171D3"/>
    <w:rsid w:val="00C20CCE"/>
    <w:rsid w:val="00C4278F"/>
    <w:rsid w:val="00C44BC6"/>
    <w:rsid w:val="00C52318"/>
    <w:rsid w:val="00C53771"/>
    <w:rsid w:val="00C6211C"/>
    <w:rsid w:val="00C77983"/>
    <w:rsid w:val="00C9711F"/>
    <w:rsid w:val="00CA529C"/>
    <w:rsid w:val="00CB0C3B"/>
    <w:rsid w:val="00CD6E81"/>
    <w:rsid w:val="00CE0C34"/>
    <w:rsid w:val="00CE1666"/>
    <w:rsid w:val="00CE3494"/>
    <w:rsid w:val="00D1575F"/>
    <w:rsid w:val="00D467CB"/>
    <w:rsid w:val="00D7650F"/>
    <w:rsid w:val="00D84A4D"/>
    <w:rsid w:val="00D93A99"/>
    <w:rsid w:val="00D94606"/>
    <w:rsid w:val="00DC0E13"/>
    <w:rsid w:val="00DC1721"/>
    <w:rsid w:val="00DE2359"/>
    <w:rsid w:val="00E024C3"/>
    <w:rsid w:val="00E213EC"/>
    <w:rsid w:val="00E21593"/>
    <w:rsid w:val="00E43BEA"/>
    <w:rsid w:val="00E56F1E"/>
    <w:rsid w:val="00E63738"/>
    <w:rsid w:val="00E7624B"/>
    <w:rsid w:val="00E847FF"/>
    <w:rsid w:val="00E920D7"/>
    <w:rsid w:val="00EC47E0"/>
    <w:rsid w:val="00EC733A"/>
    <w:rsid w:val="00ED2CE7"/>
    <w:rsid w:val="00ED43BE"/>
    <w:rsid w:val="00EE15EA"/>
    <w:rsid w:val="00EF6B94"/>
    <w:rsid w:val="00EF6E95"/>
    <w:rsid w:val="00F0141F"/>
    <w:rsid w:val="00F055C2"/>
    <w:rsid w:val="00F40B8C"/>
    <w:rsid w:val="00F54594"/>
    <w:rsid w:val="00F61C73"/>
    <w:rsid w:val="00F72F60"/>
    <w:rsid w:val="00F80109"/>
    <w:rsid w:val="00F85ABD"/>
    <w:rsid w:val="00F8667D"/>
    <w:rsid w:val="00F93FA7"/>
    <w:rsid w:val="00F9430D"/>
    <w:rsid w:val="00F94AAB"/>
    <w:rsid w:val="00FB59B0"/>
    <w:rsid w:val="00FC379D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84A4D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B95BB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7C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7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2345</Words>
  <Characters>1338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15</cp:revision>
  <cp:lastPrinted>2018-06-22T08:35:00Z</cp:lastPrinted>
  <dcterms:created xsi:type="dcterms:W3CDTF">2018-03-14T06:58:00Z</dcterms:created>
  <dcterms:modified xsi:type="dcterms:W3CDTF">2018-06-22T10:25:00Z</dcterms:modified>
</cp:coreProperties>
</file>