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2931" w:type="dxa"/>
        <w:tblInd w:w="6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31"/>
      </w:tblGrid>
      <w:tr w:rsidR="0021509E" w:rsidTr="00F23B5C">
        <w:tc>
          <w:tcPr>
            <w:tcW w:w="2931" w:type="dxa"/>
          </w:tcPr>
          <w:p w:rsidR="0021509E" w:rsidRDefault="0021509E" w:rsidP="00F23B5C">
            <w:pPr>
              <w:ind w:right="-529"/>
            </w:pPr>
            <w:r w:rsidRPr="003812BD">
              <w:t>PATVIRTINTA</w:t>
            </w:r>
          </w:p>
        </w:tc>
      </w:tr>
      <w:tr w:rsidR="0021509E" w:rsidTr="00F23B5C">
        <w:tc>
          <w:tcPr>
            <w:tcW w:w="2931" w:type="dxa"/>
          </w:tcPr>
          <w:p w:rsidR="0021509E" w:rsidRDefault="0021509E" w:rsidP="00F23B5C">
            <w:pPr>
              <w:ind w:right="-529"/>
            </w:pPr>
            <w:r>
              <w:t>Šakių rajono savivaldybės</w:t>
            </w:r>
          </w:p>
        </w:tc>
      </w:tr>
      <w:tr w:rsidR="0021509E" w:rsidTr="00F23B5C">
        <w:tc>
          <w:tcPr>
            <w:tcW w:w="2931" w:type="dxa"/>
          </w:tcPr>
          <w:p w:rsidR="0021509E" w:rsidRDefault="0021509E" w:rsidP="00F23B5C">
            <w:pPr>
              <w:ind w:right="-529"/>
            </w:pPr>
            <w:r>
              <w:t>administracijos direktoriaus</w:t>
            </w:r>
          </w:p>
        </w:tc>
      </w:tr>
      <w:tr w:rsidR="0021509E" w:rsidRPr="003812BD" w:rsidTr="00F23B5C">
        <w:tc>
          <w:tcPr>
            <w:tcW w:w="2931" w:type="dxa"/>
          </w:tcPr>
          <w:p w:rsidR="0021509E" w:rsidRPr="00BB062E" w:rsidRDefault="0021509E" w:rsidP="000A3D6B">
            <w:pPr>
              <w:ind w:right="-529"/>
            </w:pPr>
            <w:r w:rsidRPr="00BB062E">
              <w:t>20</w:t>
            </w:r>
            <w:r w:rsidR="00F23B5C">
              <w:t>1</w:t>
            </w:r>
            <w:r w:rsidR="000A3D6B">
              <w:t>8</w:t>
            </w:r>
            <w:r w:rsidRPr="00BB062E">
              <w:t xml:space="preserve"> m. </w:t>
            </w:r>
            <w:r w:rsidR="00642D7F">
              <w:t xml:space="preserve">      </w:t>
            </w:r>
            <w:r w:rsidR="00AC2ECB">
              <w:t xml:space="preserve">  </w:t>
            </w:r>
            <w:r w:rsidRPr="00BB062E">
              <w:t xml:space="preserve">   d.</w:t>
            </w:r>
          </w:p>
        </w:tc>
      </w:tr>
      <w:tr w:rsidR="0021509E" w:rsidTr="00F23B5C">
        <w:tc>
          <w:tcPr>
            <w:tcW w:w="2931" w:type="dxa"/>
          </w:tcPr>
          <w:p w:rsidR="0021509E" w:rsidRPr="00BB062E" w:rsidRDefault="0021509E" w:rsidP="00F23B5C">
            <w:pPr>
              <w:ind w:right="-529"/>
            </w:pPr>
            <w:r w:rsidRPr="00BB062E">
              <w:t>įsakymu Nr. AT-</w:t>
            </w:r>
          </w:p>
        </w:tc>
      </w:tr>
    </w:tbl>
    <w:p w:rsidR="0021509E" w:rsidRDefault="0021509E" w:rsidP="0021509E"/>
    <w:p w:rsidR="0021509E" w:rsidRDefault="00F80718" w:rsidP="0021509E">
      <w:pPr>
        <w:jc w:val="center"/>
        <w:rPr>
          <w:b/>
        </w:rPr>
      </w:pPr>
      <w:r>
        <w:rPr>
          <w:b/>
        </w:rPr>
        <w:t>NUOTOLINIO DARBO ŠAKIŲ RAJONO SAVIVALDYBĖS ADMINISTRACIJOJE TVARKOS APRAŠAS</w:t>
      </w:r>
    </w:p>
    <w:p w:rsidR="00727B21" w:rsidRDefault="00727B21"/>
    <w:p w:rsidR="0021509E" w:rsidRDefault="0021509E"/>
    <w:p w:rsidR="0021509E" w:rsidRPr="0021509E" w:rsidRDefault="0021509E" w:rsidP="0021509E">
      <w:pPr>
        <w:pStyle w:val="Sraopastraipa"/>
        <w:numPr>
          <w:ilvl w:val="0"/>
          <w:numId w:val="1"/>
        </w:numPr>
        <w:ind w:left="1276" w:hanging="87"/>
        <w:jc w:val="center"/>
        <w:rPr>
          <w:b/>
        </w:rPr>
      </w:pPr>
      <w:r w:rsidRPr="0021509E">
        <w:rPr>
          <w:b/>
        </w:rPr>
        <w:t>BENDROSIOS NUOSTATOS</w:t>
      </w:r>
    </w:p>
    <w:p w:rsidR="0021509E" w:rsidRDefault="0021509E"/>
    <w:p w:rsidR="0021509E" w:rsidRDefault="0021509E"/>
    <w:p w:rsidR="006E77ED" w:rsidRDefault="006E77ED" w:rsidP="00F4565C">
      <w:pPr>
        <w:spacing w:line="360" w:lineRule="auto"/>
        <w:ind w:firstLine="720"/>
        <w:jc w:val="both"/>
      </w:pPr>
      <w:r>
        <w:t xml:space="preserve">1. </w:t>
      </w:r>
      <w:r w:rsidR="00633D26">
        <w:t>Nuotolinio darbo Šakių rajono savivaldybės administracijoje tvarkos aprašas</w:t>
      </w:r>
      <w:r>
        <w:t xml:space="preserve"> (toliau – </w:t>
      </w:r>
      <w:r w:rsidR="00551D5F">
        <w:t>Aprašas</w:t>
      </w:r>
      <w:r>
        <w:t xml:space="preserve">) </w:t>
      </w:r>
      <w:r w:rsidR="00F42CDE">
        <w:t>nustato</w:t>
      </w:r>
      <w:r>
        <w:t xml:space="preserve"> </w:t>
      </w:r>
      <w:r w:rsidR="00F42CDE">
        <w:t>nuotolinio darbo tvarką Šakių rajono savivaldybės administracijoje</w:t>
      </w:r>
      <w:r>
        <w:t xml:space="preserve"> (toliau – </w:t>
      </w:r>
      <w:r w:rsidR="00F42CDE">
        <w:t>Administracija</w:t>
      </w:r>
      <w:r>
        <w:t>)</w:t>
      </w:r>
      <w:r w:rsidR="00912655">
        <w:t>.</w:t>
      </w:r>
    </w:p>
    <w:p w:rsidR="006E77ED" w:rsidRDefault="006E77ED" w:rsidP="009974D3">
      <w:pPr>
        <w:spacing w:line="360" w:lineRule="auto"/>
        <w:ind w:firstLine="720"/>
        <w:jc w:val="both"/>
        <w:rPr>
          <w:lang w:eastAsia="zh-CN"/>
        </w:rPr>
      </w:pPr>
      <w:r>
        <w:t xml:space="preserve">2. </w:t>
      </w:r>
      <w:r w:rsidR="00912655">
        <w:rPr>
          <w:lang w:eastAsia="zh-CN"/>
        </w:rPr>
        <w:t>Nuotolinis darbas – tai valstybės tarnautojo ar darbuotojo, dirbančio pagal darbo sutartį, (toliau – darbuotojas) pareigybės aprašyme jam priskirtų darbo funkcijų ar jų dalies</w:t>
      </w:r>
      <w:r w:rsidR="00D00824">
        <w:rPr>
          <w:lang w:eastAsia="zh-CN"/>
        </w:rPr>
        <w:t xml:space="preserve"> visą arba dalį darbo laiko</w:t>
      </w:r>
      <w:r w:rsidR="00912655">
        <w:rPr>
          <w:lang w:eastAsia="zh-CN"/>
        </w:rPr>
        <w:t xml:space="preserve"> vykdymas nuotoliniu būdu valstybės tarnautojui ar darbuotojui sulygtoje šalims priimtinoje kitoje negu darbovietė</w:t>
      </w:r>
      <w:r w:rsidR="00412408">
        <w:rPr>
          <w:lang w:eastAsia="zh-CN"/>
        </w:rPr>
        <w:t xml:space="preserve"> yra</w:t>
      </w:r>
      <w:r w:rsidR="00912655">
        <w:rPr>
          <w:lang w:eastAsia="zh-CN"/>
        </w:rPr>
        <w:t xml:space="preserve"> vietoje, naudojantis informacinėmis technologijomis</w:t>
      </w:r>
      <w:r w:rsidR="00C01FC6">
        <w:rPr>
          <w:lang w:eastAsia="zh-CN"/>
        </w:rPr>
        <w:t>.</w:t>
      </w:r>
    </w:p>
    <w:p w:rsidR="006E77ED" w:rsidRDefault="006E77ED" w:rsidP="00F4565C">
      <w:pPr>
        <w:spacing w:line="360" w:lineRule="auto"/>
        <w:ind w:firstLine="720"/>
        <w:jc w:val="both"/>
      </w:pPr>
      <w:r>
        <w:t xml:space="preserve">3. </w:t>
      </w:r>
      <w:r w:rsidR="00A3272C" w:rsidRPr="00B510A5">
        <w:rPr>
          <w:color w:val="000000"/>
          <w:lang w:eastAsia="en-GB"/>
        </w:rPr>
        <w:t xml:space="preserve">Galimybe dirbti nuotoliniu būdu gali pasinaudoti visi </w:t>
      </w:r>
      <w:r w:rsidR="00164C24">
        <w:rPr>
          <w:color w:val="000000"/>
          <w:lang w:eastAsia="en-GB"/>
        </w:rPr>
        <w:t>A</w:t>
      </w:r>
      <w:r w:rsidR="00A3272C" w:rsidRPr="00B510A5">
        <w:rPr>
          <w:color w:val="000000"/>
          <w:lang w:eastAsia="en-GB"/>
        </w:rPr>
        <w:t xml:space="preserve">dministracijos </w:t>
      </w:r>
      <w:r w:rsidR="00164C24">
        <w:rPr>
          <w:color w:val="000000"/>
          <w:lang w:eastAsia="en-GB"/>
        </w:rPr>
        <w:t>darbuotojai</w:t>
      </w:r>
      <w:r w:rsidR="00A3272C" w:rsidRPr="00B510A5">
        <w:rPr>
          <w:color w:val="000000"/>
          <w:lang w:eastAsia="en-GB"/>
        </w:rPr>
        <w:t>, kurių veiklos pobūdis ir specifika leidžia jiems priskirtas funkcijas atlikti šia darbo organizavimo forma</w:t>
      </w:r>
      <w:r>
        <w:t xml:space="preserve">. </w:t>
      </w:r>
    </w:p>
    <w:p w:rsidR="006E77ED" w:rsidRDefault="006E77ED" w:rsidP="006E77ED">
      <w:pPr>
        <w:spacing w:line="360" w:lineRule="auto"/>
        <w:ind w:firstLine="720"/>
        <w:jc w:val="center"/>
      </w:pPr>
    </w:p>
    <w:p w:rsidR="006E77ED" w:rsidRDefault="006E77ED" w:rsidP="00BB19F7">
      <w:pPr>
        <w:ind w:firstLine="720"/>
        <w:jc w:val="center"/>
        <w:rPr>
          <w:b/>
        </w:rPr>
      </w:pPr>
      <w:r>
        <w:rPr>
          <w:b/>
        </w:rPr>
        <w:t>II SKYRIUS</w:t>
      </w:r>
    </w:p>
    <w:p w:rsidR="006E77ED" w:rsidRDefault="006E77ED" w:rsidP="00BB19F7">
      <w:pPr>
        <w:ind w:firstLine="720"/>
        <w:jc w:val="center"/>
        <w:rPr>
          <w:b/>
        </w:rPr>
      </w:pPr>
      <w:r>
        <w:rPr>
          <w:b/>
        </w:rPr>
        <w:t>DARBO NUOTOLINIU BŪDU SĄLYGOS IR TVARKA</w:t>
      </w:r>
    </w:p>
    <w:p w:rsidR="006E77ED" w:rsidRDefault="006E77ED" w:rsidP="006E77ED">
      <w:pPr>
        <w:spacing w:line="360" w:lineRule="auto"/>
        <w:ind w:firstLine="720"/>
        <w:jc w:val="center"/>
        <w:rPr>
          <w:b/>
        </w:rPr>
      </w:pPr>
    </w:p>
    <w:p w:rsidR="00351759" w:rsidRPr="000C43A3" w:rsidRDefault="00351759" w:rsidP="000C43A3">
      <w:pPr>
        <w:spacing w:line="360" w:lineRule="auto"/>
        <w:ind w:firstLine="720"/>
        <w:rPr>
          <w:lang w:eastAsia="zh-CN"/>
        </w:rPr>
      </w:pPr>
      <w:r w:rsidRPr="000C43A3">
        <w:t>4</w:t>
      </w:r>
      <w:r w:rsidRPr="000C43A3">
        <w:rPr>
          <w:b/>
        </w:rPr>
        <w:t xml:space="preserve">. </w:t>
      </w:r>
      <w:r w:rsidRPr="000C43A3">
        <w:rPr>
          <w:lang w:eastAsia="zh-CN"/>
        </w:rPr>
        <w:t>. Dirbti nuotoliniu būdu galima ne mažiau kaip penktadalį visos darbo laiko normos</w:t>
      </w:r>
      <w:r w:rsidR="00C15B4E" w:rsidRPr="000C43A3">
        <w:rPr>
          <w:lang w:eastAsia="zh-CN"/>
        </w:rPr>
        <w:t>.</w:t>
      </w:r>
    </w:p>
    <w:p w:rsidR="00B867D7" w:rsidRPr="00786907" w:rsidRDefault="00B867D7" w:rsidP="00786907">
      <w:pPr>
        <w:spacing w:line="360" w:lineRule="auto"/>
        <w:ind w:firstLine="720"/>
        <w:jc w:val="both"/>
        <w:rPr>
          <w:lang w:eastAsia="zh-CN"/>
        </w:rPr>
      </w:pPr>
      <w:r w:rsidRPr="00266910">
        <w:t>5</w:t>
      </w:r>
      <w:r w:rsidRPr="000C43A3">
        <w:rPr>
          <w:b/>
        </w:rPr>
        <w:t xml:space="preserve">. </w:t>
      </w:r>
      <w:r w:rsidRPr="000C43A3">
        <w:rPr>
          <w:lang w:eastAsia="zh-CN"/>
        </w:rPr>
        <w:t>Nuotolinis darbas nesukelia tarnybos (darbo) stažo apskaičiavimo, skyrimo į aukštesnes pareigas, kvalifikacijos tobulinimo ribojimų, neriboja ir nevaržo kitų valstybės tarnautojų ar darbuotojų teisių.</w:t>
      </w:r>
    </w:p>
    <w:p w:rsidR="006E77ED" w:rsidRDefault="00320606" w:rsidP="006E77ED">
      <w:pPr>
        <w:spacing w:line="360" w:lineRule="auto"/>
        <w:ind w:firstLine="720"/>
        <w:jc w:val="both"/>
      </w:pPr>
      <w:r>
        <w:t>6</w:t>
      </w:r>
      <w:r w:rsidR="006E77ED">
        <w:t xml:space="preserve">. Darbuotojas, norintis dirbti nuotoliniu būdu, teikia </w:t>
      </w:r>
      <w:r w:rsidR="00CA7A45">
        <w:t>Administracijos direktoriui</w:t>
      </w:r>
      <w:r w:rsidR="006E77ED">
        <w:t xml:space="preserve"> su tiesioginiu vadovu</w:t>
      </w:r>
      <w:r w:rsidR="00305A21">
        <w:t xml:space="preserve"> </w:t>
      </w:r>
      <w:r w:rsidR="006E77ED">
        <w:t xml:space="preserve">suderintą (vizuotą) prašymą leisti dirbti nuotoliniu būdu nurodydamas: </w:t>
      </w:r>
      <w:r w:rsidR="00A50D22">
        <w:t>konkrečią nuotolinio darbo vietą, pageidautiną darbo grafiką, nurodant savaitės dienas, darbo pradžią ir pabaigą, pietų pertraukos laiką, laikotarpį, kuriam nustatytinas nuotolinis darbas</w:t>
      </w:r>
      <w:r w:rsidR="009A2843">
        <w:t>, telefono numerį, į kurį bus peradresuojami tarnybiniai skambučiai</w:t>
      </w:r>
      <w:r w:rsidR="008E1E28">
        <w:t>, palaikomas ryšys.</w:t>
      </w:r>
    </w:p>
    <w:p w:rsidR="00013A84" w:rsidRDefault="00320606" w:rsidP="006E77ED">
      <w:pPr>
        <w:spacing w:line="360" w:lineRule="auto"/>
        <w:ind w:firstLine="720"/>
        <w:jc w:val="both"/>
      </w:pPr>
      <w:r>
        <w:t>7</w:t>
      </w:r>
      <w:r w:rsidR="006E77ED">
        <w:t xml:space="preserve">. </w:t>
      </w:r>
      <w:r w:rsidR="007619E0">
        <w:t>Administracijos direktorius</w:t>
      </w:r>
      <w:r w:rsidR="006E77ED">
        <w:t xml:space="preserve">, gavęs darbuotojo prašymą leisti dirbti nuotoliniu būdu, per 5 darbo dienas nuo prašymo gavimo dienos įvertina prašyme pateiktą informaciją, darbuotojo funkcijų ar darbo pobūdį, </w:t>
      </w:r>
      <w:r w:rsidR="006B777D">
        <w:t>Administracijos</w:t>
      </w:r>
      <w:r w:rsidR="006E77ED">
        <w:t xml:space="preserve"> finansines galimybes,</w:t>
      </w:r>
      <w:r w:rsidR="006E77ED">
        <w:rPr>
          <w:color w:val="FF0000"/>
        </w:rPr>
        <w:t xml:space="preserve"> </w:t>
      </w:r>
      <w:r w:rsidR="006E77ED">
        <w:t xml:space="preserve">būtinybę užtikrinti operatyvų ir nepertraukiamą </w:t>
      </w:r>
      <w:r w:rsidR="006B777D">
        <w:t>Administracijai</w:t>
      </w:r>
      <w:r w:rsidR="006E77ED">
        <w:t xml:space="preserve"> priskirtų funkcijų vykdymą ir</w:t>
      </w:r>
      <w:r w:rsidR="008E2A90">
        <w:t xml:space="preserve"> </w:t>
      </w:r>
      <w:r w:rsidR="00D3583C">
        <w:t xml:space="preserve">Dokumentų valdymo sistemos </w:t>
      </w:r>
      <w:r w:rsidR="00D3583C">
        <w:lastRenderedPageBreak/>
        <w:t xml:space="preserve">priemonėmis „Kontora“ formuoja rezoliuciją, nurodydamas sutikimą arba nesutikimą </w:t>
      </w:r>
      <w:r w:rsidR="00D87645">
        <w:t xml:space="preserve">dėl </w:t>
      </w:r>
      <w:r w:rsidR="00AE1F26">
        <w:t>leidimo dirbti nuotolinį darb</w:t>
      </w:r>
      <w:r w:rsidR="00D3583C">
        <w:t>ą.</w:t>
      </w:r>
      <w:r w:rsidR="00812959">
        <w:t xml:space="preserve"> Dėl nuotolinio darbo patirtos išlaidos darbuotojui nekompensuojamos.</w:t>
      </w:r>
    </w:p>
    <w:p w:rsidR="006E77ED" w:rsidRDefault="00273AC8" w:rsidP="00B55D11">
      <w:pPr>
        <w:spacing w:line="360" w:lineRule="auto"/>
        <w:ind w:firstLine="720"/>
        <w:jc w:val="both"/>
        <w:rPr>
          <w:color w:val="000000"/>
        </w:rPr>
      </w:pPr>
      <w:r>
        <w:t>8. Leidimas dirbti nuotoliniu būdu įforminamas Administracijos direktoriaus įsakymu</w:t>
      </w:r>
      <w:r w:rsidR="00B55D11">
        <w:t xml:space="preserve">, kurio projektą </w:t>
      </w:r>
      <w:r w:rsidR="00B061FB">
        <w:t>rengia</w:t>
      </w:r>
      <w:r w:rsidR="006E77ED">
        <w:t xml:space="preserve"> už personalo valdymą atsakingas </w:t>
      </w:r>
      <w:r w:rsidR="00B061FB">
        <w:t>Administracijos</w:t>
      </w:r>
      <w:r w:rsidR="006E77ED">
        <w:t xml:space="preserve"> </w:t>
      </w:r>
      <w:r w:rsidR="003C1105">
        <w:t>padalinys.</w:t>
      </w:r>
      <w:r w:rsidR="006E77ED">
        <w:t xml:space="preserve"> </w:t>
      </w:r>
      <w:r w:rsidR="00E1341E">
        <w:t xml:space="preserve">Administracijos direktoriaus </w:t>
      </w:r>
      <w:r w:rsidR="006E77ED">
        <w:t>įsakyme nurodoma</w:t>
      </w:r>
      <w:r w:rsidR="00AC2428">
        <w:t xml:space="preserve"> darbo grafikas</w:t>
      </w:r>
      <w:r w:rsidR="008F6972">
        <w:t xml:space="preserve">, kuriuo </w:t>
      </w:r>
      <w:r w:rsidR="006E77ED">
        <w:t>darbuotojui leidžiama dirbti nuotoliniu būdu, darbo nuotoliniu būdu vieta,</w:t>
      </w:r>
      <w:r w:rsidR="00F61086">
        <w:t xml:space="preserve"> darbo nuotoliniu būdu laikas savaitės dienomis, nuotolinio darbo dienos pradžios, pabaigos ir pietų pertraukos laikas</w:t>
      </w:r>
      <w:r w:rsidR="00F61086">
        <w:rPr>
          <w:color w:val="000000"/>
        </w:rPr>
        <w:t>,</w:t>
      </w:r>
      <w:r w:rsidR="00764119">
        <w:rPr>
          <w:color w:val="000000"/>
        </w:rPr>
        <w:t xml:space="preserve"> laikotarpis, kuriam nustatytas </w:t>
      </w:r>
      <w:r w:rsidR="00A77676">
        <w:rPr>
          <w:color w:val="000000"/>
        </w:rPr>
        <w:t>nuotolinis darbas</w:t>
      </w:r>
      <w:r w:rsidR="00591121">
        <w:rPr>
          <w:color w:val="000000"/>
        </w:rPr>
        <w:t>,</w:t>
      </w:r>
      <w:r w:rsidR="006E77ED">
        <w:rPr>
          <w:color w:val="000000"/>
        </w:rPr>
        <w:t xml:space="preserve"> taip pat nurodoma, kad darbuotojas už atliktą darbą atsiskaito savo tiesioginiam vadovui.</w:t>
      </w:r>
    </w:p>
    <w:p w:rsidR="00E52FA5" w:rsidRDefault="00E52FA5" w:rsidP="00B55D11">
      <w:pPr>
        <w:spacing w:line="360" w:lineRule="auto"/>
        <w:ind w:firstLine="720"/>
        <w:jc w:val="both"/>
      </w:pPr>
      <w:r>
        <w:t xml:space="preserve">9. Administracijos direktorius turi teisę neleisti dirbti nuotoliniu būdu, esant vienai </w:t>
      </w:r>
      <w:r w:rsidR="00206F88">
        <w:t xml:space="preserve">ar kelioms  toliau </w:t>
      </w:r>
      <w:r w:rsidR="0054044D">
        <w:t>nurodytoms</w:t>
      </w:r>
      <w:r w:rsidR="00206F88">
        <w:t xml:space="preserve"> aplinkybėms:</w:t>
      </w:r>
    </w:p>
    <w:p w:rsidR="00206F88" w:rsidRDefault="00206F88" w:rsidP="00B55D11">
      <w:pPr>
        <w:spacing w:line="360" w:lineRule="auto"/>
        <w:ind w:firstLine="720"/>
        <w:jc w:val="both"/>
      </w:pPr>
      <w:r>
        <w:t>9.1.</w:t>
      </w:r>
      <w:r w:rsidR="004474B0">
        <w:t xml:space="preserve"> pageidaujamo d</w:t>
      </w:r>
      <w:r w:rsidR="00C8053F">
        <w:t>arbo</w:t>
      </w:r>
      <w:r w:rsidR="004474B0">
        <w:t xml:space="preserve"> nuotoliniu būdu metu</w:t>
      </w:r>
      <w:r w:rsidR="00C8053F">
        <w:t xml:space="preserve"> darbuotojas</w:t>
      </w:r>
      <w:r w:rsidR="004474B0">
        <w:t xml:space="preserve"> privalo dalyvauti posėdžiuose, pasitarimuose, susitikimuose</w:t>
      </w:r>
      <w:r w:rsidR="0095435E">
        <w:t>, diskusijose</w:t>
      </w:r>
      <w:r w:rsidR="004474B0">
        <w:t xml:space="preserve"> ar kituose renginiuose;</w:t>
      </w:r>
    </w:p>
    <w:p w:rsidR="004474B0" w:rsidRDefault="004474B0" w:rsidP="00B55D11">
      <w:pPr>
        <w:spacing w:line="360" w:lineRule="auto"/>
        <w:ind w:firstLine="720"/>
        <w:jc w:val="both"/>
      </w:pPr>
      <w:r>
        <w:t>9.2. dėl nuotolinio darbo negali būti užtikrinamas tinkamas struktūrinio, struktūrinio teritorinio padalinio</w:t>
      </w:r>
      <w:r w:rsidR="00205B55">
        <w:t>, kuriame dirba darbuotojas,</w:t>
      </w:r>
      <w:r>
        <w:t xml:space="preserve"> </w:t>
      </w:r>
      <w:r w:rsidR="00205B55">
        <w:t>funkcijų vykdymas;</w:t>
      </w:r>
    </w:p>
    <w:p w:rsidR="001D46A2" w:rsidRDefault="001D46A2" w:rsidP="00B55D11">
      <w:pPr>
        <w:spacing w:line="360" w:lineRule="auto"/>
        <w:ind w:firstLine="720"/>
        <w:jc w:val="both"/>
      </w:pPr>
      <w:r>
        <w:t xml:space="preserve">9.3. </w:t>
      </w:r>
      <w:r w:rsidR="0014070D">
        <w:t>dirbant nuotoliniu būdu</w:t>
      </w:r>
      <w:r w:rsidR="00BA58F5">
        <w:t xml:space="preserve"> gali nukentėti darbo kokybė</w:t>
      </w:r>
      <w:r w:rsidR="00F649BB">
        <w:t>;</w:t>
      </w:r>
    </w:p>
    <w:p w:rsidR="00F649BB" w:rsidRDefault="00F649BB" w:rsidP="00B55D11">
      <w:pPr>
        <w:spacing w:line="360" w:lineRule="auto"/>
        <w:ind w:firstLine="720"/>
        <w:jc w:val="both"/>
      </w:pPr>
      <w:r>
        <w:t>9.4. darbas nuotoliniu būdu daro neigiamą įtaką darbuotojo darbo kokybei;</w:t>
      </w:r>
    </w:p>
    <w:p w:rsidR="00BF12C6" w:rsidRPr="00B55D11" w:rsidRDefault="00F649BB" w:rsidP="000D6045">
      <w:pPr>
        <w:spacing w:line="360" w:lineRule="auto"/>
        <w:ind w:firstLine="720"/>
        <w:jc w:val="both"/>
      </w:pPr>
      <w:r>
        <w:t xml:space="preserve">9.5. </w:t>
      </w:r>
      <w:r w:rsidR="00BF12C6">
        <w:t>darbuotojas piktnaudžiauja galimybe dirbti nuotoliniu būdu</w:t>
      </w:r>
      <w:r w:rsidR="000D6045">
        <w:t>.</w:t>
      </w:r>
    </w:p>
    <w:p w:rsidR="006E77ED" w:rsidRDefault="00734131" w:rsidP="006E77ED">
      <w:pPr>
        <w:spacing w:line="360" w:lineRule="auto"/>
        <w:ind w:firstLine="720"/>
        <w:jc w:val="both"/>
      </w:pPr>
      <w:r>
        <w:t>10</w:t>
      </w:r>
      <w:r w:rsidR="006E77ED">
        <w:t xml:space="preserve">. Darbuotojas, kuriam leidžiama dirbti nuotoliniu būdu, </w:t>
      </w:r>
      <w:r w:rsidR="00115D38">
        <w:t>Administracijos direktoriaus</w:t>
      </w:r>
      <w:r w:rsidR="006E77ED">
        <w:t xml:space="preserve"> įsakyme</w:t>
      </w:r>
      <w:r w:rsidR="00115D38">
        <w:t xml:space="preserve"> nurodytame grafike</w:t>
      </w:r>
      <w:r w:rsidR="006E77ED">
        <w:t xml:space="preserve"> </w:t>
      </w:r>
      <w:r w:rsidR="00D23B68">
        <w:t>nustatytą darbo</w:t>
      </w:r>
      <w:r w:rsidR="006E77ED">
        <w:t xml:space="preserve"> dieną</w:t>
      </w:r>
      <w:r w:rsidR="00D23B68">
        <w:t xml:space="preserve"> bei nustatytu darbo laiku neturi pareigos būti Administracijos patalpose, išskyrus atvejus, kai Administracijos direktorius ar </w:t>
      </w:r>
      <w:r w:rsidR="00080BBB">
        <w:t xml:space="preserve">darbuotojo </w:t>
      </w:r>
      <w:r w:rsidR="00D23B68">
        <w:t>t</w:t>
      </w:r>
      <w:r w:rsidR="006E77ED">
        <w:t>iesiogini</w:t>
      </w:r>
      <w:r w:rsidR="00EA3B53">
        <w:t>s</w:t>
      </w:r>
      <w:r w:rsidR="006E77ED">
        <w:t xml:space="preserve"> vadov</w:t>
      </w:r>
      <w:r w:rsidR="00EA3B53">
        <w:t>as elektroniniu būdu</w:t>
      </w:r>
      <w:r w:rsidR="00C11796">
        <w:t xml:space="preserve"> nurod</w:t>
      </w:r>
      <w:r w:rsidR="00EA3B53">
        <w:t xml:space="preserve">o, kad darbuotojas tą dieną turi dirbti Administracijos </w:t>
      </w:r>
      <w:r w:rsidR="00C57F2C">
        <w:t>patalpose.</w:t>
      </w:r>
    </w:p>
    <w:p w:rsidR="006E77ED" w:rsidRDefault="00734131" w:rsidP="006E77ED">
      <w:pPr>
        <w:spacing w:line="360" w:lineRule="auto"/>
        <w:ind w:firstLine="720"/>
        <w:jc w:val="both"/>
      </w:pPr>
      <w:r>
        <w:t>11</w:t>
      </w:r>
      <w:r w:rsidR="006E77ED">
        <w:t>. Darbuotojui, dirbančiam nuotoliniu būdu, konkrečias užduotis</w:t>
      </w:r>
      <w:r w:rsidR="00F518A8">
        <w:t xml:space="preserve"> ir jų įgyvendinimo terminus</w:t>
      </w:r>
      <w:r w:rsidR="006E77ED">
        <w:t xml:space="preserve"> tiesioginis vadovas pateikia</w:t>
      </w:r>
      <w:r w:rsidR="002A7752">
        <w:t xml:space="preserve"> per Dokumentų valdymo sistemą „Kontora“ arba</w:t>
      </w:r>
      <w:r w:rsidR="006E77ED">
        <w:t xml:space="preserve"> elektronine forma, siųsdamas jas į darbuotojo tarnybinio elektroninio pašto dėžutę arba žodžiu fiksuotu ar judriuoju tarnybiniu</w:t>
      </w:r>
      <w:r w:rsidR="00A20AB4">
        <w:t>,</w:t>
      </w:r>
      <w:r w:rsidR="006E77ED">
        <w:t xml:space="preserve"> ar asmeniniu telefono ryšiu.</w:t>
      </w:r>
    </w:p>
    <w:p w:rsidR="006E77ED" w:rsidRDefault="00734131" w:rsidP="006E77ED">
      <w:pPr>
        <w:spacing w:line="360" w:lineRule="auto"/>
        <w:ind w:firstLine="720"/>
        <w:jc w:val="both"/>
      </w:pPr>
      <w:r>
        <w:t>12</w:t>
      </w:r>
      <w:r w:rsidR="006E77ED">
        <w:t>. Darbuotojas, atlikęs jam tiesioginio vadovo pavestas užduotis, nedelsdamas jas išsiunčia tiesioginiam vadovui tarnybiniu elektroniniu paštu</w:t>
      </w:r>
      <w:r w:rsidR="00F84802">
        <w:t xml:space="preserve"> arba įkelia į Dokumentų valdymo sistemą „Kontora“.</w:t>
      </w:r>
    </w:p>
    <w:p w:rsidR="006E77ED" w:rsidRDefault="006E77ED" w:rsidP="006E77ED">
      <w:pPr>
        <w:spacing w:line="360" w:lineRule="auto"/>
        <w:ind w:firstLine="720"/>
        <w:jc w:val="both"/>
      </w:pPr>
      <w:r>
        <w:t>1</w:t>
      </w:r>
      <w:r w:rsidR="00734131">
        <w:t>3</w:t>
      </w:r>
      <w:r>
        <w:t>. Darbuotojas, dirbantis nuotoliniu būdu</w:t>
      </w:r>
      <w:r w:rsidR="00D01661">
        <w:t>:</w:t>
      </w:r>
    </w:p>
    <w:p w:rsidR="00D01661" w:rsidRDefault="00D01661" w:rsidP="006E77ED">
      <w:pPr>
        <w:spacing w:line="360" w:lineRule="auto"/>
        <w:ind w:firstLine="720"/>
        <w:jc w:val="both"/>
      </w:pPr>
      <w:r>
        <w:t>1</w:t>
      </w:r>
      <w:r w:rsidR="00734131">
        <w:t>3</w:t>
      </w:r>
      <w:r>
        <w:t>.1. turi turėti</w:t>
      </w:r>
      <w:r w:rsidR="00A923E8">
        <w:t xml:space="preserve"> nuolat</w:t>
      </w:r>
      <w:r>
        <w:t xml:space="preserve"> </w:t>
      </w:r>
      <w:r w:rsidR="00A923E8">
        <w:t>v</w:t>
      </w:r>
      <w:r>
        <w:t>eikiančią interne</w:t>
      </w:r>
      <w:r w:rsidR="00A923E8">
        <w:t>to prieigą</w:t>
      </w:r>
      <w:r>
        <w:t>, reikiamą kompiuterinę techniką ir programinę įrangą, leidžiančią prisijungti prie Dokumentų valdymo sistemos „Kontora“</w:t>
      </w:r>
      <w:r w:rsidR="00F44B44">
        <w:t xml:space="preserve"> ir kitų Administracijoje veikloje naudojamų informacinių sistemų, gauti pavedimus elektronine forma, išsiųsti atliktas užduotis;</w:t>
      </w:r>
    </w:p>
    <w:p w:rsidR="00F44B44" w:rsidRDefault="00F44B44" w:rsidP="006E77ED">
      <w:pPr>
        <w:spacing w:line="360" w:lineRule="auto"/>
        <w:ind w:firstLine="720"/>
        <w:jc w:val="both"/>
      </w:pPr>
      <w:r>
        <w:t>1</w:t>
      </w:r>
      <w:r w:rsidR="00734131">
        <w:t>3</w:t>
      </w:r>
      <w:r>
        <w:t>.2. darbo laiku nuolat, bet ne</w:t>
      </w:r>
      <w:r w:rsidR="00DA291B">
        <w:t xml:space="preserve"> </w:t>
      </w:r>
      <w:r>
        <w:t>rečiau kaip kas 30 minučių, tikrinti savo tarnybinį</w:t>
      </w:r>
      <w:r w:rsidR="004D1556">
        <w:t xml:space="preserve"> elekt</w:t>
      </w:r>
      <w:r w:rsidR="00C51E8D">
        <w:t>r</w:t>
      </w:r>
      <w:r w:rsidR="004D1556">
        <w:t>oninį</w:t>
      </w:r>
      <w:r>
        <w:t xml:space="preserve"> paštą</w:t>
      </w:r>
      <w:r w:rsidR="004D1556">
        <w:t>;</w:t>
      </w:r>
    </w:p>
    <w:p w:rsidR="004D1556" w:rsidRDefault="004D1556" w:rsidP="006E77ED">
      <w:pPr>
        <w:spacing w:line="360" w:lineRule="auto"/>
        <w:ind w:firstLine="720"/>
        <w:jc w:val="both"/>
      </w:pPr>
      <w:r>
        <w:lastRenderedPageBreak/>
        <w:t>1</w:t>
      </w:r>
      <w:r w:rsidR="00734131">
        <w:t>3</w:t>
      </w:r>
      <w:r>
        <w:t xml:space="preserve">.3. </w:t>
      </w:r>
      <w:r w:rsidR="00F25EF7">
        <w:t>operatyviai atsakyti į elektroninius pranešimus ir atsiliepti į skambučius</w:t>
      </w:r>
      <w:r w:rsidR="000F173A">
        <w:t xml:space="preserve"> (praleidęs skambučius perskambinti ne vėliau kaip per vieną valandą</w:t>
      </w:r>
      <w:r w:rsidR="00BA3A20">
        <w:t>);</w:t>
      </w:r>
    </w:p>
    <w:p w:rsidR="0071042B" w:rsidRDefault="0071042B" w:rsidP="006E77ED">
      <w:pPr>
        <w:spacing w:line="360" w:lineRule="auto"/>
        <w:ind w:firstLine="720"/>
        <w:jc w:val="both"/>
      </w:pPr>
      <w:r>
        <w:t>1</w:t>
      </w:r>
      <w:r w:rsidR="00734131">
        <w:t>3</w:t>
      </w:r>
      <w:r>
        <w:t xml:space="preserve">.4. prireikus per su tiesioginiu vadovu suderintą terminą atvykti į Administracijos patalpas arba kitą nurodytą </w:t>
      </w:r>
      <w:r w:rsidR="000C72CF">
        <w:t>vietą</w:t>
      </w:r>
      <w:r>
        <w:t>;</w:t>
      </w:r>
    </w:p>
    <w:p w:rsidR="00CF6482" w:rsidRDefault="00CF6482" w:rsidP="006E77ED">
      <w:pPr>
        <w:spacing w:line="360" w:lineRule="auto"/>
        <w:ind w:firstLine="720"/>
        <w:jc w:val="both"/>
      </w:pPr>
      <w:r>
        <w:t>1</w:t>
      </w:r>
      <w:r w:rsidR="00734131">
        <w:t>3</w:t>
      </w:r>
      <w:r>
        <w:t>.5. įvykdyti pateiktus pavedimus nustatytais terminais;</w:t>
      </w:r>
    </w:p>
    <w:p w:rsidR="00CE43D9" w:rsidRDefault="00CE43D9" w:rsidP="006E77ED">
      <w:pPr>
        <w:spacing w:line="360" w:lineRule="auto"/>
        <w:ind w:firstLine="720"/>
        <w:jc w:val="both"/>
      </w:pPr>
      <w:r>
        <w:t>1</w:t>
      </w:r>
      <w:r w:rsidR="00734131">
        <w:t>3</w:t>
      </w:r>
      <w:r>
        <w:t>.6. laikytis teisės aktuose nustatytų darbų saugos ir kitų teisės aktų, kurie taikomi dirbant Administracijos patalpose, reikalavimų.</w:t>
      </w:r>
    </w:p>
    <w:p w:rsidR="00653CEC" w:rsidRDefault="00653CEC" w:rsidP="006E77ED">
      <w:pPr>
        <w:spacing w:line="360" w:lineRule="auto"/>
        <w:ind w:firstLine="720"/>
        <w:jc w:val="both"/>
      </w:pPr>
      <w:r>
        <w:t>1</w:t>
      </w:r>
      <w:r w:rsidR="00734131">
        <w:t>4</w:t>
      </w:r>
      <w:r>
        <w:t xml:space="preserve">. Darbuotojas, dirbantis nuotoliniu būdu, privalo vadovautis </w:t>
      </w:r>
      <w:r w:rsidR="00500850">
        <w:t>Europos Parlamento ir Tarybos reglamento (ES) 2016/676 dėl fizinių asmenų apsaugos tvarkant asmens duomenis ir dėl laisvo tokių duomenų judėjimo</w:t>
      </w:r>
      <w:r w:rsidR="005923AA">
        <w:t xml:space="preserve"> ir kuriuo panaikinama Direktyva 95/46/EB (Bendrasis duomenų apsaugos reglamentas)</w:t>
      </w:r>
      <w:r>
        <w:t>, LR Vyriausybės 2013 m. liepos 24 d. nutarimu Nr. 716 „Dėl Bendrųjų elektroninės informacijos saugos reikalavimų aprašo</w:t>
      </w:r>
      <w:r w:rsidR="008078A3">
        <w:t>, saugos dokumentų turinio gairių aprašo ir elektroninės informacijos, sudarančios valstybės informacinis išteklius, svarbos įvertinimo ir valstybės informacinių sistemų, registrų ir kitų informacinių sistemų klasifikavimo gairių aprašo</w:t>
      </w:r>
      <w:r>
        <w:t xml:space="preserve"> patvirtinimo“ patvirtintų</w:t>
      </w:r>
      <w:r w:rsidR="00285179">
        <w:t xml:space="preserve"> Bendrųjų</w:t>
      </w:r>
      <w:r>
        <w:t xml:space="preserve"> elektroninės informacijos saugos reikalavimų</w:t>
      </w:r>
      <w:r w:rsidR="00285179">
        <w:t xml:space="preserve"> aprašu</w:t>
      </w:r>
      <w:r w:rsidR="004821D5">
        <w:t>,</w:t>
      </w:r>
      <w:r w:rsidR="00B40A9F">
        <w:t xml:space="preserve"> kit</w:t>
      </w:r>
      <w:r w:rsidR="004821D5">
        <w:t>ais</w:t>
      </w:r>
      <w:r w:rsidR="00B40A9F">
        <w:t xml:space="preserve"> teisės akt</w:t>
      </w:r>
      <w:r w:rsidR="004821D5">
        <w:t>ais</w:t>
      </w:r>
      <w:r w:rsidR="00B40A9F">
        <w:t>, reglamentuojanči</w:t>
      </w:r>
      <w:r w:rsidR="004821D5">
        <w:t>ais</w:t>
      </w:r>
      <w:r w:rsidR="00B40A9F">
        <w:t xml:space="preserve"> duomenų apsaugą.</w:t>
      </w:r>
    </w:p>
    <w:p w:rsidR="006E77ED" w:rsidRDefault="006E77ED" w:rsidP="006E77ED">
      <w:pPr>
        <w:spacing w:line="360" w:lineRule="auto"/>
        <w:ind w:firstLine="720"/>
        <w:jc w:val="both"/>
      </w:pPr>
      <w:r>
        <w:t>1</w:t>
      </w:r>
      <w:r w:rsidR="00734131">
        <w:t>5</w:t>
      </w:r>
      <w:r>
        <w:t xml:space="preserve">. Darbuotojas, dirbantis nuotoliniu būdu, užtikrina, kad darbo nuotoliniu </w:t>
      </w:r>
      <w:r w:rsidR="00A923E8">
        <w:t>būdu vietoje būtų</w:t>
      </w:r>
      <w:r>
        <w:t xml:space="preserve"> </w:t>
      </w:r>
      <w:r w:rsidR="00A923E8">
        <w:t xml:space="preserve">nuolatinė </w:t>
      </w:r>
      <w:r>
        <w:t xml:space="preserve">interneto prieiga, kompiuterinė technika ir telefonas. </w:t>
      </w:r>
    </w:p>
    <w:p w:rsidR="006E77ED" w:rsidRDefault="006E77ED" w:rsidP="006E77ED">
      <w:pPr>
        <w:spacing w:line="360" w:lineRule="auto"/>
        <w:ind w:firstLine="720"/>
        <w:jc w:val="both"/>
      </w:pPr>
      <w:r>
        <w:t>1</w:t>
      </w:r>
      <w:r w:rsidR="00734131">
        <w:t>6</w:t>
      </w:r>
      <w:r>
        <w:t xml:space="preserve">. </w:t>
      </w:r>
      <w:r w:rsidR="004C3F1F">
        <w:t>Nuotolinio darbo laikas darbo laiko</w:t>
      </w:r>
      <w:r>
        <w:t xml:space="preserve"> apskaitos žiniaraštyje žymimas kaip </w:t>
      </w:r>
      <w:r w:rsidR="000B6162">
        <w:t>įprastas Administracijoje dirbtas darbo laikas.</w:t>
      </w:r>
    </w:p>
    <w:p w:rsidR="004C3F1F" w:rsidRDefault="004C3F1F" w:rsidP="006E77ED">
      <w:pPr>
        <w:spacing w:line="360" w:lineRule="auto"/>
        <w:ind w:firstLine="720"/>
        <w:jc w:val="both"/>
      </w:pPr>
      <w:r>
        <w:t>1</w:t>
      </w:r>
      <w:r w:rsidR="00734131">
        <w:t>7</w:t>
      </w:r>
      <w:r>
        <w:t>. Darbuotojui, dirbančiam nuotolinį darbą</w:t>
      </w:r>
      <w:r w:rsidR="003B50CC">
        <w:t>, taikomo</w:t>
      </w:r>
      <w:r w:rsidR="00791A9A">
        <w:t>s tokios pat socialinės garantijos, kokios taikomos Administracijos patalpose dirbantiems darbuotojams, kaip jas apibrėžia Lietuvos Respublikos nelaimingų atsitikimų darbe ir profesinių ligų socialinio draudimo įstatymas ir jį įgyvendinantys teisės aktai.</w:t>
      </w:r>
    </w:p>
    <w:p w:rsidR="006E77ED" w:rsidRDefault="006E77ED" w:rsidP="006E77ED">
      <w:pPr>
        <w:spacing w:line="360" w:lineRule="auto"/>
        <w:ind w:firstLine="720"/>
        <w:jc w:val="center"/>
        <w:rPr>
          <w:b/>
        </w:rPr>
      </w:pPr>
    </w:p>
    <w:p w:rsidR="006E77ED" w:rsidRDefault="006E77ED" w:rsidP="006E77ED">
      <w:pPr>
        <w:spacing w:line="360" w:lineRule="auto"/>
        <w:ind w:firstLine="720"/>
        <w:jc w:val="center"/>
        <w:rPr>
          <w:b/>
        </w:rPr>
      </w:pPr>
    </w:p>
    <w:p w:rsidR="006E77ED" w:rsidRDefault="006E77ED" w:rsidP="006E77ED">
      <w:pPr>
        <w:spacing w:line="360" w:lineRule="auto"/>
        <w:rPr>
          <w:b/>
        </w:rPr>
      </w:pPr>
    </w:p>
    <w:p w:rsidR="006E77ED" w:rsidRDefault="006E77ED" w:rsidP="006E77ED">
      <w:pPr>
        <w:spacing w:line="360" w:lineRule="auto"/>
        <w:ind w:firstLine="720"/>
        <w:jc w:val="center"/>
        <w:rPr>
          <w:b/>
        </w:rPr>
      </w:pPr>
      <w:r>
        <w:rPr>
          <w:b/>
        </w:rPr>
        <w:t xml:space="preserve">III SKYRIUS </w:t>
      </w:r>
    </w:p>
    <w:p w:rsidR="006E77ED" w:rsidRDefault="006E77ED" w:rsidP="006E77ED">
      <w:pPr>
        <w:spacing w:line="360" w:lineRule="auto"/>
        <w:ind w:firstLine="720"/>
        <w:jc w:val="center"/>
        <w:rPr>
          <w:b/>
        </w:rPr>
      </w:pPr>
      <w:r>
        <w:rPr>
          <w:b/>
        </w:rPr>
        <w:t>BAIGIAMOSIOS NUOSTATOS</w:t>
      </w:r>
    </w:p>
    <w:p w:rsidR="006E77ED" w:rsidRDefault="006E77ED" w:rsidP="006E77ED">
      <w:pPr>
        <w:spacing w:line="360" w:lineRule="auto"/>
        <w:ind w:firstLine="720"/>
        <w:jc w:val="both"/>
        <w:rPr>
          <w:b/>
        </w:rPr>
      </w:pPr>
    </w:p>
    <w:p w:rsidR="006E77ED" w:rsidRDefault="006E77ED" w:rsidP="006E77ED">
      <w:pPr>
        <w:spacing w:line="360" w:lineRule="auto"/>
        <w:ind w:firstLine="720"/>
        <w:jc w:val="both"/>
      </w:pPr>
      <w:r>
        <w:t>1</w:t>
      </w:r>
      <w:r w:rsidR="00734131">
        <w:t>8</w:t>
      </w:r>
      <w:r>
        <w:t>. Darbuotojas, dirbantis nuotoliniu būdu, įsipareigoja, kad jo darbo nuotoliniu būdu vieta ir naudojamos asmeninės darbo priemonės atitiktų darbuotojų</w:t>
      </w:r>
      <w:r w:rsidR="00645330">
        <w:t xml:space="preserve"> darbo</w:t>
      </w:r>
      <w:r>
        <w:t xml:space="preserve"> saugos ir sveikatos teisės aktų reikalavimus,</w:t>
      </w:r>
      <w:r w:rsidR="002B62D2">
        <w:t xml:space="preserve"> kad</w:t>
      </w:r>
      <w:r w:rsidR="00380EFD">
        <w:t>, jeigu trauma b</w:t>
      </w:r>
      <w:r w:rsidR="006258C7">
        <w:t>ūtų</w:t>
      </w:r>
      <w:r w:rsidR="00380EFD">
        <w:t xml:space="preserve"> patirta laiku, kuris pagal susitarimą nepriskiriamas darbo laikui arba su darbo funkcijų atlikimu nesusijusiomis aplinkybėmis, įvykis neb</w:t>
      </w:r>
      <w:r w:rsidR="006258C7">
        <w:t>ūtų</w:t>
      </w:r>
      <w:bookmarkStart w:id="0" w:name="_GoBack"/>
      <w:bookmarkEnd w:id="0"/>
      <w:r w:rsidR="00380EFD">
        <w:t xml:space="preserve"> laikomas nelaimingu atsitikimu darbe</w:t>
      </w:r>
      <w:r w:rsidR="00C92F7A">
        <w:t>,</w:t>
      </w:r>
      <w:r>
        <w:t xml:space="preserve"> kad naudojantis informacinių technologijų priemonėmis būtų užtikrintas</w:t>
      </w:r>
      <w:r w:rsidR="00FE07B3">
        <w:t xml:space="preserve"> </w:t>
      </w:r>
      <w:r w:rsidR="004C7C83">
        <w:lastRenderedPageBreak/>
        <w:t>elekt</w:t>
      </w:r>
      <w:r w:rsidR="00BF1AAE">
        <w:t>r</w:t>
      </w:r>
      <w:r w:rsidR="004C7C83">
        <w:t>oninės informacijos saugos</w:t>
      </w:r>
      <w:r>
        <w:t xml:space="preserve"> ir kibernetinio saugumo reikalavimų laikymasis, ir pasirašo pasižadėjimą (priedas). Pasižadėjimas pasirašomas</w:t>
      </w:r>
      <w:r w:rsidR="004E378D">
        <w:t xml:space="preserve"> Administracijos direktoriui</w:t>
      </w:r>
      <w:r>
        <w:t xml:space="preserve"> pasirašius įsakymą ir pateikiamas už personalo valdymą atsakingam </w:t>
      </w:r>
      <w:r w:rsidR="00BD451B">
        <w:t>Administracijos</w:t>
      </w:r>
      <w:r>
        <w:t xml:space="preserve"> padaliniui.</w:t>
      </w:r>
    </w:p>
    <w:p w:rsidR="002F2945" w:rsidRPr="009C6697" w:rsidRDefault="002F2945" w:rsidP="002F2945">
      <w:pPr>
        <w:spacing w:line="360" w:lineRule="auto"/>
        <w:jc w:val="both"/>
      </w:pPr>
      <w:r w:rsidRPr="009C6697">
        <w:t xml:space="preserve">                                    </w:t>
      </w:r>
      <w:r w:rsidR="005944E9" w:rsidRPr="009C6697">
        <w:t xml:space="preserve">                ___________________________</w:t>
      </w:r>
    </w:p>
    <w:p w:rsidR="006E77ED" w:rsidRDefault="006E77ED" w:rsidP="006E77ED">
      <w:pPr>
        <w:spacing w:line="360" w:lineRule="auto"/>
        <w:jc w:val="center"/>
      </w:pPr>
    </w:p>
    <w:p w:rsidR="006E77ED" w:rsidRDefault="006E77ED" w:rsidP="006E77ED">
      <w:pPr>
        <w:spacing w:line="360" w:lineRule="auto"/>
        <w:sectPr w:rsidR="006E77ED" w:rsidSect="00A923E8">
          <w:headerReference w:type="default" r:id="rId7"/>
          <w:headerReference w:type="first" r:id="rId8"/>
          <w:footerReference w:type="first" r:id="rId9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:rsidR="006E77ED" w:rsidRDefault="006E77ED" w:rsidP="006E77ED">
      <w:pPr>
        <w:tabs>
          <w:tab w:val="center" w:pos="4819"/>
          <w:tab w:val="right" w:pos="9638"/>
        </w:tabs>
        <w:rPr>
          <w:sz w:val="22"/>
          <w:szCs w:val="22"/>
        </w:rPr>
      </w:pPr>
    </w:p>
    <w:p w:rsidR="006E77ED" w:rsidRDefault="00E64DAD" w:rsidP="00E64DAD">
      <w:pPr>
        <w:ind w:left="5760"/>
      </w:pPr>
      <w:r>
        <w:t>Nuotolinio darbo Šakių rajono savivaldybės administracijoje tvarkos aprašo</w:t>
      </w:r>
    </w:p>
    <w:p w:rsidR="00E64DAD" w:rsidRDefault="00E64DAD" w:rsidP="00E64DAD">
      <w:pPr>
        <w:ind w:left="5760"/>
      </w:pPr>
      <w:r>
        <w:t>priedas</w:t>
      </w:r>
    </w:p>
    <w:p w:rsidR="006E77ED" w:rsidRDefault="006E77ED" w:rsidP="006E77ED">
      <w:pPr>
        <w:spacing w:line="360" w:lineRule="auto"/>
        <w:ind w:firstLine="720"/>
        <w:jc w:val="center"/>
        <w:rPr>
          <w:b/>
        </w:rPr>
      </w:pPr>
    </w:p>
    <w:p w:rsidR="006E77ED" w:rsidRDefault="006E77ED" w:rsidP="006E77ED">
      <w:pPr>
        <w:spacing w:line="360" w:lineRule="auto"/>
        <w:jc w:val="center"/>
        <w:rPr>
          <w:b/>
        </w:rPr>
      </w:pPr>
      <w:r>
        <w:rPr>
          <w:b/>
        </w:rPr>
        <w:t>PASIŽADĖJIMAS</w:t>
      </w:r>
    </w:p>
    <w:p w:rsidR="006E77ED" w:rsidRDefault="006E77ED" w:rsidP="006E77ED">
      <w:pPr>
        <w:spacing w:line="360" w:lineRule="auto"/>
        <w:jc w:val="center"/>
      </w:pPr>
      <w:r>
        <w:t>__________________</w:t>
      </w:r>
    </w:p>
    <w:p w:rsidR="006E77ED" w:rsidRDefault="006E77ED" w:rsidP="006E77ED">
      <w:pPr>
        <w:spacing w:line="360" w:lineRule="auto"/>
        <w:jc w:val="center"/>
        <w:rPr>
          <w:sz w:val="20"/>
        </w:rPr>
      </w:pPr>
      <w:r>
        <w:rPr>
          <w:sz w:val="20"/>
        </w:rPr>
        <w:t>(data)</w:t>
      </w:r>
    </w:p>
    <w:p w:rsidR="006E77ED" w:rsidRDefault="006E77ED" w:rsidP="006E77ED">
      <w:pPr>
        <w:spacing w:line="360" w:lineRule="auto"/>
        <w:jc w:val="center"/>
      </w:pPr>
      <w:r>
        <w:t>__________________</w:t>
      </w:r>
    </w:p>
    <w:p w:rsidR="006E77ED" w:rsidRDefault="006E77ED" w:rsidP="006E77ED">
      <w:pPr>
        <w:jc w:val="center"/>
        <w:rPr>
          <w:sz w:val="20"/>
        </w:rPr>
      </w:pPr>
      <w:r>
        <w:rPr>
          <w:sz w:val="20"/>
        </w:rPr>
        <w:t>(sudarymo vieta)</w:t>
      </w:r>
    </w:p>
    <w:p w:rsidR="006E77ED" w:rsidRDefault="006E77ED" w:rsidP="006E77ED">
      <w:pPr>
        <w:jc w:val="center"/>
      </w:pPr>
    </w:p>
    <w:p w:rsidR="006E77ED" w:rsidRDefault="006E77ED" w:rsidP="006E77ED">
      <w:pPr>
        <w:jc w:val="center"/>
      </w:pPr>
    </w:p>
    <w:p w:rsidR="006E77ED" w:rsidRDefault="006E77ED" w:rsidP="006E77ED">
      <w:pPr>
        <w:tabs>
          <w:tab w:val="right" w:leader="underscore" w:pos="9354"/>
        </w:tabs>
        <w:spacing w:line="360" w:lineRule="auto"/>
        <w:ind w:firstLine="720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 xml:space="preserve">Aš, </w:t>
      </w:r>
      <w:r>
        <w:rPr>
          <w:sz w:val="22"/>
          <w:szCs w:val="22"/>
          <w:lang w:eastAsia="lt-LT"/>
        </w:rPr>
        <w:tab/>
        <w:t>,</w:t>
      </w:r>
    </w:p>
    <w:p w:rsidR="006E77ED" w:rsidRDefault="006E77ED" w:rsidP="006E77ED">
      <w:pPr>
        <w:spacing w:line="360" w:lineRule="auto"/>
        <w:jc w:val="center"/>
        <w:rPr>
          <w:sz w:val="20"/>
          <w:lang w:eastAsia="lt-LT"/>
        </w:rPr>
      </w:pPr>
      <w:r>
        <w:rPr>
          <w:sz w:val="20"/>
          <w:lang w:eastAsia="lt-LT"/>
        </w:rPr>
        <w:t>(vardas ir pavardė)</w:t>
      </w:r>
    </w:p>
    <w:p w:rsidR="006E77ED" w:rsidRDefault="006E77ED" w:rsidP="006E77ED">
      <w:pPr>
        <w:spacing w:line="360" w:lineRule="auto"/>
        <w:ind w:firstLine="720"/>
        <w:jc w:val="both"/>
      </w:pPr>
      <w:r>
        <w:rPr>
          <w:spacing w:val="100"/>
          <w:sz w:val="22"/>
          <w:szCs w:val="22"/>
          <w:lang w:eastAsia="lt-LT"/>
        </w:rPr>
        <w:t>pasižadu,</w:t>
      </w:r>
      <w:r>
        <w:rPr>
          <w:sz w:val="22"/>
          <w:szCs w:val="22"/>
          <w:lang w:eastAsia="lt-LT"/>
        </w:rPr>
        <w:t xml:space="preserve"> kad dirbdamas</w:t>
      </w:r>
      <w:r w:rsidR="000D34C1">
        <w:rPr>
          <w:sz w:val="22"/>
          <w:szCs w:val="22"/>
          <w:lang w:eastAsia="lt-LT"/>
        </w:rPr>
        <w:t>(-a)</w:t>
      </w:r>
      <w:r>
        <w:rPr>
          <w:sz w:val="22"/>
          <w:szCs w:val="22"/>
          <w:lang w:eastAsia="lt-LT"/>
        </w:rPr>
        <w:t xml:space="preserve"> nuotoliniu būdu laikysiuosi</w:t>
      </w:r>
      <w:r w:rsidR="006A5192">
        <w:t xml:space="preserve"> Nuotolinio darbo Šakių rajono savivaldybės administracijoje tvarkos aprašo</w:t>
      </w:r>
      <w:r>
        <w:t xml:space="preserve"> </w:t>
      </w:r>
      <w:r w:rsidR="00A92390" w:rsidRPr="00A92390">
        <w:t>18</w:t>
      </w:r>
      <w:r>
        <w:t xml:space="preserve"> punkte nustatytų reikalavimų.</w:t>
      </w:r>
    </w:p>
    <w:p w:rsidR="006E77ED" w:rsidRDefault="006E77ED" w:rsidP="006E77ED">
      <w:pPr>
        <w:jc w:val="both"/>
        <w:rPr>
          <w:sz w:val="22"/>
          <w:szCs w:val="22"/>
          <w:lang w:eastAsia="lt-LT"/>
        </w:rPr>
      </w:pPr>
    </w:p>
    <w:p w:rsidR="006E77ED" w:rsidRDefault="006E77ED" w:rsidP="006E77ED">
      <w:pPr>
        <w:jc w:val="both"/>
        <w:rPr>
          <w:sz w:val="22"/>
          <w:szCs w:val="22"/>
          <w:lang w:eastAsia="lt-LT"/>
        </w:rPr>
      </w:pPr>
    </w:p>
    <w:p w:rsidR="006E77ED" w:rsidRDefault="006E77ED" w:rsidP="006E77ED">
      <w:pPr>
        <w:jc w:val="both"/>
        <w:rPr>
          <w:sz w:val="22"/>
          <w:szCs w:val="22"/>
          <w:lang w:eastAsia="lt-LT"/>
        </w:rPr>
      </w:pPr>
    </w:p>
    <w:p w:rsidR="006E77ED" w:rsidRDefault="006E77ED" w:rsidP="0059022E">
      <w:pPr>
        <w:ind w:left="2880" w:firstLine="720"/>
        <w:rPr>
          <w:lang w:eastAsia="lt-LT"/>
        </w:rPr>
      </w:pPr>
      <w:r>
        <w:rPr>
          <w:sz w:val="20"/>
          <w:lang w:eastAsia="lt-LT"/>
        </w:rPr>
        <w:t xml:space="preserve"> (parašas)</w:t>
      </w:r>
      <w:r>
        <w:rPr>
          <w:sz w:val="20"/>
          <w:lang w:eastAsia="lt-LT"/>
        </w:rPr>
        <w:tab/>
      </w:r>
      <w:r>
        <w:rPr>
          <w:lang w:eastAsia="lt-LT"/>
        </w:rPr>
        <w:t>____________________________________</w:t>
      </w:r>
    </w:p>
    <w:p w:rsidR="006E77ED" w:rsidRDefault="006E77ED" w:rsidP="006E77ED">
      <w:pPr>
        <w:tabs>
          <w:tab w:val="left" w:pos="4248"/>
        </w:tabs>
        <w:ind w:left="108"/>
        <w:rPr>
          <w:lang w:eastAsia="lt-LT"/>
        </w:rPr>
      </w:pPr>
      <w:r>
        <w:rPr>
          <w:sz w:val="20"/>
          <w:lang w:eastAsia="lt-LT"/>
        </w:rPr>
        <w:tab/>
      </w:r>
      <w:r w:rsidR="0059022E">
        <w:rPr>
          <w:sz w:val="20"/>
          <w:lang w:eastAsia="lt-LT"/>
        </w:rPr>
        <w:tab/>
      </w:r>
      <w:r w:rsidR="0059022E">
        <w:rPr>
          <w:sz w:val="20"/>
          <w:lang w:eastAsia="lt-LT"/>
        </w:rPr>
        <w:tab/>
      </w:r>
      <w:r w:rsidR="005B2A34">
        <w:rPr>
          <w:sz w:val="20"/>
          <w:lang w:eastAsia="lt-LT"/>
        </w:rPr>
        <w:tab/>
      </w:r>
      <w:r>
        <w:rPr>
          <w:sz w:val="20"/>
          <w:lang w:eastAsia="lt-LT"/>
        </w:rPr>
        <w:t>(vardas ir pavardė)</w:t>
      </w:r>
    </w:p>
    <w:p w:rsidR="006E77ED" w:rsidRDefault="006E77ED" w:rsidP="006E77ED">
      <w:pPr>
        <w:jc w:val="center"/>
      </w:pPr>
    </w:p>
    <w:p w:rsidR="006E77ED" w:rsidRDefault="006E77ED" w:rsidP="006E77ED">
      <w:pPr>
        <w:jc w:val="center"/>
      </w:pPr>
    </w:p>
    <w:p w:rsidR="00905519" w:rsidRDefault="00905519" w:rsidP="0021509E">
      <w:pPr>
        <w:jc w:val="both"/>
        <w:rPr>
          <w:lang w:val="pt-BR"/>
        </w:rPr>
      </w:pPr>
    </w:p>
    <w:p w:rsidR="00905519" w:rsidRDefault="00905519" w:rsidP="0021509E">
      <w:pPr>
        <w:jc w:val="both"/>
        <w:rPr>
          <w:lang w:val="pt-BR"/>
        </w:rPr>
      </w:pPr>
    </w:p>
    <w:p w:rsidR="0021509E" w:rsidRPr="0021509E" w:rsidRDefault="0021509E" w:rsidP="0021509E">
      <w:pPr>
        <w:rPr>
          <w:lang w:val="pt-BR"/>
        </w:rPr>
      </w:pPr>
    </w:p>
    <w:p w:rsidR="0021509E" w:rsidRPr="0021509E" w:rsidRDefault="0021509E" w:rsidP="0021509E"/>
    <w:p w:rsidR="0021509E" w:rsidRPr="0021509E" w:rsidRDefault="0021509E" w:rsidP="0021509E">
      <w:pPr>
        <w:tabs>
          <w:tab w:val="left" w:pos="4125"/>
        </w:tabs>
      </w:pPr>
    </w:p>
    <w:sectPr w:rsidR="0021509E" w:rsidRPr="0021509E" w:rsidSect="005B2A34">
      <w:headerReference w:type="default" r:id="rId10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1C4" w:rsidRDefault="003631C4" w:rsidP="0094625C">
      <w:r>
        <w:separator/>
      </w:r>
    </w:p>
  </w:endnote>
  <w:endnote w:type="continuationSeparator" w:id="0">
    <w:p w:rsidR="003631C4" w:rsidRDefault="003631C4" w:rsidP="0094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6803512"/>
      <w:docPartObj>
        <w:docPartGallery w:val="Page Numbers (Bottom of Page)"/>
        <w:docPartUnique/>
      </w:docPartObj>
    </w:sdtPr>
    <w:sdtEndPr/>
    <w:sdtContent>
      <w:p w:rsidR="00B00E9C" w:rsidRDefault="003631C4">
        <w:pPr>
          <w:pStyle w:val="Porat"/>
          <w:jc w:val="center"/>
        </w:pPr>
      </w:p>
    </w:sdtContent>
  </w:sdt>
  <w:p w:rsidR="00B00E9C" w:rsidRDefault="00B00E9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1C4" w:rsidRDefault="003631C4" w:rsidP="0094625C">
      <w:r>
        <w:separator/>
      </w:r>
    </w:p>
  </w:footnote>
  <w:footnote w:type="continuationSeparator" w:id="0">
    <w:p w:rsidR="003631C4" w:rsidRDefault="003631C4" w:rsidP="00946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8325880"/>
      <w:docPartObj>
        <w:docPartGallery w:val="Page Numbers (Top of Page)"/>
        <w:docPartUnique/>
      </w:docPartObj>
    </w:sdtPr>
    <w:sdtEndPr/>
    <w:sdtContent>
      <w:p w:rsidR="00B00E9C" w:rsidRDefault="00B00E9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6697">
          <w:rPr>
            <w:noProof/>
          </w:rPr>
          <w:t>4</w:t>
        </w:r>
        <w:r>
          <w:fldChar w:fldCharType="end"/>
        </w:r>
      </w:p>
    </w:sdtContent>
  </w:sdt>
  <w:p w:rsidR="00B00E9C" w:rsidRDefault="00B00E9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2817141"/>
      <w:docPartObj>
        <w:docPartGallery w:val="Page Numbers (Top of Page)"/>
        <w:docPartUnique/>
      </w:docPartObj>
    </w:sdtPr>
    <w:sdtEndPr/>
    <w:sdtContent>
      <w:p w:rsidR="00A37ACA" w:rsidRDefault="003631C4">
        <w:pPr>
          <w:pStyle w:val="Antrats"/>
          <w:jc w:val="center"/>
        </w:pPr>
      </w:p>
    </w:sdtContent>
  </w:sdt>
  <w:p w:rsidR="007153D9" w:rsidRDefault="007153D9" w:rsidP="00B00E9C">
    <w:pPr>
      <w:pStyle w:val="Antrats"/>
      <w:tabs>
        <w:tab w:val="clear" w:pos="4819"/>
        <w:tab w:val="clear" w:pos="9638"/>
        <w:tab w:val="left" w:pos="5683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1840851"/>
      <w:docPartObj>
        <w:docPartGallery w:val="Page Numbers (Top of Page)"/>
        <w:docPartUnique/>
      </w:docPartObj>
    </w:sdtPr>
    <w:sdtEndPr/>
    <w:sdtContent>
      <w:p w:rsidR="005B2A34" w:rsidRDefault="005B2A3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4625C" w:rsidRDefault="009462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63870"/>
    <w:multiLevelType w:val="hybridMultilevel"/>
    <w:tmpl w:val="9EB0602A"/>
    <w:lvl w:ilvl="0" w:tplc="3D3EB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09E"/>
    <w:rsid w:val="000011F6"/>
    <w:rsid w:val="00004670"/>
    <w:rsid w:val="00013A84"/>
    <w:rsid w:val="00030512"/>
    <w:rsid w:val="00080BBB"/>
    <w:rsid w:val="00083696"/>
    <w:rsid w:val="000A3D6B"/>
    <w:rsid w:val="000B0639"/>
    <w:rsid w:val="000B6162"/>
    <w:rsid w:val="000C17CE"/>
    <w:rsid w:val="000C43A3"/>
    <w:rsid w:val="000C72CF"/>
    <w:rsid w:val="000D34C1"/>
    <w:rsid w:val="000D6045"/>
    <w:rsid w:val="000E7C8D"/>
    <w:rsid w:val="000F173A"/>
    <w:rsid w:val="00115D38"/>
    <w:rsid w:val="0011765B"/>
    <w:rsid w:val="001402C5"/>
    <w:rsid w:val="0014070D"/>
    <w:rsid w:val="00140E28"/>
    <w:rsid w:val="00144AE6"/>
    <w:rsid w:val="001622B5"/>
    <w:rsid w:val="00164C24"/>
    <w:rsid w:val="001A143F"/>
    <w:rsid w:val="001B1D65"/>
    <w:rsid w:val="001D46A2"/>
    <w:rsid w:val="001E2F6A"/>
    <w:rsid w:val="001F0190"/>
    <w:rsid w:val="001F1BE6"/>
    <w:rsid w:val="00205B55"/>
    <w:rsid w:val="00206F88"/>
    <w:rsid w:val="0021509E"/>
    <w:rsid w:val="00216CC9"/>
    <w:rsid w:val="0024495D"/>
    <w:rsid w:val="00254223"/>
    <w:rsid w:val="00266910"/>
    <w:rsid w:val="00267541"/>
    <w:rsid w:val="00273AC8"/>
    <w:rsid w:val="00285179"/>
    <w:rsid w:val="002A7752"/>
    <w:rsid w:val="002B62D2"/>
    <w:rsid w:val="002F2945"/>
    <w:rsid w:val="002F46AD"/>
    <w:rsid w:val="00305A21"/>
    <w:rsid w:val="00320606"/>
    <w:rsid w:val="00320AD2"/>
    <w:rsid w:val="00351759"/>
    <w:rsid w:val="003631C4"/>
    <w:rsid w:val="00380EFD"/>
    <w:rsid w:val="00396904"/>
    <w:rsid w:val="003B3F91"/>
    <w:rsid w:val="003B50CC"/>
    <w:rsid w:val="003C1105"/>
    <w:rsid w:val="003F1060"/>
    <w:rsid w:val="00412408"/>
    <w:rsid w:val="004474B0"/>
    <w:rsid w:val="004821D5"/>
    <w:rsid w:val="004A2C8E"/>
    <w:rsid w:val="004C0AE8"/>
    <w:rsid w:val="004C3F1F"/>
    <w:rsid w:val="004C7C83"/>
    <w:rsid w:val="004D1556"/>
    <w:rsid w:val="004E378D"/>
    <w:rsid w:val="004F7AB9"/>
    <w:rsid w:val="00500850"/>
    <w:rsid w:val="00521C88"/>
    <w:rsid w:val="00527BBC"/>
    <w:rsid w:val="0054044D"/>
    <w:rsid w:val="00542B1C"/>
    <w:rsid w:val="00544D5C"/>
    <w:rsid w:val="00551D5F"/>
    <w:rsid w:val="00570D0A"/>
    <w:rsid w:val="00571631"/>
    <w:rsid w:val="005856DC"/>
    <w:rsid w:val="0059022E"/>
    <w:rsid w:val="00591121"/>
    <w:rsid w:val="005923AA"/>
    <w:rsid w:val="005944E9"/>
    <w:rsid w:val="005A5950"/>
    <w:rsid w:val="005B2A34"/>
    <w:rsid w:val="005C1DAD"/>
    <w:rsid w:val="006258C7"/>
    <w:rsid w:val="00633D26"/>
    <w:rsid w:val="00642D7F"/>
    <w:rsid w:val="00645330"/>
    <w:rsid w:val="0065179D"/>
    <w:rsid w:val="00653CEC"/>
    <w:rsid w:val="006736DE"/>
    <w:rsid w:val="006771AC"/>
    <w:rsid w:val="006849A6"/>
    <w:rsid w:val="006A5192"/>
    <w:rsid w:val="006B109D"/>
    <w:rsid w:val="006B777D"/>
    <w:rsid w:val="006E3A9D"/>
    <w:rsid w:val="006E77ED"/>
    <w:rsid w:val="0071042B"/>
    <w:rsid w:val="007153D9"/>
    <w:rsid w:val="007272CC"/>
    <w:rsid w:val="00727B21"/>
    <w:rsid w:val="00734131"/>
    <w:rsid w:val="00755408"/>
    <w:rsid w:val="007619E0"/>
    <w:rsid w:val="00764119"/>
    <w:rsid w:val="00786907"/>
    <w:rsid w:val="00791A9A"/>
    <w:rsid w:val="007A7FE9"/>
    <w:rsid w:val="007F0128"/>
    <w:rsid w:val="007F488A"/>
    <w:rsid w:val="008078A3"/>
    <w:rsid w:val="00812959"/>
    <w:rsid w:val="008969AE"/>
    <w:rsid w:val="008A57B8"/>
    <w:rsid w:val="008C730B"/>
    <w:rsid w:val="008E06D8"/>
    <w:rsid w:val="008E1E28"/>
    <w:rsid w:val="008E2A90"/>
    <w:rsid w:val="008F6972"/>
    <w:rsid w:val="00905519"/>
    <w:rsid w:val="00912655"/>
    <w:rsid w:val="009151ED"/>
    <w:rsid w:val="0094625C"/>
    <w:rsid w:val="0095435E"/>
    <w:rsid w:val="009974D3"/>
    <w:rsid w:val="009A2843"/>
    <w:rsid w:val="009C6697"/>
    <w:rsid w:val="009D6066"/>
    <w:rsid w:val="009F34AE"/>
    <w:rsid w:val="00A07D0C"/>
    <w:rsid w:val="00A20AB4"/>
    <w:rsid w:val="00A3272C"/>
    <w:rsid w:val="00A37ACA"/>
    <w:rsid w:val="00A50D22"/>
    <w:rsid w:val="00A77676"/>
    <w:rsid w:val="00A91D26"/>
    <w:rsid w:val="00A92390"/>
    <w:rsid w:val="00A923E8"/>
    <w:rsid w:val="00AB3313"/>
    <w:rsid w:val="00AC2428"/>
    <w:rsid w:val="00AC2ECB"/>
    <w:rsid w:val="00AE1F26"/>
    <w:rsid w:val="00B00E9C"/>
    <w:rsid w:val="00B061FB"/>
    <w:rsid w:val="00B23443"/>
    <w:rsid w:val="00B40A9F"/>
    <w:rsid w:val="00B4684E"/>
    <w:rsid w:val="00B55D11"/>
    <w:rsid w:val="00B73C63"/>
    <w:rsid w:val="00B867D7"/>
    <w:rsid w:val="00BA3A20"/>
    <w:rsid w:val="00BA58F5"/>
    <w:rsid w:val="00BB19F7"/>
    <w:rsid w:val="00BB721D"/>
    <w:rsid w:val="00BD451B"/>
    <w:rsid w:val="00BF12C6"/>
    <w:rsid w:val="00BF1AAE"/>
    <w:rsid w:val="00BF2028"/>
    <w:rsid w:val="00C01FC6"/>
    <w:rsid w:val="00C11796"/>
    <w:rsid w:val="00C15B4E"/>
    <w:rsid w:val="00C27DC5"/>
    <w:rsid w:val="00C51E8D"/>
    <w:rsid w:val="00C57F2C"/>
    <w:rsid w:val="00C8053F"/>
    <w:rsid w:val="00C92F7A"/>
    <w:rsid w:val="00CA7A45"/>
    <w:rsid w:val="00CE43D9"/>
    <w:rsid w:val="00CF6482"/>
    <w:rsid w:val="00D00824"/>
    <w:rsid w:val="00D01661"/>
    <w:rsid w:val="00D1612C"/>
    <w:rsid w:val="00D23B68"/>
    <w:rsid w:val="00D3583C"/>
    <w:rsid w:val="00D53D23"/>
    <w:rsid w:val="00D74C21"/>
    <w:rsid w:val="00D87645"/>
    <w:rsid w:val="00DA291B"/>
    <w:rsid w:val="00DD371D"/>
    <w:rsid w:val="00E1341E"/>
    <w:rsid w:val="00E52FA5"/>
    <w:rsid w:val="00E64DAD"/>
    <w:rsid w:val="00E729A3"/>
    <w:rsid w:val="00E86E8C"/>
    <w:rsid w:val="00EA3B53"/>
    <w:rsid w:val="00EB55B3"/>
    <w:rsid w:val="00F23B5C"/>
    <w:rsid w:val="00F25EF7"/>
    <w:rsid w:val="00F42CDE"/>
    <w:rsid w:val="00F44B44"/>
    <w:rsid w:val="00F4565C"/>
    <w:rsid w:val="00F518A8"/>
    <w:rsid w:val="00F61086"/>
    <w:rsid w:val="00F649BB"/>
    <w:rsid w:val="00F770A8"/>
    <w:rsid w:val="00F80718"/>
    <w:rsid w:val="00F84802"/>
    <w:rsid w:val="00FA233F"/>
    <w:rsid w:val="00FE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2B4472"/>
  <w15:docId w15:val="{2771DF8C-9AFC-4EE3-A7F0-CF5B78C0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15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21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21509E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94625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625C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94625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4625C"/>
    <w:rPr>
      <w:rFonts w:ascii="Times New Roman" w:eastAsia="Times New Roman" w:hAnsi="Times New Roman" w:cs="Times New Roman"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5125</Words>
  <Characters>2922</Characters>
  <Application>Microsoft Office Word</Application>
  <DocSecurity>0</DocSecurity>
  <Lines>24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Andrius Prekevičius</dc:creator>
  <cp:lastModifiedBy>Rita Vaičiūnienė</cp:lastModifiedBy>
  <cp:revision>13</cp:revision>
  <dcterms:created xsi:type="dcterms:W3CDTF">2018-08-08T13:46:00Z</dcterms:created>
  <dcterms:modified xsi:type="dcterms:W3CDTF">2018-08-10T10:20:00Z</dcterms:modified>
</cp:coreProperties>
</file>