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F87" w:rsidRDefault="00943635" w:rsidP="000A14EF">
      <w:pPr>
        <w:ind w:left="4320" w:firstLine="720"/>
      </w:pPr>
      <w:r>
        <w:t>PATVIRTINTA</w:t>
      </w:r>
    </w:p>
    <w:p w:rsidR="000A14EF" w:rsidRDefault="000A14EF" w:rsidP="000A14EF">
      <w:pPr>
        <w:ind w:left="4320" w:firstLine="720"/>
      </w:pPr>
      <w:r>
        <w:t xml:space="preserve">Šakių rajono savivaldybės administracijos </w:t>
      </w:r>
    </w:p>
    <w:p w:rsidR="000A14EF" w:rsidRDefault="000A14EF" w:rsidP="000A14EF">
      <w:pPr>
        <w:ind w:left="4320" w:firstLine="720"/>
      </w:pPr>
      <w:r>
        <w:t>direktoriaus 201</w:t>
      </w:r>
      <w:r w:rsidR="000226D6">
        <w:t>8</w:t>
      </w:r>
      <w:r>
        <w:t xml:space="preserve"> m. </w:t>
      </w:r>
      <w:r w:rsidR="000226D6">
        <w:t>rugpjūčio</w:t>
      </w:r>
      <w:r w:rsidR="00044328">
        <w:t xml:space="preserve"> </w:t>
      </w:r>
      <w:r w:rsidR="002D7AB4">
        <w:t xml:space="preserve"> </w:t>
      </w:r>
      <w:r w:rsidR="00FA3489">
        <w:t xml:space="preserve"> </w:t>
      </w:r>
      <w:r>
        <w:t xml:space="preserve">d. </w:t>
      </w:r>
    </w:p>
    <w:p w:rsidR="000A14EF" w:rsidRDefault="00943635" w:rsidP="000A14EF">
      <w:pPr>
        <w:ind w:left="4320" w:firstLine="720"/>
      </w:pPr>
      <w:r>
        <w:t>įsakymu</w:t>
      </w:r>
      <w:r w:rsidR="00942CEB">
        <w:t xml:space="preserve"> Nr.</w:t>
      </w:r>
      <w:r w:rsidR="00AE381D">
        <w:t xml:space="preserve"> </w:t>
      </w:r>
      <w:r w:rsidR="00942CEB">
        <w:t>AT-</w:t>
      </w:r>
    </w:p>
    <w:p w:rsidR="00E82E25" w:rsidRDefault="00E82E25">
      <w:pPr>
        <w:jc w:val="right"/>
      </w:pPr>
    </w:p>
    <w:p w:rsidR="000226D6" w:rsidRDefault="000226D6">
      <w:pPr>
        <w:jc w:val="right"/>
      </w:pPr>
    </w:p>
    <w:p w:rsidR="00E82E25" w:rsidRPr="002E65C0" w:rsidRDefault="002E65C0" w:rsidP="002E65C0">
      <w:pPr>
        <w:jc w:val="center"/>
        <w:rPr>
          <w:b/>
          <w:bCs/>
        </w:rPr>
      </w:pPr>
      <w:r>
        <w:rPr>
          <w:b/>
          <w:bCs/>
        </w:rPr>
        <w:t xml:space="preserve">RAJONO SAVIVALDYBĖS ADMINISTRACIJOS </w:t>
      </w:r>
      <w:r w:rsidR="000226D6">
        <w:rPr>
          <w:b/>
          <w:bCs/>
        </w:rPr>
        <w:t xml:space="preserve">ŪKIO, ARCHITEKTŪROS IR INVESTICIJŲ SKYRIAUS </w:t>
      </w:r>
      <w:r>
        <w:rPr>
          <w:b/>
          <w:bCs/>
        </w:rPr>
        <w:t xml:space="preserve">DARBUOTOJŲ, DIRBANČIŲ PAGAL DARBO SUTARTĮ, </w:t>
      </w:r>
      <w:r w:rsidR="000226D6">
        <w:rPr>
          <w:b/>
          <w:bCs/>
        </w:rPr>
        <w:t xml:space="preserve">A </w:t>
      </w:r>
      <w:r w:rsidR="002634B4">
        <w:rPr>
          <w:b/>
          <w:bCs/>
        </w:rPr>
        <w:t xml:space="preserve">LYGIO </w:t>
      </w:r>
      <w:r>
        <w:rPr>
          <w:b/>
          <w:bCs/>
        </w:rPr>
        <w:t>PAREIGYBIŲ SĄRAŠAS</w:t>
      </w:r>
      <w:r w:rsidR="002634B4">
        <w:rPr>
          <w:b/>
          <w:bCs/>
        </w:rPr>
        <w:t xml:space="preserve"> SU PRISKIRTU PAREIGYBĖS DARBO KRŪVIU IR PAREIGINĖS ALGOS PASTOVIOSIOS DALIES KOEFICIENTU</w:t>
      </w:r>
    </w:p>
    <w:p w:rsidR="00E82E25" w:rsidRDefault="00E82E25"/>
    <w:p w:rsidR="00943F87" w:rsidRDefault="00943F87"/>
    <w:p w:rsidR="00943F87" w:rsidRDefault="00943F8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56"/>
        <w:gridCol w:w="2167"/>
        <w:gridCol w:w="2221"/>
        <w:gridCol w:w="1010"/>
        <w:gridCol w:w="1276"/>
        <w:gridCol w:w="1524"/>
      </w:tblGrid>
      <w:tr w:rsidR="00D27EBF" w:rsidTr="00A80D05">
        <w:tc>
          <w:tcPr>
            <w:tcW w:w="1656" w:type="dxa"/>
          </w:tcPr>
          <w:p w:rsidR="00D27EBF" w:rsidRPr="00464075" w:rsidRDefault="00D27EBF">
            <w:pPr>
              <w:jc w:val="center"/>
              <w:rPr>
                <w:iCs/>
              </w:rPr>
            </w:pPr>
            <w:r w:rsidRPr="00464075">
              <w:rPr>
                <w:iCs/>
              </w:rPr>
              <w:t>Valstybės funkcija</w:t>
            </w:r>
          </w:p>
        </w:tc>
        <w:tc>
          <w:tcPr>
            <w:tcW w:w="2167" w:type="dxa"/>
          </w:tcPr>
          <w:p w:rsidR="00D27EBF" w:rsidRPr="00464075" w:rsidRDefault="00D27EBF">
            <w:pPr>
              <w:jc w:val="center"/>
              <w:rPr>
                <w:iCs/>
              </w:rPr>
            </w:pPr>
            <w:r w:rsidRPr="00464075">
              <w:rPr>
                <w:iCs/>
              </w:rPr>
              <w:t>Pareigybės  pavadinimas</w:t>
            </w:r>
          </w:p>
        </w:tc>
        <w:tc>
          <w:tcPr>
            <w:tcW w:w="2221" w:type="dxa"/>
          </w:tcPr>
          <w:p w:rsidR="00D27EBF" w:rsidRPr="00464075" w:rsidRDefault="00D27EBF">
            <w:pPr>
              <w:jc w:val="center"/>
              <w:rPr>
                <w:iCs/>
              </w:rPr>
            </w:pPr>
            <w:r w:rsidRPr="00464075">
              <w:rPr>
                <w:iCs/>
              </w:rPr>
              <w:t>Darbuotojo vardas, pavardė</w:t>
            </w:r>
          </w:p>
        </w:tc>
        <w:tc>
          <w:tcPr>
            <w:tcW w:w="1010" w:type="dxa"/>
          </w:tcPr>
          <w:p w:rsidR="00D27EBF" w:rsidRPr="00464075" w:rsidRDefault="00464075">
            <w:pPr>
              <w:jc w:val="center"/>
              <w:rPr>
                <w:iCs/>
              </w:rPr>
            </w:pPr>
            <w:r w:rsidRPr="00464075">
              <w:rPr>
                <w:iCs/>
              </w:rPr>
              <w:t>Patvirtintas pareigybės darbo krūvis</w:t>
            </w:r>
          </w:p>
        </w:tc>
        <w:tc>
          <w:tcPr>
            <w:tcW w:w="1276" w:type="dxa"/>
          </w:tcPr>
          <w:p w:rsidR="00D27EBF" w:rsidRPr="00464075" w:rsidRDefault="00A80D05" w:rsidP="00325A4F">
            <w:pPr>
              <w:jc w:val="center"/>
              <w:rPr>
                <w:iCs/>
              </w:rPr>
            </w:pPr>
            <w:r w:rsidRPr="00464075">
              <w:rPr>
                <w:iCs/>
              </w:rPr>
              <w:t>Lygis</w:t>
            </w:r>
          </w:p>
          <w:p w:rsidR="00D27EBF" w:rsidRPr="00464075" w:rsidRDefault="00D27EBF">
            <w:pPr>
              <w:jc w:val="center"/>
              <w:rPr>
                <w:iCs/>
              </w:rPr>
            </w:pPr>
          </w:p>
        </w:tc>
        <w:tc>
          <w:tcPr>
            <w:tcW w:w="1524" w:type="dxa"/>
          </w:tcPr>
          <w:p w:rsidR="00464075" w:rsidRPr="00464075" w:rsidRDefault="00464075" w:rsidP="00A80D05">
            <w:pPr>
              <w:jc w:val="center"/>
              <w:rPr>
                <w:iCs/>
              </w:rPr>
            </w:pPr>
            <w:r w:rsidRPr="00464075">
              <w:rPr>
                <w:iCs/>
              </w:rPr>
              <w:t>1 pareigybės pilno darbo krūvio p</w:t>
            </w:r>
            <w:r w:rsidR="00A80D05" w:rsidRPr="00464075">
              <w:rPr>
                <w:iCs/>
              </w:rPr>
              <w:t>astoviosios dalies koeficientas (</w:t>
            </w:r>
            <w:r w:rsidRPr="00464075">
              <w:rPr>
                <w:iCs/>
              </w:rPr>
              <w:t>pareiginės algos baziniu dydžiu);</w:t>
            </w:r>
          </w:p>
          <w:p w:rsidR="00A80D05" w:rsidRPr="00464075" w:rsidRDefault="00464075" w:rsidP="00A80D05">
            <w:pPr>
              <w:jc w:val="center"/>
              <w:rPr>
                <w:iCs/>
              </w:rPr>
            </w:pPr>
            <w:r w:rsidRPr="00464075">
              <w:rPr>
                <w:iCs/>
              </w:rPr>
              <w:t>minimali mėnesinė alga (MMA)</w:t>
            </w:r>
          </w:p>
          <w:p w:rsidR="00D27EBF" w:rsidRPr="00464075" w:rsidRDefault="00D27EBF" w:rsidP="00325A4F">
            <w:pPr>
              <w:jc w:val="center"/>
              <w:rPr>
                <w:iCs/>
              </w:rPr>
            </w:pPr>
          </w:p>
        </w:tc>
      </w:tr>
      <w:tr w:rsidR="00A80D05" w:rsidTr="00A80D05">
        <w:trPr>
          <w:cantSplit/>
        </w:trPr>
        <w:tc>
          <w:tcPr>
            <w:tcW w:w="8330" w:type="dxa"/>
            <w:gridSpan w:val="5"/>
          </w:tcPr>
          <w:p w:rsidR="00A80D05" w:rsidRDefault="00A80D0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Regioninės plėtros skyrius</w:t>
            </w:r>
          </w:p>
        </w:tc>
        <w:tc>
          <w:tcPr>
            <w:tcW w:w="1524" w:type="dxa"/>
          </w:tcPr>
          <w:p w:rsidR="00A80D05" w:rsidRDefault="00A80D05">
            <w:pPr>
              <w:jc w:val="center"/>
              <w:rPr>
                <w:b/>
                <w:bCs/>
              </w:rPr>
            </w:pPr>
          </w:p>
        </w:tc>
      </w:tr>
      <w:tr w:rsidR="00A80D05" w:rsidTr="00A80D05">
        <w:tc>
          <w:tcPr>
            <w:tcW w:w="1656" w:type="dxa"/>
          </w:tcPr>
          <w:p w:rsidR="00A80D05" w:rsidRDefault="00A80D05" w:rsidP="00E82E25">
            <w:r>
              <w:t>01.03.02.09</w:t>
            </w:r>
          </w:p>
        </w:tc>
        <w:tc>
          <w:tcPr>
            <w:tcW w:w="2167" w:type="dxa"/>
          </w:tcPr>
          <w:p w:rsidR="00A80D05" w:rsidRDefault="000226D6" w:rsidP="00E82E25">
            <w:r>
              <w:rPr>
                <w:sz w:val="23"/>
                <w:szCs w:val="23"/>
              </w:rPr>
              <w:t>Geodezininkas</w:t>
            </w:r>
            <w:r w:rsidR="006B75AC">
              <w:rPr>
                <w:sz w:val="23"/>
                <w:szCs w:val="23"/>
              </w:rPr>
              <w:t xml:space="preserve"> </w:t>
            </w:r>
            <w:r w:rsidR="006B75AC">
              <w:t>(A2)</w:t>
            </w:r>
          </w:p>
        </w:tc>
        <w:tc>
          <w:tcPr>
            <w:tcW w:w="2221" w:type="dxa"/>
          </w:tcPr>
          <w:p w:rsidR="00A80D05" w:rsidRDefault="00A80D05" w:rsidP="007E09B4">
            <w:r>
              <w:t>M</w:t>
            </w:r>
            <w:r w:rsidR="000226D6">
              <w:t>indaugas Kukys</w:t>
            </w:r>
          </w:p>
        </w:tc>
        <w:tc>
          <w:tcPr>
            <w:tcW w:w="1010" w:type="dxa"/>
          </w:tcPr>
          <w:p w:rsidR="00A80D05" w:rsidRDefault="00A80D05" w:rsidP="00E82E25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A80D05" w:rsidRDefault="00341A4F" w:rsidP="00325A4F">
            <w:pPr>
              <w:jc w:val="center"/>
            </w:pPr>
            <w:r>
              <w:t>A</w:t>
            </w:r>
          </w:p>
        </w:tc>
        <w:tc>
          <w:tcPr>
            <w:tcW w:w="1524" w:type="dxa"/>
          </w:tcPr>
          <w:p w:rsidR="00A80D05" w:rsidRDefault="00341A4F" w:rsidP="00325A4F">
            <w:pPr>
              <w:jc w:val="center"/>
            </w:pPr>
            <w:r>
              <w:t>5</w:t>
            </w:r>
            <w:r w:rsidR="000226D6">
              <w:t>,1</w:t>
            </w:r>
          </w:p>
        </w:tc>
      </w:tr>
      <w:tr w:rsidR="00A80D05" w:rsidTr="00A80D05">
        <w:tc>
          <w:tcPr>
            <w:tcW w:w="1656" w:type="dxa"/>
          </w:tcPr>
          <w:p w:rsidR="00A80D05" w:rsidRDefault="0011699D" w:rsidP="001355C1">
            <w:r>
              <w:t>01.03.02.09</w:t>
            </w:r>
            <w:bookmarkStart w:id="0" w:name="_GoBack"/>
            <w:bookmarkEnd w:id="0"/>
          </w:p>
        </w:tc>
        <w:tc>
          <w:tcPr>
            <w:tcW w:w="2167" w:type="dxa"/>
          </w:tcPr>
          <w:p w:rsidR="00A80D05" w:rsidRDefault="000226D6" w:rsidP="001355C1">
            <w:r>
              <w:t>Architektas</w:t>
            </w:r>
            <w:r w:rsidR="006B75AC">
              <w:t xml:space="preserve"> (A2)</w:t>
            </w:r>
          </w:p>
        </w:tc>
        <w:tc>
          <w:tcPr>
            <w:tcW w:w="2221" w:type="dxa"/>
          </w:tcPr>
          <w:p w:rsidR="00A80D05" w:rsidRDefault="000226D6" w:rsidP="001355C1">
            <w:r>
              <w:t>Mantas Paketuris</w:t>
            </w:r>
          </w:p>
        </w:tc>
        <w:tc>
          <w:tcPr>
            <w:tcW w:w="1010" w:type="dxa"/>
          </w:tcPr>
          <w:p w:rsidR="00A80D05" w:rsidRDefault="00A80D05" w:rsidP="001355C1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A80D05" w:rsidRDefault="00341A4F" w:rsidP="00325A4F">
            <w:pPr>
              <w:jc w:val="center"/>
            </w:pPr>
            <w:r>
              <w:t>A</w:t>
            </w:r>
          </w:p>
        </w:tc>
        <w:tc>
          <w:tcPr>
            <w:tcW w:w="1524" w:type="dxa"/>
          </w:tcPr>
          <w:p w:rsidR="00A80D05" w:rsidRDefault="000226D6" w:rsidP="00325A4F">
            <w:pPr>
              <w:jc w:val="center"/>
            </w:pPr>
            <w:r>
              <w:t>4,9</w:t>
            </w:r>
          </w:p>
        </w:tc>
      </w:tr>
      <w:tr w:rsidR="00A80D05" w:rsidTr="00A80D05">
        <w:tc>
          <w:tcPr>
            <w:tcW w:w="1656" w:type="dxa"/>
          </w:tcPr>
          <w:p w:rsidR="00A80D05" w:rsidRDefault="00A80D05" w:rsidP="007D4C8D">
            <w:r>
              <w:t>01.03.02.09</w:t>
            </w:r>
          </w:p>
        </w:tc>
        <w:tc>
          <w:tcPr>
            <w:tcW w:w="2167" w:type="dxa"/>
          </w:tcPr>
          <w:p w:rsidR="00A80D05" w:rsidRDefault="00A80D05" w:rsidP="007D4C8D">
            <w:r>
              <w:t>Projektų koordinatorė</w:t>
            </w:r>
            <w:r w:rsidR="006B75AC">
              <w:t xml:space="preserve"> (A2)</w:t>
            </w:r>
          </w:p>
        </w:tc>
        <w:tc>
          <w:tcPr>
            <w:tcW w:w="2221" w:type="dxa"/>
          </w:tcPr>
          <w:p w:rsidR="00A80D05" w:rsidRPr="00094267" w:rsidRDefault="00094267" w:rsidP="007D4C8D">
            <w:r>
              <w:t>Miglė Kriaučiūnienė</w:t>
            </w:r>
          </w:p>
        </w:tc>
        <w:tc>
          <w:tcPr>
            <w:tcW w:w="1010" w:type="dxa"/>
          </w:tcPr>
          <w:p w:rsidR="00A80D05" w:rsidRDefault="00A80D05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A80D05" w:rsidRDefault="00094267" w:rsidP="00325A4F">
            <w:pPr>
              <w:jc w:val="center"/>
            </w:pPr>
            <w:r>
              <w:t>A</w:t>
            </w:r>
          </w:p>
        </w:tc>
        <w:tc>
          <w:tcPr>
            <w:tcW w:w="1524" w:type="dxa"/>
          </w:tcPr>
          <w:p w:rsidR="00A80D05" w:rsidRDefault="00094267" w:rsidP="00325A4F">
            <w:pPr>
              <w:jc w:val="center"/>
            </w:pPr>
            <w:r>
              <w:t>4,9</w:t>
            </w:r>
          </w:p>
        </w:tc>
      </w:tr>
      <w:tr w:rsidR="00A80D05" w:rsidTr="00A80D05">
        <w:tc>
          <w:tcPr>
            <w:tcW w:w="1656" w:type="dxa"/>
          </w:tcPr>
          <w:p w:rsidR="00A80D05" w:rsidRDefault="00A80D05" w:rsidP="007D4C8D">
            <w:r>
              <w:t>01.03.02.09</w:t>
            </w:r>
          </w:p>
        </w:tc>
        <w:tc>
          <w:tcPr>
            <w:tcW w:w="2167" w:type="dxa"/>
          </w:tcPr>
          <w:p w:rsidR="00A80D05" w:rsidRPr="00133688" w:rsidRDefault="00A80D05" w:rsidP="007D4C8D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Projektų koordinatorė</w:t>
            </w:r>
            <w:r w:rsidR="006B75AC">
              <w:t>(A2)</w:t>
            </w:r>
          </w:p>
        </w:tc>
        <w:tc>
          <w:tcPr>
            <w:tcW w:w="2221" w:type="dxa"/>
          </w:tcPr>
          <w:p w:rsidR="00A80D05" w:rsidRDefault="000226D6" w:rsidP="007D4C8D">
            <w:r>
              <w:t>Agnė Grybaitė</w:t>
            </w:r>
          </w:p>
        </w:tc>
        <w:tc>
          <w:tcPr>
            <w:tcW w:w="1010" w:type="dxa"/>
          </w:tcPr>
          <w:p w:rsidR="00A80D05" w:rsidRDefault="00A80D05" w:rsidP="007D4C8D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A80D05" w:rsidRDefault="00464BEA" w:rsidP="00325A4F">
            <w:pPr>
              <w:jc w:val="center"/>
            </w:pPr>
            <w:r>
              <w:t>A</w:t>
            </w:r>
          </w:p>
        </w:tc>
        <w:tc>
          <w:tcPr>
            <w:tcW w:w="1524" w:type="dxa"/>
          </w:tcPr>
          <w:p w:rsidR="00A80D05" w:rsidRPr="00464BEA" w:rsidRDefault="000226D6" w:rsidP="00325A4F">
            <w:pPr>
              <w:jc w:val="center"/>
            </w:pPr>
            <w:r>
              <w:t>4,9</w:t>
            </w:r>
          </w:p>
        </w:tc>
      </w:tr>
      <w:tr w:rsidR="00A80D05" w:rsidTr="00A80D05">
        <w:tc>
          <w:tcPr>
            <w:tcW w:w="1656" w:type="dxa"/>
          </w:tcPr>
          <w:p w:rsidR="00A80D05" w:rsidRDefault="00A80D05" w:rsidP="007D4C8D">
            <w:r>
              <w:t>01.03.02.09</w:t>
            </w:r>
          </w:p>
        </w:tc>
        <w:tc>
          <w:tcPr>
            <w:tcW w:w="2167" w:type="dxa"/>
          </w:tcPr>
          <w:p w:rsidR="00A80D05" w:rsidRDefault="000226D6" w:rsidP="001355C1">
            <w:r>
              <w:rPr>
                <w:sz w:val="23"/>
                <w:szCs w:val="23"/>
              </w:rPr>
              <w:t>Vyriausioji projektų koordinatorė</w:t>
            </w:r>
            <w:r w:rsidR="006B75AC">
              <w:rPr>
                <w:sz w:val="23"/>
                <w:szCs w:val="23"/>
              </w:rPr>
              <w:t xml:space="preserve"> </w:t>
            </w:r>
            <w:r w:rsidR="006B75AC">
              <w:t>(A2)</w:t>
            </w:r>
          </w:p>
        </w:tc>
        <w:tc>
          <w:tcPr>
            <w:tcW w:w="2221" w:type="dxa"/>
          </w:tcPr>
          <w:p w:rsidR="00A80D05" w:rsidRDefault="000226D6" w:rsidP="007D4C8D">
            <w:r>
              <w:t>Kristina Juodvalkienė</w:t>
            </w:r>
          </w:p>
        </w:tc>
        <w:tc>
          <w:tcPr>
            <w:tcW w:w="1010" w:type="dxa"/>
          </w:tcPr>
          <w:p w:rsidR="00A80D05" w:rsidRDefault="00A80D05" w:rsidP="007D4C8D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A80D05" w:rsidRDefault="002B6413" w:rsidP="00325A4F">
            <w:pPr>
              <w:jc w:val="center"/>
            </w:pPr>
            <w:r>
              <w:t>A</w:t>
            </w:r>
          </w:p>
        </w:tc>
        <w:tc>
          <w:tcPr>
            <w:tcW w:w="1524" w:type="dxa"/>
          </w:tcPr>
          <w:p w:rsidR="00A80D05" w:rsidRDefault="000226D6" w:rsidP="00325A4F">
            <w:pPr>
              <w:jc w:val="center"/>
            </w:pPr>
            <w:r>
              <w:t>6</w:t>
            </w:r>
            <w:r w:rsidR="002B6413">
              <w:t>,</w:t>
            </w:r>
            <w:r>
              <w:t>3</w:t>
            </w:r>
          </w:p>
        </w:tc>
      </w:tr>
      <w:tr w:rsidR="0039639E" w:rsidTr="00A80D05">
        <w:tc>
          <w:tcPr>
            <w:tcW w:w="1656" w:type="dxa"/>
          </w:tcPr>
          <w:p w:rsidR="0039639E" w:rsidRDefault="0039639E" w:rsidP="00591390">
            <w:r>
              <w:t>01.03.02.09</w:t>
            </w:r>
          </w:p>
        </w:tc>
        <w:tc>
          <w:tcPr>
            <w:tcW w:w="2167" w:type="dxa"/>
          </w:tcPr>
          <w:p w:rsidR="0039639E" w:rsidRDefault="0039639E" w:rsidP="00591390">
            <w:r>
              <w:t xml:space="preserve">Projektų </w:t>
            </w:r>
            <w:r w:rsidR="005B0A99">
              <w:t>koordinatorius</w:t>
            </w:r>
            <w:r>
              <w:t xml:space="preserve"> (A2)</w:t>
            </w:r>
          </w:p>
        </w:tc>
        <w:tc>
          <w:tcPr>
            <w:tcW w:w="2221" w:type="dxa"/>
          </w:tcPr>
          <w:p w:rsidR="0039639E" w:rsidRPr="00094267" w:rsidRDefault="0039639E" w:rsidP="00591390"/>
        </w:tc>
        <w:tc>
          <w:tcPr>
            <w:tcW w:w="1010" w:type="dxa"/>
          </w:tcPr>
          <w:p w:rsidR="0039639E" w:rsidRDefault="0039639E" w:rsidP="00591390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39639E" w:rsidRDefault="0039639E" w:rsidP="00591390">
            <w:pPr>
              <w:jc w:val="center"/>
            </w:pPr>
            <w:r>
              <w:t>A</w:t>
            </w:r>
          </w:p>
        </w:tc>
        <w:tc>
          <w:tcPr>
            <w:tcW w:w="1524" w:type="dxa"/>
          </w:tcPr>
          <w:p w:rsidR="0039639E" w:rsidRDefault="0039639E" w:rsidP="00591390">
            <w:pPr>
              <w:jc w:val="center"/>
            </w:pPr>
          </w:p>
        </w:tc>
      </w:tr>
    </w:tbl>
    <w:p w:rsidR="00E82E25" w:rsidRDefault="00E82E25">
      <w:pPr>
        <w:jc w:val="right"/>
      </w:pPr>
    </w:p>
    <w:sectPr w:rsidR="00E82E25">
      <w:headerReference w:type="even" r:id="rId7"/>
      <w:headerReference w:type="default" r:id="rId8"/>
      <w:foot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0942" w:rsidRDefault="00C30942">
      <w:r>
        <w:separator/>
      </w:r>
    </w:p>
  </w:endnote>
  <w:endnote w:type="continuationSeparator" w:id="0">
    <w:p w:rsidR="00C30942" w:rsidRDefault="00C30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490" w:rsidRDefault="00D31490" w:rsidP="00B21D05">
    <w:pPr>
      <w:pStyle w:val="Footer"/>
      <w:jc w:val="right"/>
    </w:pPr>
    <w:r>
      <w:rPr>
        <w:sz w:val="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942" w:rsidRDefault="00C30942">
      <w:r>
        <w:separator/>
      </w:r>
    </w:p>
  </w:footnote>
  <w:footnote w:type="continuationSeparator" w:id="0">
    <w:p w:rsidR="00C30942" w:rsidRDefault="00C309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490" w:rsidRDefault="00D3149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31490" w:rsidRDefault="00D3149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490" w:rsidRDefault="00D3149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226D6">
      <w:rPr>
        <w:rStyle w:val="PageNumber"/>
        <w:noProof/>
      </w:rPr>
      <w:t>2</w:t>
    </w:r>
    <w:r>
      <w:rPr>
        <w:rStyle w:val="PageNumber"/>
      </w:rPr>
      <w:fldChar w:fldCharType="end"/>
    </w:r>
  </w:p>
  <w:p w:rsidR="00D31490" w:rsidRDefault="00D3149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5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4EF"/>
    <w:rsid w:val="000226D6"/>
    <w:rsid w:val="000231FE"/>
    <w:rsid w:val="00034828"/>
    <w:rsid w:val="00041EBA"/>
    <w:rsid w:val="000437C6"/>
    <w:rsid w:val="00044328"/>
    <w:rsid w:val="00044350"/>
    <w:rsid w:val="0007285A"/>
    <w:rsid w:val="000879E3"/>
    <w:rsid w:val="00094267"/>
    <w:rsid w:val="000A14EF"/>
    <w:rsid w:val="000B65B1"/>
    <w:rsid w:val="000D2F62"/>
    <w:rsid w:val="000F5FF5"/>
    <w:rsid w:val="0011699D"/>
    <w:rsid w:val="001300F7"/>
    <w:rsid w:val="00133688"/>
    <w:rsid w:val="001355C1"/>
    <w:rsid w:val="001504C9"/>
    <w:rsid w:val="00160FD5"/>
    <w:rsid w:val="00162324"/>
    <w:rsid w:val="00163BDF"/>
    <w:rsid w:val="00182C01"/>
    <w:rsid w:val="001C7F93"/>
    <w:rsid w:val="001D4D86"/>
    <w:rsid w:val="001E1EE8"/>
    <w:rsid w:val="001E259B"/>
    <w:rsid w:val="00243380"/>
    <w:rsid w:val="00245E94"/>
    <w:rsid w:val="002634B4"/>
    <w:rsid w:val="00266506"/>
    <w:rsid w:val="0027593D"/>
    <w:rsid w:val="002B6413"/>
    <w:rsid w:val="002D7AB4"/>
    <w:rsid w:val="002E292B"/>
    <w:rsid w:val="002E65C0"/>
    <w:rsid w:val="002F6989"/>
    <w:rsid w:val="003017F2"/>
    <w:rsid w:val="00306169"/>
    <w:rsid w:val="003171E6"/>
    <w:rsid w:val="00325A4F"/>
    <w:rsid w:val="0032742A"/>
    <w:rsid w:val="003314DF"/>
    <w:rsid w:val="003357E8"/>
    <w:rsid w:val="00341A4F"/>
    <w:rsid w:val="0035673E"/>
    <w:rsid w:val="0037743A"/>
    <w:rsid w:val="0039639E"/>
    <w:rsid w:val="003A49EC"/>
    <w:rsid w:val="003A549B"/>
    <w:rsid w:val="003C33C1"/>
    <w:rsid w:val="003E6832"/>
    <w:rsid w:val="003F57B4"/>
    <w:rsid w:val="00415D05"/>
    <w:rsid w:val="004408F0"/>
    <w:rsid w:val="00464075"/>
    <w:rsid w:val="00464BEA"/>
    <w:rsid w:val="004741D9"/>
    <w:rsid w:val="004752F2"/>
    <w:rsid w:val="004807E7"/>
    <w:rsid w:val="004F4A0E"/>
    <w:rsid w:val="004F5539"/>
    <w:rsid w:val="00523AAC"/>
    <w:rsid w:val="00534688"/>
    <w:rsid w:val="005679A9"/>
    <w:rsid w:val="0058145E"/>
    <w:rsid w:val="00597549"/>
    <w:rsid w:val="005B0A99"/>
    <w:rsid w:val="005D29D8"/>
    <w:rsid w:val="005D636E"/>
    <w:rsid w:val="005F1C69"/>
    <w:rsid w:val="00630BC0"/>
    <w:rsid w:val="006353C7"/>
    <w:rsid w:val="006362F1"/>
    <w:rsid w:val="006426E2"/>
    <w:rsid w:val="006433A7"/>
    <w:rsid w:val="00647B5F"/>
    <w:rsid w:val="00661502"/>
    <w:rsid w:val="00674F5B"/>
    <w:rsid w:val="006937AC"/>
    <w:rsid w:val="0069552F"/>
    <w:rsid w:val="00696671"/>
    <w:rsid w:val="006B75AC"/>
    <w:rsid w:val="006E5AFF"/>
    <w:rsid w:val="006F0A5E"/>
    <w:rsid w:val="00703A29"/>
    <w:rsid w:val="007122E9"/>
    <w:rsid w:val="00720E8F"/>
    <w:rsid w:val="007226AA"/>
    <w:rsid w:val="00753481"/>
    <w:rsid w:val="00755B8B"/>
    <w:rsid w:val="007679A8"/>
    <w:rsid w:val="00786C95"/>
    <w:rsid w:val="007D4C8D"/>
    <w:rsid w:val="007D626D"/>
    <w:rsid w:val="007E09B4"/>
    <w:rsid w:val="007E1294"/>
    <w:rsid w:val="007F4748"/>
    <w:rsid w:val="008031F7"/>
    <w:rsid w:val="008171A1"/>
    <w:rsid w:val="00820FE1"/>
    <w:rsid w:val="0082124A"/>
    <w:rsid w:val="00825668"/>
    <w:rsid w:val="0082695B"/>
    <w:rsid w:val="00835744"/>
    <w:rsid w:val="00841645"/>
    <w:rsid w:val="008762A0"/>
    <w:rsid w:val="00887EE6"/>
    <w:rsid w:val="00895F96"/>
    <w:rsid w:val="008A4901"/>
    <w:rsid w:val="008B4375"/>
    <w:rsid w:val="008B5EC4"/>
    <w:rsid w:val="008F52E0"/>
    <w:rsid w:val="009014AC"/>
    <w:rsid w:val="009116C6"/>
    <w:rsid w:val="00942BFD"/>
    <w:rsid w:val="00942CEB"/>
    <w:rsid w:val="00942D41"/>
    <w:rsid w:val="00943635"/>
    <w:rsid w:val="00943F87"/>
    <w:rsid w:val="00952E21"/>
    <w:rsid w:val="009563C5"/>
    <w:rsid w:val="009743AA"/>
    <w:rsid w:val="0097451D"/>
    <w:rsid w:val="0098284F"/>
    <w:rsid w:val="009B72A1"/>
    <w:rsid w:val="009C6233"/>
    <w:rsid w:val="009D1575"/>
    <w:rsid w:val="009D75EE"/>
    <w:rsid w:val="009E5E25"/>
    <w:rsid w:val="009F23DB"/>
    <w:rsid w:val="00A02384"/>
    <w:rsid w:val="00A13857"/>
    <w:rsid w:val="00A13E2A"/>
    <w:rsid w:val="00A1610C"/>
    <w:rsid w:val="00A22F21"/>
    <w:rsid w:val="00A70C03"/>
    <w:rsid w:val="00A80D05"/>
    <w:rsid w:val="00A8206F"/>
    <w:rsid w:val="00A965C5"/>
    <w:rsid w:val="00A96699"/>
    <w:rsid w:val="00AA5E65"/>
    <w:rsid w:val="00AB691B"/>
    <w:rsid w:val="00AD18CE"/>
    <w:rsid w:val="00AE381D"/>
    <w:rsid w:val="00AE47F1"/>
    <w:rsid w:val="00B118F1"/>
    <w:rsid w:val="00B21D05"/>
    <w:rsid w:val="00B51CB9"/>
    <w:rsid w:val="00B57746"/>
    <w:rsid w:val="00B618A4"/>
    <w:rsid w:val="00B6577C"/>
    <w:rsid w:val="00B97B99"/>
    <w:rsid w:val="00BA16B7"/>
    <w:rsid w:val="00BB31A2"/>
    <w:rsid w:val="00BC4826"/>
    <w:rsid w:val="00BD5855"/>
    <w:rsid w:val="00BE5865"/>
    <w:rsid w:val="00BF658D"/>
    <w:rsid w:val="00C172E7"/>
    <w:rsid w:val="00C21EA3"/>
    <w:rsid w:val="00C30942"/>
    <w:rsid w:val="00C31AC4"/>
    <w:rsid w:val="00C42E30"/>
    <w:rsid w:val="00C67F8D"/>
    <w:rsid w:val="00C95B28"/>
    <w:rsid w:val="00C97B5F"/>
    <w:rsid w:val="00CB7336"/>
    <w:rsid w:val="00CF733C"/>
    <w:rsid w:val="00D11FD8"/>
    <w:rsid w:val="00D27EBF"/>
    <w:rsid w:val="00D31490"/>
    <w:rsid w:val="00D36F16"/>
    <w:rsid w:val="00D404E5"/>
    <w:rsid w:val="00D50A75"/>
    <w:rsid w:val="00D90A90"/>
    <w:rsid w:val="00D95FA3"/>
    <w:rsid w:val="00DB185B"/>
    <w:rsid w:val="00DB1E9B"/>
    <w:rsid w:val="00DB4BF5"/>
    <w:rsid w:val="00DE09EB"/>
    <w:rsid w:val="00DF287C"/>
    <w:rsid w:val="00E0557D"/>
    <w:rsid w:val="00E13E4A"/>
    <w:rsid w:val="00E24525"/>
    <w:rsid w:val="00E468AC"/>
    <w:rsid w:val="00E82E25"/>
    <w:rsid w:val="00E8405C"/>
    <w:rsid w:val="00E94754"/>
    <w:rsid w:val="00EA46BA"/>
    <w:rsid w:val="00ED267F"/>
    <w:rsid w:val="00EE75F2"/>
    <w:rsid w:val="00EF460B"/>
    <w:rsid w:val="00F12CCC"/>
    <w:rsid w:val="00F34517"/>
    <w:rsid w:val="00F6206F"/>
    <w:rsid w:val="00F63BBB"/>
    <w:rsid w:val="00F81D79"/>
    <w:rsid w:val="00F94B6A"/>
    <w:rsid w:val="00FA3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5F1C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5F1C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635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SAVIVALDYBĖS ADMINISTRACIJOS PAREIGININĖ STRUKTŪRA IR DARBUOTOJŲ, DIRBANČIŲ PAGAL DARBO SUTARTĮ, TARNYBINIAI ATLYGINIMAI KOEFI</vt:lpstr>
    </vt:vector>
  </TitlesOfParts>
  <Company/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SAVIVALDYBĖS ADMINISTRACIJOS PAREIGININĖ STRUKTŪRA IR DARBUOTOJŲ, DIRBANČIŲ PAGAL DARBO SUTARTĮ, TARNYBINIAI ATLYGINIMAI KOEFI</dc:title>
  <dc:creator>regina</dc:creator>
  <cp:lastModifiedBy>Gediminas Morkeliūnas</cp:lastModifiedBy>
  <cp:revision>6</cp:revision>
  <cp:lastPrinted>2018-08-28T13:20:00Z</cp:lastPrinted>
  <dcterms:created xsi:type="dcterms:W3CDTF">2018-08-28T12:57:00Z</dcterms:created>
  <dcterms:modified xsi:type="dcterms:W3CDTF">2018-08-28T13:32:00Z</dcterms:modified>
</cp:coreProperties>
</file>