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BE5B3B" w14:textId="77777777" w:rsidR="00A70635" w:rsidRDefault="00A70635" w:rsidP="00A70635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AFEC740" wp14:editId="3B2E95BA">
            <wp:extent cx="499745" cy="606425"/>
            <wp:effectExtent l="0" t="0" r="0" b="3175"/>
            <wp:docPr id="2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EC3B7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49674927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A6E38CF" w14:textId="77777777" w:rsidR="00A70635" w:rsidRDefault="00A70635" w:rsidP="00A70635">
      <w:pPr>
        <w:jc w:val="center"/>
        <w:rPr>
          <w:rFonts w:ascii="Times New Roman" w:hAnsi="Times New Roman"/>
          <w:b/>
        </w:rPr>
      </w:pPr>
    </w:p>
    <w:p w14:paraId="1186164C" w14:textId="77777777"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224D2" w14:textId="77777777" w:rsidR="00A70635" w:rsidRDefault="007B6D43" w:rsidP="00A70635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 w:rsidRPr="007B6D43">
        <w:rPr>
          <w:rFonts w:ascii="Times New Roman" w:hAnsi="Times New Roman"/>
          <w:b/>
        </w:rPr>
        <w:t>DĖL ŠAKIŲ RAJONO SAVIVALDYBĖS EKSTREMALIŲ SITUACIJŲ KOMISIJOS SUDARYMO</w:t>
      </w:r>
    </w:p>
    <w:p w14:paraId="331B6382" w14:textId="77777777"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53630" w14:textId="1100AC50" w:rsidR="00A70635" w:rsidRDefault="00A70635" w:rsidP="00A706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0B3D32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FB1F1E">
        <w:rPr>
          <w:rFonts w:ascii="Times New Roman" w:hAnsi="Times New Roman"/>
        </w:rPr>
        <w:t xml:space="preserve">rugsėjo </w:t>
      </w:r>
      <w:r w:rsidR="000B3D32">
        <w:rPr>
          <w:rFonts w:ascii="Times New Roman" w:hAnsi="Times New Roman"/>
        </w:rPr>
        <w:t xml:space="preserve">   </w:t>
      </w:r>
      <w:r w:rsidR="00EC24DD">
        <w:rPr>
          <w:rFonts w:ascii="Times New Roman" w:hAnsi="Times New Roman"/>
        </w:rPr>
        <w:t>d.</w:t>
      </w:r>
      <w:r w:rsidR="000B3D32">
        <w:rPr>
          <w:rFonts w:ascii="Times New Roman" w:hAnsi="Times New Roman"/>
        </w:rPr>
        <w:t xml:space="preserve"> </w:t>
      </w:r>
      <w:r w:rsidR="00ED6EB6">
        <w:rPr>
          <w:rFonts w:ascii="Times New Roman" w:hAnsi="Times New Roman"/>
        </w:rPr>
        <w:t xml:space="preserve">Nr. </w:t>
      </w:r>
      <w:r w:rsidR="00ED6EB6" w:rsidRPr="000B3D32">
        <w:rPr>
          <w:rFonts w:ascii="Times New Roman" w:hAnsi="Times New Roman"/>
        </w:rPr>
        <w:t>AT-</w:t>
      </w:r>
    </w:p>
    <w:p w14:paraId="74BC9F9C" w14:textId="77777777" w:rsidR="00A70635" w:rsidRDefault="00A70635" w:rsidP="00A70635">
      <w:pPr>
        <w:pStyle w:val="Antrat1"/>
        <w:ind w:left="0" w:firstLine="0"/>
        <w:jc w:val="center"/>
      </w:pPr>
      <w:r>
        <w:t>Šakiai</w:t>
      </w:r>
    </w:p>
    <w:p w14:paraId="03440B27" w14:textId="77777777" w:rsidR="00A70635" w:rsidRDefault="00A70635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46C84CC" w14:textId="4BD13DDB"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</w:t>
      </w:r>
      <w:r w:rsidR="00590E0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Lietuvos Respublikos civilinės saugos įstatymo 14 straipsnio 5 punktu</w:t>
      </w:r>
      <w:r w:rsidR="00BA2762">
        <w:rPr>
          <w:rFonts w:ascii="Times New Roman" w:hAnsi="Times New Roman"/>
        </w:rPr>
        <w:t xml:space="preserve"> </w:t>
      </w:r>
      <w:r w:rsidR="00590E0D" w:rsidRPr="0069056B">
        <w:rPr>
          <w:rFonts w:ascii="Times New Roman" w:hAnsi="Times New Roman"/>
        </w:rPr>
        <w:t xml:space="preserve">ir </w:t>
      </w:r>
      <w:r w:rsidR="00F55056" w:rsidRPr="00F55056">
        <w:rPr>
          <w:rFonts w:ascii="Times New Roman" w:hAnsi="Times New Roman"/>
          <w:szCs w:val="24"/>
        </w:rPr>
        <w:t>R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ajono savivaldybės administracijos nuostatų, patvirtintų rajono savivaldybės tarybos 2016 m. rugs</w:t>
      </w:r>
      <w:r w:rsidR="00F55056">
        <w:rPr>
          <w:rFonts w:ascii="Times New Roman" w:hAnsi="Times New Roman"/>
          <w:szCs w:val="24"/>
          <w:shd w:val="clear" w:color="auto" w:fill="FFFFFF"/>
        </w:rPr>
        <w:t>ėjo 23 d. sprendimu Nr. T-277  „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>Dėl rajono savivaldybės adminis</w:t>
      </w:r>
      <w:r w:rsidR="00F55056">
        <w:rPr>
          <w:rFonts w:ascii="Times New Roman" w:hAnsi="Times New Roman"/>
          <w:szCs w:val="24"/>
          <w:shd w:val="clear" w:color="auto" w:fill="FFFFFF"/>
        </w:rPr>
        <w:t>tracijos nuostatų patvirtinimo“</w:t>
      </w:r>
      <w:r w:rsidR="00224BC2">
        <w:rPr>
          <w:rFonts w:ascii="Times New Roman" w:hAnsi="Times New Roman"/>
          <w:szCs w:val="24"/>
          <w:shd w:val="clear" w:color="auto" w:fill="FFFFFF"/>
        </w:rPr>
        <w:t>,</w:t>
      </w:r>
      <w:r w:rsidR="00F55056" w:rsidRPr="00F55056">
        <w:rPr>
          <w:rFonts w:ascii="Times New Roman" w:hAnsi="Times New Roman"/>
          <w:szCs w:val="24"/>
          <w:shd w:val="clear" w:color="auto" w:fill="FFFFFF"/>
        </w:rPr>
        <w:t xml:space="preserve"> 24 punktu</w:t>
      </w:r>
      <w:r w:rsidR="008816EF" w:rsidRPr="00F55056">
        <w:rPr>
          <w:rFonts w:ascii="Times New Roman" w:hAnsi="Times New Roman"/>
          <w:szCs w:val="24"/>
        </w:rPr>
        <w:t>:</w:t>
      </w:r>
    </w:p>
    <w:p w14:paraId="322F77B4" w14:textId="3BE0F2B7" w:rsidR="008816EF" w:rsidRDefault="008816EF" w:rsidP="008816EF">
      <w:pPr>
        <w:pStyle w:val="Sraopastraipa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/>
        </w:rPr>
      </w:pPr>
      <w:r w:rsidRPr="00010959">
        <w:rPr>
          <w:rFonts w:ascii="Times New Roman" w:hAnsi="Times New Roman"/>
          <w:spacing w:val="60"/>
        </w:rPr>
        <w:t>Sudarau</w:t>
      </w:r>
      <w:r w:rsidR="00224BC2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</w:rPr>
        <w:t>Šakių rajono savivaldybės ekstremalių situacijų komisiją (pridedama).</w:t>
      </w:r>
    </w:p>
    <w:p w14:paraId="62100CF4" w14:textId="3C92C4F5" w:rsidR="008816EF" w:rsidRPr="008816EF" w:rsidRDefault="008816EF" w:rsidP="008816EF">
      <w:pPr>
        <w:pStyle w:val="Sraopastraipa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/>
        </w:rPr>
      </w:pPr>
      <w:r w:rsidRPr="008816EF">
        <w:rPr>
          <w:rFonts w:ascii="Times New Roman" w:hAnsi="Times New Roman"/>
          <w:spacing w:val="60"/>
        </w:rPr>
        <w:t>Pripažįstu</w:t>
      </w:r>
      <w:r w:rsidR="00224BC2">
        <w:rPr>
          <w:rFonts w:ascii="Times New Roman" w:hAnsi="Times New Roman"/>
          <w:spacing w:val="60"/>
        </w:rPr>
        <w:t xml:space="preserve"> </w:t>
      </w:r>
      <w:r w:rsidRPr="008816EF">
        <w:rPr>
          <w:rFonts w:ascii="Times New Roman" w:hAnsi="Times New Roman"/>
        </w:rPr>
        <w:t xml:space="preserve">netekusiu galios Šakių rajono savivaldybės administracijos direktoriaus </w:t>
      </w:r>
      <w:r w:rsidR="00FC63C7">
        <w:rPr>
          <w:rFonts w:ascii="Times New Roman" w:hAnsi="Times New Roman"/>
        </w:rPr>
        <w:t xml:space="preserve">2017 m. </w:t>
      </w:r>
      <w:r w:rsidR="000B3D32">
        <w:rPr>
          <w:rFonts w:ascii="Times New Roman" w:hAnsi="Times New Roman"/>
        </w:rPr>
        <w:t>spalio</w:t>
      </w:r>
      <w:r w:rsidR="00FC63C7">
        <w:rPr>
          <w:rFonts w:ascii="Times New Roman" w:hAnsi="Times New Roman"/>
        </w:rPr>
        <w:t xml:space="preserve"> 2</w:t>
      </w:r>
      <w:r w:rsidR="000B3D32">
        <w:rPr>
          <w:rFonts w:ascii="Times New Roman" w:hAnsi="Times New Roman"/>
        </w:rPr>
        <w:t>7</w:t>
      </w:r>
      <w:r w:rsidR="00FC63C7">
        <w:rPr>
          <w:rFonts w:ascii="Times New Roman" w:hAnsi="Times New Roman"/>
        </w:rPr>
        <w:t xml:space="preserve"> d. įsakymą</w:t>
      </w:r>
      <w:r w:rsidR="0066227D">
        <w:rPr>
          <w:rFonts w:ascii="Times New Roman" w:hAnsi="Times New Roman"/>
        </w:rPr>
        <w:t xml:space="preserve"> Nr. AT-</w:t>
      </w:r>
      <w:r w:rsidR="000B3D32">
        <w:rPr>
          <w:rFonts w:ascii="Times New Roman" w:hAnsi="Times New Roman"/>
        </w:rPr>
        <w:t>1003</w:t>
      </w:r>
      <w:r w:rsidRPr="008816EF">
        <w:rPr>
          <w:rFonts w:ascii="Times New Roman" w:hAnsi="Times New Roman"/>
        </w:rPr>
        <w:t xml:space="preserve"> „Dėl Šakių rajono savivaldybės ekstremalių situacijų komisijos sudarymo“ </w:t>
      </w:r>
      <w:r w:rsidR="00F55056">
        <w:rPr>
          <w:rFonts w:ascii="Times New Roman" w:hAnsi="Times New Roman"/>
        </w:rPr>
        <w:t>su visais jo pakeitimais ir papildymais</w:t>
      </w:r>
      <w:r w:rsidRPr="008816EF">
        <w:rPr>
          <w:rFonts w:ascii="Times New Roman" w:hAnsi="Times New Roman"/>
        </w:rPr>
        <w:t>.</w:t>
      </w:r>
    </w:p>
    <w:p w14:paraId="1CCDE14E" w14:textId="30E0527E" w:rsidR="00A70635" w:rsidRDefault="00737A5D" w:rsidP="009E0A4E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 w:rsidRPr="005D6D24">
        <w:rPr>
          <w:rFonts w:ascii="Times New Roman" w:hAnsi="Times New Roman"/>
          <w:szCs w:val="24"/>
        </w:rPr>
        <w:t xml:space="preserve">Šis įsakymas </w:t>
      </w:r>
      <w:r w:rsidR="00973BFB">
        <w:rPr>
          <w:rFonts w:ascii="Times New Roman" w:hAnsi="Times New Roman"/>
          <w:szCs w:val="24"/>
        </w:rPr>
        <w:t>per vieną mėnesį nuo įsakymo paskelbimo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149400F" w14:textId="3A3365E7"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0D9309F" w14:textId="77777777" w:rsidR="000B3D32" w:rsidRDefault="000B3D32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85FF8AC" w14:textId="46624F5F" w:rsidR="00010959" w:rsidRDefault="00677CB1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14:paraId="448BC0BC" w14:textId="406DC23D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4DC1851C" w14:textId="141C730B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227627BE" w14:textId="29DF6716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A828045" w14:textId="7B7FC9A1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70671B59" w14:textId="3E911AE5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5FC19CE1" w14:textId="21AC4DD7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A32EC5F" w14:textId="3EA2EC5A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0B520B7F" w14:textId="658FAF99" w:rsid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1174991C" w14:textId="77777777" w:rsidR="000B3D32" w:rsidRPr="000B3D32" w:rsidRDefault="000B3D32" w:rsidP="000B3D32">
      <w:pPr>
        <w:tabs>
          <w:tab w:val="left" w:pos="7513"/>
        </w:tabs>
        <w:spacing w:line="360" w:lineRule="auto"/>
        <w:jc w:val="both"/>
        <w:rPr>
          <w:rFonts w:ascii="Times New Roman" w:hAnsi="Times New Roman"/>
        </w:rPr>
      </w:pPr>
    </w:p>
    <w:p w14:paraId="6E86C91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3DCB904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05B2A380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31371F3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</w:p>
    <w:p w14:paraId="2AB495C2" w14:textId="77777777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Egidijus Peleckis</w:t>
      </w:r>
    </w:p>
    <w:p w14:paraId="6814436C" w14:textId="2016E664" w:rsidR="000B3D32" w:rsidRDefault="000B3D32" w:rsidP="000B3D32">
      <w:pPr>
        <w:shd w:val="clear" w:color="auto" w:fill="FFFFFF"/>
        <w:rPr>
          <w:rFonts w:ascii="Times New Roman" w:hAnsi="Times New Roman"/>
          <w:szCs w:val="24"/>
        </w:rPr>
        <w:sectPr w:rsidR="000B3D32" w:rsidSect="000B3D32">
          <w:footerReference w:type="default" r:id="rId9"/>
          <w:pgSz w:w="11907" w:h="16840" w:code="9"/>
          <w:pgMar w:top="397" w:right="567" w:bottom="567" w:left="1418" w:header="709" w:footer="709" w:gutter="0"/>
          <w:cols w:space="1296"/>
          <w:docGrid w:linePitch="360"/>
        </w:sectPr>
      </w:pPr>
      <w:r>
        <w:rPr>
          <w:rFonts w:ascii="Times New Roman" w:hAnsi="Times New Roman"/>
          <w:szCs w:val="24"/>
        </w:rPr>
        <w:t>2018-08-23</w:t>
      </w:r>
    </w:p>
    <w:p w14:paraId="50CC3D8E" w14:textId="5548EF56" w:rsidR="000B3D32" w:rsidRDefault="000B3D32" w:rsidP="00997498">
      <w:pPr>
        <w:tabs>
          <w:tab w:val="left" w:pos="11624"/>
        </w:tabs>
      </w:pPr>
    </w:p>
    <w:p w14:paraId="6A1288A9" w14:textId="6411B41A" w:rsidR="005F09BF" w:rsidRDefault="005F09BF" w:rsidP="00997498">
      <w:pPr>
        <w:tabs>
          <w:tab w:val="left" w:pos="11624"/>
        </w:tabs>
      </w:pPr>
    </w:p>
    <w:p w14:paraId="16373B30" w14:textId="77777777" w:rsidR="005F09BF" w:rsidRDefault="005F09BF" w:rsidP="00997498">
      <w:pPr>
        <w:tabs>
          <w:tab w:val="left" w:pos="11624"/>
        </w:tabs>
      </w:pPr>
    </w:p>
    <w:p w14:paraId="12AC0CFA" w14:textId="2BC21C81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</w:rPr>
      </w:pPr>
      <w:r>
        <w:tab/>
      </w:r>
      <w:r w:rsidR="00A70635" w:rsidRPr="0056508D">
        <w:rPr>
          <w:rFonts w:ascii="Times New Roman" w:hAnsi="Times New Roman"/>
        </w:rPr>
        <w:t>PATVIRTINTA</w:t>
      </w:r>
    </w:p>
    <w:p w14:paraId="6D7A847F" w14:textId="77777777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Šakių rajono savivaldybės administracijos</w:t>
      </w:r>
    </w:p>
    <w:p w14:paraId="1039E663" w14:textId="55C3AB4B"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direktoriaus 201</w:t>
      </w:r>
      <w:r w:rsidR="006229DF">
        <w:rPr>
          <w:rFonts w:ascii="Times New Roman" w:hAnsi="Times New Roman"/>
        </w:rPr>
        <w:t>8</w:t>
      </w:r>
      <w:r w:rsidR="00A70635" w:rsidRPr="0056508D">
        <w:rPr>
          <w:rFonts w:ascii="Times New Roman" w:hAnsi="Times New Roman"/>
        </w:rPr>
        <w:t xml:space="preserve"> m. </w:t>
      </w:r>
      <w:r w:rsidR="006229DF">
        <w:rPr>
          <w:rFonts w:ascii="Times New Roman" w:hAnsi="Times New Roman"/>
        </w:rPr>
        <w:t xml:space="preserve">           </w:t>
      </w:r>
      <w:r w:rsidR="00A70635" w:rsidRPr="006229DF">
        <w:rPr>
          <w:rFonts w:ascii="Times New Roman" w:hAnsi="Times New Roman"/>
        </w:rPr>
        <w:t>d.</w:t>
      </w:r>
    </w:p>
    <w:p w14:paraId="23FF75F6" w14:textId="5FE66FEF" w:rsidR="00A70635" w:rsidRPr="005F09BF" w:rsidRDefault="00997498" w:rsidP="005F09BF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įsakymu Nr.</w:t>
      </w:r>
      <w:r w:rsidR="006229DF">
        <w:rPr>
          <w:rFonts w:ascii="Times New Roman" w:hAnsi="Times New Roman"/>
        </w:rPr>
        <w:t xml:space="preserve"> </w:t>
      </w:r>
      <w:r w:rsidR="00A70635" w:rsidRPr="006229DF">
        <w:rPr>
          <w:rFonts w:ascii="Times New Roman" w:hAnsi="Times New Roman"/>
        </w:rPr>
        <w:t>AT-</w:t>
      </w:r>
    </w:p>
    <w:p w14:paraId="3C8AD426" w14:textId="25D54948" w:rsidR="008E7A19" w:rsidRPr="000C35EE" w:rsidRDefault="00A70635" w:rsidP="006229DF">
      <w:pPr>
        <w:jc w:val="center"/>
        <w:rPr>
          <w:rFonts w:ascii="Times New Roman" w:hAnsi="Times New Roman"/>
          <w:b/>
          <w:szCs w:val="24"/>
        </w:rPr>
      </w:pPr>
      <w:r w:rsidRPr="0056508D">
        <w:rPr>
          <w:rFonts w:ascii="Times New Roman" w:hAnsi="Times New Roman"/>
          <w:b/>
          <w:szCs w:val="24"/>
        </w:rPr>
        <w:t>ŠAKIŲ RAJONO SAVIVALDYBĖS EKSTREMALIŲ SITUACIJŲ KOMISIJOS PERSONALINĖ SUDĖTIS</w:t>
      </w:r>
    </w:p>
    <w:tbl>
      <w:tblPr>
        <w:tblpPr w:leftFromText="180" w:rightFromText="180" w:vertAnchor="text" w:horzAnchor="margin" w:tblpXSpec="center" w:tblpY="146"/>
        <w:tblW w:w="15588" w:type="dxa"/>
        <w:tblLayout w:type="fixed"/>
        <w:tblLook w:val="0000" w:firstRow="0" w:lastRow="0" w:firstColumn="0" w:lastColumn="0" w:noHBand="0" w:noVBand="0"/>
      </w:tblPr>
      <w:tblGrid>
        <w:gridCol w:w="554"/>
        <w:gridCol w:w="1417"/>
        <w:gridCol w:w="2277"/>
        <w:gridCol w:w="4860"/>
        <w:gridCol w:w="1620"/>
        <w:gridCol w:w="1440"/>
        <w:gridCol w:w="3420"/>
      </w:tblGrid>
      <w:tr w:rsidR="008E7A19" w:rsidRPr="000C35EE" w14:paraId="00399B3F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99D5B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686F2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 savivaldybės ESK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3D86A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246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7EBEE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Darbo </w:t>
            </w:r>
          </w:p>
          <w:p w14:paraId="7622F0A2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767BA0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Mobilaus </w:t>
            </w:r>
          </w:p>
          <w:p w14:paraId="1D717DDF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Tel. Nr.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69833" w14:textId="77777777" w:rsidR="008E7A19" w:rsidRPr="000C35EE" w:rsidRDefault="008E7A19" w:rsidP="002B210B">
            <w:pPr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8E7A19" w:rsidRPr="000C35EE" w14:paraId="57CBBAD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574A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86643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pirmininkas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7E06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Dainius Grincevičius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95F08" w14:textId="77777777" w:rsidR="008E7A19" w:rsidRPr="000C35EE" w:rsidRDefault="008E7A19" w:rsidP="002B210B">
            <w:pPr>
              <w:pStyle w:val="Antrats"/>
              <w:tabs>
                <w:tab w:val="clear" w:pos="4320"/>
                <w:tab w:val="clear" w:pos="8640"/>
                <w:tab w:val="left" w:pos="720"/>
                <w:tab w:val="left" w:pos="6804"/>
              </w:tabs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Administracijos direktorius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FA0F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8 345 60 750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F8664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8 67122028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36F90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dainius.grincevicius@sakiai.lt</w:t>
            </w:r>
          </w:p>
        </w:tc>
      </w:tr>
      <w:tr w:rsidR="008E7A19" w:rsidRPr="000C35EE" w14:paraId="4DC892B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C51B4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740AD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92855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 xml:space="preserve">Evelina </w:t>
            </w:r>
            <w:proofErr w:type="spellStart"/>
            <w:r w:rsidRPr="000C35EE">
              <w:rPr>
                <w:rFonts w:ascii="Times New Roman" w:hAnsi="Times New Roman"/>
                <w:szCs w:val="24"/>
              </w:rPr>
              <w:t>Avlas</w:t>
            </w:r>
            <w:proofErr w:type="spellEnd"/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D058A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Rajono savivaldybės administracijos vyriausioji specialistė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A75F8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t>8 345 66101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C883B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8 670 82322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310CF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evelina.avlas@sakiai.lt</w:t>
            </w:r>
          </w:p>
        </w:tc>
      </w:tr>
      <w:tr w:rsidR="008E7A19" w:rsidRPr="000C35EE" w14:paraId="70F7609B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1553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1E030F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0A2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Simonas Šilingas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A3A61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VĮ Valstybinių miškų urėdijos Šakių regioninio padalinio vyriausiasis miškininkas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E8EA1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8 345 53879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29CE9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8 648 14 875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A275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C35EE">
              <w:rPr>
                <w:rFonts w:ascii="Times New Roman" w:hAnsi="Times New Roman"/>
                <w:szCs w:val="24"/>
              </w:rPr>
              <w:t>simonas.silingas</w:t>
            </w:r>
            <w:proofErr w:type="spellEnd"/>
            <w:r w:rsidRPr="000C35EE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0C35EE">
              <w:rPr>
                <w:rFonts w:ascii="Times New Roman" w:hAnsi="Times New Roman"/>
                <w:szCs w:val="24"/>
                <w:lang w:val="en-US"/>
              </w:rPr>
              <w:t>vivmu.lt</w:t>
            </w:r>
            <w:proofErr w:type="spellEnd"/>
          </w:p>
        </w:tc>
      </w:tr>
      <w:tr w:rsidR="008E7A19" w:rsidRPr="000C35EE" w14:paraId="0CD0DB00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20F1F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AF8FE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F1538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Kęstutis Lopeta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DE33B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Aplinkos apsaugos departamento prie Aplinkos ministerijos Marijampolės valdybos Šakių aplinkos apsaugos inspekcijos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18C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8 345 60 342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9D1E0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8 686 33 946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3A77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kestutis.lopeta@aad.am.lt</w:t>
            </w:r>
          </w:p>
        </w:tc>
      </w:tr>
      <w:tr w:rsidR="008E7A19" w:rsidRPr="000C35EE" w14:paraId="37C65DA7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E347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F8C2C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1771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Virginijus Rekešius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34237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Marijampolės apskrities priešgaisrinės gelbėjimo valdybos Šakių priešgaisrinės gelbėjimo tarnybos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0180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8 345 69781</w:t>
            </w:r>
          </w:p>
          <w:p w14:paraId="66070C3A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CE9AF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8 686 35 901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A587" w14:textId="77777777" w:rsidR="008E7A19" w:rsidRPr="000C35EE" w:rsidRDefault="001C4E71" w:rsidP="002B210B">
            <w:pPr>
              <w:rPr>
                <w:rFonts w:ascii="Times New Roman" w:hAnsi="Times New Roman"/>
                <w:szCs w:val="24"/>
                <w:lang w:val="en-US"/>
              </w:rPr>
            </w:pPr>
            <w:hyperlink r:id="rId10" w:history="1">
              <w:r w:rsidR="008E7A19" w:rsidRPr="000C35EE">
                <w:rPr>
                  <w:rStyle w:val="Hipersaitas"/>
                  <w:rFonts w:ascii="Times New Roman" w:hAnsi="Times New Roman"/>
                  <w:szCs w:val="24"/>
                </w:rPr>
                <w:t>sakiai.pgt</w:t>
              </w:r>
              <w:r w:rsidR="008E7A19" w:rsidRPr="000C35EE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@</w:t>
              </w:r>
              <w:proofErr w:type="spellStart"/>
              <w:r w:rsidR="008E7A19" w:rsidRPr="000C35EE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vpgt.lt</w:t>
              </w:r>
              <w:proofErr w:type="spellEnd"/>
            </w:hyperlink>
          </w:p>
          <w:p w14:paraId="05D42CC6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C35EE">
              <w:rPr>
                <w:rFonts w:ascii="Times New Roman" w:hAnsi="Times New Roman"/>
                <w:szCs w:val="24"/>
                <w:lang w:val="en-US"/>
              </w:rPr>
              <w:t>virginijus.rekesius</w:t>
            </w:r>
            <w:proofErr w:type="spellEnd"/>
            <w:r w:rsidRPr="000C35EE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0C35EE">
              <w:rPr>
                <w:rFonts w:ascii="Times New Roman" w:hAnsi="Times New Roman"/>
                <w:szCs w:val="24"/>
              </w:rPr>
              <w:t>vpgt.lt</w:t>
            </w:r>
            <w:proofErr w:type="spellEnd"/>
          </w:p>
        </w:tc>
      </w:tr>
      <w:tr w:rsidR="008E7A19" w:rsidRPr="000C35EE" w14:paraId="1C413EF8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3B293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8240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FAAB6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Genovaitė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35EE">
              <w:rPr>
                <w:rFonts w:ascii="Times New Roman" w:hAnsi="Times New Roman"/>
                <w:szCs w:val="24"/>
              </w:rPr>
              <w:t>Rankauskienė</w:t>
            </w:r>
            <w:proofErr w:type="spellEnd"/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503AD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Nacionalinio visuomenės sveikatos centro prie Sveikatos apsaugos ministerijos Marijampolės departamento Šakių skyriaus vyresnioji specialistė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CB8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8 345 60 156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FD9E9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8 682 24 716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7286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C35EE">
              <w:rPr>
                <w:rFonts w:ascii="Times New Roman" w:hAnsi="Times New Roman"/>
                <w:szCs w:val="24"/>
              </w:rPr>
              <w:t>genovaite.rankauskiene</w:t>
            </w:r>
            <w:proofErr w:type="spellEnd"/>
            <w:r w:rsidRPr="000C35EE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0C35EE">
              <w:rPr>
                <w:rFonts w:ascii="Times New Roman" w:hAnsi="Times New Roman"/>
                <w:szCs w:val="24"/>
                <w:lang w:val="en-US"/>
              </w:rPr>
              <w:t>nvsc.lt</w:t>
            </w:r>
            <w:proofErr w:type="spellEnd"/>
          </w:p>
        </w:tc>
      </w:tr>
      <w:tr w:rsidR="008E7A19" w:rsidRPr="000C35EE" w14:paraId="31990FE5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98417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D3196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4090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Aušrys Kvederevičius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3573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Marijampolės apskrities vyriausiojo policijos komisariato Šakių rajono policijos komisariato viršininkas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B750B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 xml:space="preserve">8 </w:t>
            </w:r>
            <w:r w:rsidRPr="000C35EE">
              <w:t>700 63210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5C8A4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t xml:space="preserve">  8 611 58232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0469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0C35EE">
              <w:rPr>
                <w:rFonts w:ascii="Times New Roman" w:hAnsi="Times New Roman"/>
                <w:szCs w:val="24"/>
                <w:lang w:val="en-US"/>
              </w:rPr>
              <w:t>ausrys.kvederevicius@policija.lt;sakiurpk@policija.lt</w:t>
            </w:r>
            <w:proofErr w:type="spellEnd"/>
            <w:proofErr w:type="gramEnd"/>
          </w:p>
        </w:tc>
      </w:tr>
      <w:tr w:rsidR="008E7A19" w:rsidRPr="000C35EE" w14:paraId="679E2110" w14:textId="77777777" w:rsidTr="002B210B">
        <w:trPr>
          <w:trHeight w:val="839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393FD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13BE9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41BC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Artūras Šimkus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B9696" w14:textId="77777777" w:rsidR="008E7A19" w:rsidRPr="000C35EE" w:rsidRDefault="008E7A19" w:rsidP="002B210B">
            <w:pPr>
              <w:jc w:val="both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Valstybinės maisto ir veterinarijos tarnybos Šakių valstybinės maisto ir veterinarijos tarnybos viršininkas – valstybinis veterinarijos inspektorius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CCFEE" w14:textId="77777777" w:rsidR="008E7A19" w:rsidRPr="000C35EE" w:rsidRDefault="008E7A19" w:rsidP="002B210B">
            <w:pPr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</w:rPr>
              <w:t>8 345 51 448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1DCB1" w14:textId="77777777" w:rsidR="008E7A19" w:rsidRPr="000C35EE" w:rsidRDefault="008E7A19" w:rsidP="002B210B">
            <w:pPr>
              <w:ind w:left="-57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rPr>
                <w:rFonts w:ascii="Times New Roman" w:hAnsi="Times New Roman"/>
                <w:szCs w:val="24"/>
              </w:rPr>
              <w:t>8 612 98 550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3643" w14:textId="77777777" w:rsidR="008E7A19" w:rsidRPr="000C35EE" w:rsidRDefault="008E7A19" w:rsidP="002B210B">
            <w:pPr>
              <w:ind w:right="-153"/>
              <w:rPr>
                <w:rFonts w:ascii="Times New Roman" w:hAnsi="Times New Roman"/>
                <w:szCs w:val="24"/>
                <w:lang w:val="en-US"/>
              </w:rPr>
            </w:pPr>
            <w:r w:rsidRPr="000C35EE">
              <w:rPr>
                <w:rFonts w:ascii="Times New Roman" w:hAnsi="Times New Roman"/>
                <w:szCs w:val="24"/>
                <w:lang w:val="en-US"/>
              </w:rPr>
              <w:t>arturas.simkus@vmvt.lt</w:t>
            </w:r>
          </w:p>
          <w:p w14:paraId="386A7884" w14:textId="77777777" w:rsidR="008E7A19" w:rsidRPr="000C35EE" w:rsidRDefault="008E7A19" w:rsidP="002B210B">
            <w:pPr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  <w:szCs w:val="24"/>
                <w:lang w:val="en-US"/>
              </w:rPr>
              <w:t>sakiai@vmvt.lt</w:t>
            </w:r>
          </w:p>
        </w:tc>
      </w:tr>
      <w:tr w:rsidR="008E7A19" w:rsidRPr="0056508D" w14:paraId="47F48E33" w14:textId="77777777" w:rsidTr="002B210B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75D19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  <w:szCs w:val="24"/>
              </w:rPr>
            </w:pPr>
            <w:r w:rsidRPr="000C35EE">
              <w:rPr>
                <w:rFonts w:ascii="Times New Roman" w:hAnsi="Times New Roman"/>
              </w:rPr>
              <w:t>9.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B4C57" w14:textId="77777777" w:rsidR="008E7A19" w:rsidRPr="000C35EE" w:rsidRDefault="008E7A19" w:rsidP="002B210B">
            <w:pPr>
              <w:spacing w:line="252" w:lineRule="auto"/>
              <w:rPr>
                <w:rFonts w:ascii="Times New Roman" w:hAnsi="Times New Roman"/>
                <w:szCs w:val="22"/>
              </w:rPr>
            </w:pPr>
            <w:r w:rsidRPr="000C35EE">
              <w:rPr>
                <w:rFonts w:ascii="Times New Roman" w:hAnsi="Times New Roman"/>
              </w:rPr>
              <w:t>Komisijos narys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C91A7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proofErr w:type="spellStart"/>
            <w:r w:rsidRPr="000C35EE">
              <w:rPr>
                <w:rFonts w:ascii="Times New Roman" w:hAnsi="Times New Roman"/>
              </w:rPr>
              <w:t>Linardas</w:t>
            </w:r>
            <w:proofErr w:type="spellEnd"/>
            <w:r w:rsidRPr="000C35EE">
              <w:rPr>
                <w:rFonts w:ascii="Times New Roman" w:hAnsi="Times New Roman"/>
              </w:rPr>
              <w:t xml:space="preserve"> Balandis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C8ACE" w14:textId="77777777" w:rsidR="008E7A19" w:rsidRPr="000C35EE" w:rsidRDefault="008E7A19" w:rsidP="002B210B">
            <w:pPr>
              <w:spacing w:line="252" w:lineRule="auto"/>
              <w:jc w:val="both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Valstybinės sienos apsaugos tarnybos Pagėgių pasienio rinktinės Sienos kontrolės skyriaus vyriausiasis specialistas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60A8D" w14:textId="77777777" w:rsidR="008E7A19" w:rsidRPr="000C35EE" w:rsidRDefault="008E7A19" w:rsidP="002B210B">
            <w:pPr>
              <w:spacing w:line="252" w:lineRule="auto"/>
              <w:ind w:left="-57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8 441 57955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FBE07" w14:textId="77777777" w:rsidR="008E7A19" w:rsidRPr="000C35EE" w:rsidRDefault="008E7A19" w:rsidP="002B210B">
            <w:pPr>
              <w:spacing w:line="252" w:lineRule="auto"/>
              <w:ind w:left="-57"/>
              <w:jc w:val="center"/>
              <w:rPr>
                <w:rFonts w:ascii="Times New Roman" w:hAnsi="Times New Roman"/>
              </w:rPr>
            </w:pPr>
            <w:r w:rsidRPr="000C35EE">
              <w:rPr>
                <w:rFonts w:ascii="Times New Roman" w:hAnsi="Times New Roman"/>
              </w:rPr>
              <w:t>8 657 40325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07A8" w14:textId="77777777" w:rsidR="008E7A19" w:rsidRDefault="001C4E71" w:rsidP="002B210B">
            <w:pPr>
              <w:spacing w:line="252" w:lineRule="auto"/>
              <w:rPr>
                <w:rFonts w:ascii="Times New Roman" w:hAnsi="Times New Roman"/>
                <w:lang w:val="en-US"/>
              </w:rPr>
            </w:pPr>
            <w:hyperlink r:id="rId11" w:history="1">
              <w:r w:rsidR="008E7A19" w:rsidRPr="000C35EE">
                <w:rPr>
                  <w:rStyle w:val="Hipersaitas"/>
                  <w:rFonts w:ascii="Times New Roman" w:hAnsi="Times New Roman"/>
                  <w:lang w:val="en-US"/>
                </w:rPr>
                <w:t>Linardas.Balandis@vsat.vrm.lt</w:t>
              </w:r>
            </w:hyperlink>
          </w:p>
        </w:tc>
      </w:tr>
    </w:tbl>
    <w:p w14:paraId="03147405" w14:textId="77777777" w:rsidR="00A70635" w:rsidRPr="0056508D" w:rsidRDefault="00A70635" w:rsidP="00A70635">
      <w:pPr>
        <w:rPr>
          <w:rFonts w:ascii="Times New Roman" w:hAnsi="Times New Roman"/>
          <w:b/>
          <w:szCs w:val="24"/>
        </w:rPr>
      </w:pPr>
    </w:p>
    <w:sectPr w:rsidR="00A70635" w:rsidRPr="0056508D" w:rsidSect="005F09BF">
      <w:pgSz w:w="16840" w:h="11907" w:orient="landscape" w:code="9"/>
      <w:pgMar w:top="142" w:right="397" w:bottom="426" w:left="567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12307" w14:textId="77777777" w:rsidR="001C4E71" w:rsidRDefault="001C4E71" w:rsidP="00B539B3">
      <w:r>
        <w:separator/>
      </w:r>
    </w:p>
  </w:endnote>
  <w:endnote w:type="continuationSeparator" w:id="0">
    <w:p w14:paraId="7E017DE9" w14:textId="77777777" w:rsidR="001C4E71" w:rsidRDefault="001C4E71" w:rsidP="00B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675E4" w14:textId="77777777" w:rsidR="00DD47CE" w:rsidRPr="00434111" w:rsidRDefault="001C4E7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B1825" w14:textId="77777777" w:rsidR="001C4E71" w:rsidRDefault="001C4E71" w:rsidP="00B539B3">
      <w:r>
        <w:separator/>
      </w:r>
    </w:p>
  </w:footnote>
  <w:footnote w:type="continuationSeparator" w:id="0">
    <w:p w14:paraId="583E1C70" w14:textId="77777777" w:rsidR="001C4E71" w:rsidRDefault="001C4E71" w:rsidP="00B53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710A72"/>
    <w:multiLevelType w:val="hybridMultilevel"/>
    <w:tmpl w:val="EB06DDD8"/>
    <w:lvl w:ilvl="0" w:tplc="F5EACBAA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35"/>
    <w:rsid w:val="00010959"/>
    <w:rsid w:val="0002300E"/>
    <w:rsid w:val="00041F5D"/>
    <w:rsid w:val="000B3D32"/>
    <w:rsid w:val="000C5767"/>
    <w:rsid w:val="000E5FDE"/>
    <w:rsid w:val="000F4BBF"/>
    <w:rsid w:val="00133649"/>
    <w:rsid w:val="0016047B"/>
    <w:rsid w:val="00180069"/>
    <w:rsid w:val="001C4E71"/>
    <w:rsid w:val="001D6E97"/>
    <w:rsid w:val="00221718"/>
    <w:rsid w:val="00224BC2"/>
    <w:rsid w:val="00240776"/>
    <w:rsid w:val="002620CC"/>
    <w:rsid w:val="00292E7F"/>
    <w:rsid w:val="00294AB6"/>
    <w:rsid w:val="002E2AF6"/>
    <w:rsid w:val="00301F08"/>
    <w:rsid w:val="00327F44"/>
    <w:rsid w:val="0033515C"/>
    <w:rsid w:val="00345E4A"/>
    <w:rsid w:val="003A3881"/>
    <w:rsid w:val="003B2405"/>
    <w:rsid w:val="003B6EB3"/>
    <w:rsid w:val="004067AB"/>
    <w:rsid w:val="00443630"/>
    <w:rsid w:val="004633D5"/>
    <w:rsid w:val="004C7AB2"/>
    <w:rsid w:val="004D1805"/>
    <w:rsid w:val="004D268D"/>
    <w:rsid w:val="004E7FE4"/>
    <w:rsid w:val="005031F8"/>
    <w:rsid w:val="005412C4"/>
    <w:rsid w:val="0056508D"/>
    <w:rsid w:val="005759C1"/>
    <w:rsid w:val="00582919"/>
    <w:rsid w:val="00590E0D"/>
    <w:rsid w:val="005A28F0"/>
    <w:rsid w:val="005F09BF"/>
    <w:rsid w:val="005F300E"/>
    <w:rsid w:val="005F43DE"/>
    <w:rsid w:val="006139EA"/>
    <w:rsid w:val="006229DF"/>
    <w:rsid w:val="00625AE2"/>
    <w:rsid w:val="00635E93"/>
    <w:rsid w:val="0065152A"/>
    <w:rsid w:val="0066227D"/>
    <w:rsid w:val="00672153"/>
    <w:rsid w:val="00677CB1"/>
    <w:rsid w:val="00681D9F"/>
    <w:rsid w:val="0069056B"/>
    <w:rsid w:val="006D7F14"/>
    <w:rsid w:val="00705794"/>
    <w:rsid w:val="0071442A"/>
    <w:rsid w:val="00720202"/>
    <w:rsid w:val="00721F8B"/>
    <w:rsid w:val="00722871"/>
    <w:rsid w:val="00737A5D"/>
    <w:rsid w:val="00762872"/>
    <w:rsid w:val="0076332F"/>
    <w:rsid w:val="00763AC0"/>
    <w:rsid w:val="007A6B7A"/>
    <w:rsid w:val="007B6D43"/>
    <w:rsid w:val="007F7AD0"/>
    <w:rsid w:val="00804336"/>
    <w:rsid w:val="008078AE"/>
    <w:rsid w:val="00825A04"/>
    <w:rsid w:val="00847DE7"/>
    <w:rsid w:val="0086595C"/>
    <w:rsid w:val="008816EF"/>
    <w:rsid w:val="008D2E1C"/>
    <w:rsid w:val="008D3071"/>
    <w:rsid w:val="008E7A19"/>
    <w:rsid w:val="009020AF"/>
    <w:rsid w:val="009601A5"/>
    <w:rsid w:val="00973BFB"/>
    <w:rsid w:val="00975D6A"/>
    <w:rsid w:val="00997498"/>
    <w:rsid w:val="009B175C"/>
    <w:rsid w:val="009B1C6B"/>
    <w:rsid w:val="009D33F0"/>
    <w:rsid w:val="009E0A4E"/>
    <w:rsid w:val="00A15B10"/>
    <w:rsid w:val="00A32386"/>
    <w:rsid w:val="00A70635"/>
    <w:rsid w:val="00A74E9C"/>
    <w:rsid w:val="00A77FD1"/>
    <w:rsid w:val="00AA4192"/>
    <w:rsid w:val="00AB39FF"/>
    <w:rsid w:val="00AE4702"/>
    <w:rsid w:val="00B21E3A"/>
    <w:rsid w:val="00B539B3"/>
    <w:rsid w:val="00B57D98"/>
    <w:rsid w:val="00B62835"/>
    <w:rsid w:val="00B75AF1"/>
    <w:rsid w:val="00B75DA8"/>
    <w:rsid w:val="00B84C9F"/>
    <w:rsid w:val="00B96E0B"/>
    <w:rsid w:val="00BA1B61"/>
    <w:rsid w:val="00BA2762"/>
    <w:rsid w:val="00BD6F69"/>
    <w:rsid w:val="00C13528"/>
    <w:rsid w:val="00C25051"/>
    <w:rsid w:val="00C44967"/>
    <w:rsid w:val="00C45483"/>
    <w:rsid w:val="00C7661A"/>
    <w:rsid w:val="00C77961"/>
    <w:rsid w:val="00CA4371"/>
    <w:rsid w:val="00CD0797"/>
    <w:rsid w:val="00D0066D"/>
    <w:rsid w:val="00D06743"/>
    <w:rsid w:val="00D5538F"/>
    <w:rsid w:val="00DE5B84"/>
    <w:rsid w:val="00DF1049"/>
    <w:rsid w:val="00E119D9"/>
    <w:rsid w:val="00E26319"/>
    <w:rsid w:val="00E4517C"/>
    <w:rsid w:val="00EA437B"/>
    <w:rsid w:val="00EC24DD"/>
    <w:rsid w:val="00ED6EB6"/>
    <w:rsid w:val="00F0524E"/>
    <w:rsid w:val="00F31653"/>
    <w:rsid w:val="00F4748D"/>
    <w:rsid w:val="00F55056"/>
    <w:rsid w:val="00F66606"/>
    <w:rsid w:val="00F760D4"/>
    <w:rsid w:val="00F8034A"/>
    <w:rsid w:val="00F90773"/>
    <w:rsid w:val="00FA34DB"/>
    <w:rsid w:val="00FA3CF7"/>
    <w:rsid w:val="00FA5ABC"/>
    <w:rsid w:val="00FB1F1E"/>
    <w:rsid w:val="00FC63C7"/>
    <w:rsid w:val="00FD0815"/>
    <w:rsid w:val="00FD13F5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9DA7"/>
  <w15:docId w15:val="{4C72A8E3-CB1C-4AE5-8DEE-286D40979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A7063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ipersaitas">
    <w:name w:val="Hyperlink"/>
    <w:basedOn w:val="Numatytasispastraiposriftas"/>
    <w:rsid w:val="00A70635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635E93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76332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6332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6332F"/>
    <w:rPr>
      <w:rFonts w:ascii="TimesLT" w:eastAsia="Times New Roman" w:hAnsi="TimesLT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6332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6332F"/>
    <w:rPr>
      <w:rFonts w:ascii="TimesLT" w:eastAsia="Times New Roman" w:hAnsi="TimesLT" w:cs="Times New Roman"/>
      <w:b/>
      <w:bCs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nardas.Balandis@vsat.vrm.l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akiai.pgt@vpgt.l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2247</Words>
  <Characters>1282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Egidijus Peleckis</cp:lastModifiedBy>
  <cp:revision>2</cp:revision>
  <cp:lastPrinted>2017-02-15T13:22:00Z</cp:lastPrinted>
  <dcterms:created xsi:type="dcterms:W3CDTF">2018-09-05T11:48:00Z</dcterms:created>
  <dcterms:modified xsi:type="dcterms:W3CDTF">2018-09-05T11:48:00Z</dcterms:modified>
</cp:coreProperties>
</file>