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1505B1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rugsėjo</w:t>
      </w:r>
      <w:r w:rsidR="00491C9F">
        <w:rPr>
          <w:rFonts w:ascii="Times New Roman" w:hAnsi="Times New Roman" w:cs="Times New Roman"/>
        </w:rPr>
        <w:t xml:space="preserve">    d. 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A156FB">
        <w:rPr>
          <w:rFonts w:ascii="Times New Roman" w:hAnsi="Times New Roman"/>
          <w:szCs w:val="24"/>
        </w:rPr>
        <w:t xml:space="preserve"> 180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1505B1">
        <w:rPr>
          <w:rFonts w:ascii="Times New Roman" w:hAnsi="Times New Roman" w:cs="Times New Roman"/>
          <w:color w:val="000000"/>
        </w:rPr>
        <w:t xml:space="preserve"> Šakių rajono Gelgaudiškio pagrindinės mokyklos</w:t>
      </w:r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491C9F" w:rsidRPr="00A156FB" w:rsidRDefault="001505B1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2018-09-14</w:t>
      </w:r>
      <w:bookmarkStart w:id="0" w:name="_GoBack"/>
      <w:bookmarkEnd w:id="0"/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56E" w:rsidRDefault="00CC356E">
      <w:r>
        <w:separator/>
      </w:r>
    </w:p>
  </w:endnote>
  <w:endnote w:type="continuationSeparator" w:id="0">
    <w:p w:rsidR="00CC356E" w:rsidRDefault="00CC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56E" w:rsidRDefault="00CC356E">
      <w:r>
        <w:separator/>
      </w:r>
    </w:p>
  </w:footnote>
  <w:footnote w:type="continuationSeparator" w:id="0">
    <w:p w:rsidR="00CC356E" w:rsidRDefault="00CC3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A5A88"/>
    <w:rsid w:val="000D7656"/>
    <w:rsid w:val="001505B1"/>
    <w:rsid w:val="0015210B"/>
    <w:rsid w:val="00185CF2"/>
    <w:rsid w:val="002E40FD"/>
    <w:rsid w:val="00322507"/>
    <w:rsid w:val="00402740"/>
    <w:rsid w:val="00491C9F"/>
    <w:rsid w:val="004E4863"/>
    <w:rsid w:val="00517D05"/>
    <w:rsid w:val="005D7027"/>
    <w:rsid w:val="006463DA"/>
    <w:rsid w:val="006B1252"/>
    <w:rsid w:val="0070448A"/>
    <w:rsid w:val="00844BB5"/>
    <w:rsid w:val="008C5C30"/>
    <w:rsid w:val="009635FF"/>
    <w:rsid w:val="00A156FB"/>
    <w:rsid w:val="00BC01C7"/>
    <w:rsid w:val="00C95D03"/>
    <w:rsid w:val="00CC356E"/>
    <w:rsid w:val="00D476C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2018-09-17T09:57:00Z</dcterms:created>
  <dcterms:modified xsi:type="dcterms:W3CDTF">2018-09-17T09:58:00Z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