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46FF" w:rsidRDefault="001E593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6FF" w:rsidRDefault="00FF46FF">
      <w:pPr>
        <w:jc w:val="center"/>
        <w:rPr>
          <w:rFonts w:ascii="Times New Roman" w:hAnsi="Times New Roman"/>
          <w:b/>
        </w:rPr>
      </w:pPr>
    </w:p>
    <w:p w:rsidR="00FF46FF" w:rsidRDefault="00DE40A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FF46FF" w:rsidRDefault="00FF46FF">
      <w:pPr>
        <w:jc w:val="center"/>
        <w:rPr>
          <w:rFonts w:ascii="Times New Roman" w:hAnsi="Times New Roman"/>
          <w:b/>
        </w:rPr>
      </w:pPr>
    </w:p>
    <w:p w:rsidR="00FF46FF" w:rsidRDefault="00FF46FF">
      <w:pPr>
        <w:jc w:val="center"/>
        <w:rPr>
          <w:rFonts w:ascii="Times New Roman" w:hAnsi="Times New Roman"/>
          <w:b/>
        </w:rPr>
      </w:pPr>
    </w:p>
    <w:p w:rsidR="00FF46FF" w:rsidRDefault="00DE40A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F46FF" w:rsidRDefault="00DE40A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A60A03">
        <w:rPr>
          <w:rFonts w:ascii="Times New Roman" w:hAnsi="Times New Roman"/>
          <w:b/>
        </w:rPr>
        <w:t>TARNYBINIŲ MOBILIŲJŲ TELEFONŲ IR ABONENTINIŲ KORTELIŲ NAUDOJIMO TVARKOS APRAŠO PATVIRTINIMO</w:t>
      </w:r>
    </w:p>
    <w:p w:rsidR="00FF46FF" w:rsidRDefault="00FF46F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FF46FF" w:rsidRDefault="00B4311B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2018 m. </w:t>
      </w:r>
      <w:r w:rsidR="002174BA">
        <w:rPr>
          <w:rFonts w:ascii="Times New Roman" w:hAnsi="Times New Roman"/>
        </w:rPr>
        <w:t xml:space="preserve"> balandžio</w:t>
      </w:r>
      <w:r w:rsidR="00A60A03">
        <w:rPr>
          <w:rFonts w:ascii="Times New Roman" w:hAnsi="Times New Roman"/>
        </w:rPr>
        <w:t xml:space="preserve">    d.  Nr. AG</w:t>
      </w:r>
      <w:r w:rsidR="00DE40A5">
        <w:rPr>
          <w:rFonts w:ascii="Times New Roman" w:hAnsi="Times New Roman"/>
        </w:rPr>
        <w:t>-</w:t>
      </w:r>
    </w:p>
    <w:p w:rsidR="00FF46FF" w:rsidRDefault="00DE40A5">
      <w:pPr>
        <w:pStyle w:val="Antrat1"/>
        <w:ind w:left="0" w:firstLine="0"/>
        <w:jc w:val="center"/>
      </w:pPr>
      <w:r>
        <w:t>Šakiai</w:t>
      </w:r>
    </w:p>
    <w:p w:rsidR="00FF46FF" w:rsidRDefault="00FF46F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FF46FF" w:rsidRDefault="00FF46F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FF46FF" w:rsidRDefault="00DE40A5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5F5CE3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AC1B89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5F5CE3">
        <w:rPr>
          <w:rFonts w:ascii="Times New Roman" w:hAnsi="Times New Roman"/>
        </w:rPr>
        <w:t xml:space="preserve"> 24 punktu</w:t>
      </w:r>
      <w:r w:rsidR="003F359E">
        <w:rPr>
          <w:rFonts w:ascii="Times New Roman" w:hAnsi="Times New Roman"/>
        </w:rPr>
        <w:t xml:space="preserve">, </w:t>
      </w:r>
    </w:p>
    <w:p w:rsidR="00FF46FF" w:rsidRPr="008B099A" w:rsidRDefault="00813B83" w:rsidP="00813B83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>t v i r t i n u Tarnybinių mobiliųjų telefonų ir abonentinių kortelių naudojimo tvarkos aprašą</w:t>
      </w:r>
      <w:r w:rsidR="00036650">
        <w:rPr>
          <w:rFonts w:ascii="Times New Roman" w:hAnsi="Times New Roman"/>
        </w:rPr>
        <w:t xml:space="preserve"> (pridedama).</w:t>
      </w:r>
    </w:p>
    <w:p w:rsidR="008B099A" w:rsidRDefault="008B099A" w:rsidP="008B099A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kern w:val="0"/>
          <w:lang w:eastAsia="en-US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       </w:t>
      </w:r>
      <w:r w:rsidRPr="001569CB">
        <w:rPr>
          <w:rFonts w:ascii="Times New Roman" w:hAnsi="Times New Roman"/>
          <w:bCs/>
          <w:color w:val="000000"/>
          <w:kern w:val="0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C3063A" w:rsidRPr="001569CB" w:rsidRDefault="00C3063A" w:rsidP="008B099A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</w:p>
    <w:p w:rsidR="00FF46FF" w:rsidRDefault="00FF46F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FF46FF" w:rsidRDefault="00FF46F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A36065" w:rsidRPr="009172EA" w:rsidRDefault="00A36065" w:rsidP="00A36065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 xml:space="preserve">dministracijos direktorius </w:t>
      </w:r>
      <w:r w:rsidRPr="009172EA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FF46FF" w:rsidRDefault="00FF46FF">
      <w:pPr>
        <w:rPr>
          <w:rFonts w:ascii="Times New Roman" w:hAnsi="Times New Roman"/>
          <w:szCs w:val="24"/>
        </w:rPr>
      </w:pPr>
    </w:p>
    <w:p w:rsidR="00FF46FF" w:rsidRDefault="00FF46FF">
      <w:pPr>
        <w:rPr>
          <w:rFonts w:ascii="Times New Roman" w:hAnsi="Times New Roman"/>
          <w:szCs w:val="24"/>
        </w:rPr>
      </w:pPr>
    </w:p>
    <w:p w:rsidR="00FF46FF" w:rsidRDefault="00FF46FF">
      <w:pPr>
        <w:rPr>
          <w:rFonts w:ascii="Times New Roman" w:hAnsi="Times New Roman"/>
          <w:szCs w:val="24"/>
        </w:rPr>
      </w:pPr>
    </w:p>
    <w:p w:rsidR="00FF46FF" w:rsidRDefault="00FF46FF">
      <w:pPr>
        <w:rPr>
          <w:rFonts w:ascii="Times New Roman" w:hAnsi="Times New Roman"/>
          <w:szCs w:val="24"/>
        </w:rPr>
      </w:pPr>
    </w:p>
    <w:p w:rsidR="00FF46FF" w:rsidRDefault="00FF46FF">
      <w:pPr>
        <w:rPr>
          <w:rFonts w:ascii="Times New Roman" w:hAnsi="Times New Roman"/>
          <w:szCs w:val="24"/>
        </w:rPr>
      </w:pPr>
    </w:p>
    <w:p w:rsidR="00C3063A" w:rsidRDefault="00C3063A">
      <w:pPr>
        <w:rPr>
          <w:rFonts w:ascii="Times New Roman" w:hAnsi="Times New Roman"/>
          <w:szCs w:val="24"/>
        </w:rPr>
      </w:pPr>
    </w:p>
    <w:p w:rsidR="00C3063A" w:rsidRDefault="00C3063A">
      <w:pPr>
        <w:rPr>
          <w:rFonts w:ascii="Times New Roman" w:hAnsi="Times New Roman"/>
          <w:szCs w:val="24"/>
        </w:rPr>
      </w:pPr>
    </w:p>
    <w:p w:rsidR="00C3063A" w:rsidRDefault="00C3063A">
      <w:pPr>
        <w:rPr>
          <w:rFonts w:ascii="Times New Roman" w:hAnsi="Times New Roman"/>
          <w:szCs w:val="24"/>
        </w:rPr>
      </w:pPr>
    </w:p>
    <w:p w:rsidR="00C3063A" w:rsidRDefault="00C3063A">
      <w:pPr>
        <w:rPr>
          <w:rFonts w:ascii="Times New Roman" w:hAnsi="Times New Roman"/>
          <w:szCs w:val="24"/>
        </w:rPr>
      </w:pPr>
    </w:p>
    <w:p w:rsidR="00C3063A" w:rsidRDefault="00C3063A">
      <w:pPr>
        <w:rPr>
          <w:rFonts w:ascii="Times New Roman" w:hAnsi="Times New Roman"/>
          <w:szCs w:val="24"/>
        </w:rPr>
      </w:pPr>
    </w:p>
    <w:p w:rsidR="00782CCB" w:rsidRDefault="00782CCB">
      <w:pPr>
        <w:rPr>
          <w:rFonts w:ascii="Times New Roman" w:hAnsi="Times New Roman"/>
          <w:szCs w:val="24"/>
        </w:rPr>
      </w:pPr>
    </w:p>
    <w:p w:rsidR="00A36065" w:rsidRDefault="00A36065">
      <w:pPr>
        <w:rPr>
          <w:rFonts w:ascii="Times New Roman" w:hAnsi="Times New Roman"/>
          <w:szCs w:val="24"/>
        </w:rPr>
      </w:pPr>
    </w:p>
    <w:p w:rsidR="00045DDB" w:rsidRDefault="00045DDB" w:rsidP="00045DD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045DDB" w:rsidRDefault="00045DDB" w:rsidP="00045DD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Bendr</w:t>
      </w:r>
      <w:r w:rsidR="00183F70">
        <w:rPr>
          <w:rFonts w:ascii="Times New Roman" w:hAnsi="Times New Roman"/>
        </w:rPr>
        <w:t>ųjų reikalų</w:t>
      </w:r>
      <w:r>
        <w:rPr>
          <w:rFonts w:ascii="Times New Roman" w:hAnsi="Times New Roman"/>
        </w:rPr>
        <w:t xml:space="preserve"> skyriaus </w:t>
      </w:r>
      <w:r w:rsidR="00C3063A">
        <w:rPr>
          <w:rFonts w:ascii="Times New Roman" w:hAnsi="Times New Roman"/>
        </w:rPr>
        <w:t>vedėja</w:t>
      </w:r>
    </w:p>
    <w:p w:rsidR="00045DDB" w:rsidRDefault="00045DDB" w:rsidP="00045DDB">
      <w:pPr>
        <w:spacing w:line="276" w:lineRule="auto"/>
        <w:jc w:val="both"/>
        <w:rPr>
          <w:rFonts w:ascii="Times New Roman" w:hAnsi="Times New Roman"/>
        </w:rPr>
      </w:pPr>
    </w:p>
    <w:p w:rsidR="00045DDB" w:rsidRDefault="00C3063A" w:rsidP="00045DD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Rita Vaičiūnienė</w:t>
      </w:r>
    </w:p>
    <w:p w:rsidR="00DE40A5" w:rsidRDefault="008B099A" w:rsidP="00045DDB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</w:t>
      </w:r>
      <w:r w:rsidR="00183F70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183F70">
        <w:rPr>
          <w:rFonts w:ascii="Times New Roman" w:hAnsi="Times New Roman"/>
          <w:szCs w:val="24"/>
        </w:rPr>
        <w:t>03</w:t>
      </w:r>
      <w:bookmarkStart w:id="0" w:name="_GoBack"/>
      <w:bookmarkEnd w:id="0"/>
    </w:p>
    <w:sectPr w:rsidR="00DE40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051A" w:rsidRDefault="003B051A">
      <w:r>
        <w:separator/>
      </w:r>
    </w:p>
  </w:endnote>
  <w:endnote w:type="continuationSeparator" w:id="0">
    <w:p w:rsidR="003B051A" w:rsidRDefault="003B0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6FF" w:rsidRDefault="00FF46FF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6FF" w:rsidRDefault="00FF46FF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6FF" w:rsidRDefault="00FF46F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051A" w:rsidRDefault="003B051A">
      <w:r>
        <w:separator/>
      </w:r>
    </w:p>
  </w:footnote>
  <w:footnote w:type="continuationSeparator" w:id="0">
    <w:p w:rsidR="003B051A" w:rsidRDefault="003B0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6FF" w:rsidRDefault="00FF46F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6FF" w:rsidRDefault="00DE40A5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6FF" w:rsidRDefault="00FF46F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931"/>
    <w:rsid w:val="00027D63"/>
    <w:rsid w:val="00035C11"/>
    <w:rsid w:val="00036650"/>
    <w:rsid w:val="00045DDB"/>
    <w:rsid w:val="00055914"/>
    <w:rsid w:val="00080430"/>
    <w:rsid w:val="00183F70"/>
    <w:rsid w:val="001E5931"/>
    <w:rsid w:val="002174BA"/>
    <w:rsid w:val="00316645"/>
    <w:rsid w:val="003B051A"/>
    <w:rsid w:val="003F359E"/>
    <w:rsid w:val="003F5C68"/>
    <w:rsid w:val="00470DBF"/>
    <w:rsid w:val="004E4F0E"/>
    <w:rsid w:val="00507A20"/>
    <w:rsid w:val="005F5CE3"/>
    <w:rsid w:val="006019ED"/>
    <w:rsid w:val="006039F9"/>
    <w:rsid w:val="00604F1D"/>
    <w:rsid w:val="00642287"/>
    <w:rsid w:val="006D6193"/>
    <w:rsid w:val="00750DD5"/>
    <w:rsid w:val="00782CCB"/>
    <w:rsid w:val="007D5B1E"/>
    <w:rsid w:val="00813B83"/>
    <w:rsid w:val="00852C22"/>
    <w:rsid w:val="008662D9"/>
    <w:rsid w:val="008B099A"/>
    <w:rsid w:val="008E41C0"/>
    <w:rsid w:val="009B3FB7"/>
    <w:rsid w:val="00A13708"/>
    <w:rsid w:val="00A36065"/>
    <w:rsid w:val="00A60A03"/>
    <w:rsid w:val="00AC1B89"/>
    <w:rsid w:val="00B4311B"/>
    <w:rsid w:val="00B609D4"/>
    <w:rsid w:val="00C26111"/>
    <w:rsid w:val="00C3063A"/>
    <w:rsid w:val="00C77407"/>
    <w:rsid w:val="00CC0509"/>
    <w:rsid w:val="00DE40A5"/>
    <w:rsid w:val="00DF5102"/>
    <w:rsid w:val="00E54192"/>
    <w:rsid w:val="00EB435F"/>
    <w:rsid w:val="00EB5C49"/>
    <w:rsid w:val="00EC2B06"/>
    <w:rsid w:val="00EF1D18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1D43EFF"/>
  <w15:docId w15:val="{AC9A2334-6AB3-44BB-B520-611BA45F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52C2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52C22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670</Words>
  <Characters>383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10</cp:revision>
  <cp:lastPrinted>2016-01-20T08:33:00Z</cp:lastPrinted>
  <dcterms:created xsi:type="dcterms:W3CDTF">2018-03-16T12:55:00Z</dcterms:created>
  <dcterms:modified xsi:type="dcterms:W3CDTF">2018-04-04T13:04:00Z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