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AA2D76">
        <w:rPr>
          <w:rFonts w:ascii="Times New Roman" w:hAnsi="Times New Roman"/>
        </w:rPr>
        <w:t>spalio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433F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 xml:space="preserve">Darbuotojų, dirbančių pagal darbo sutartis, priėmimo į pareigas atrankos būdu tvarkos aprašo, patvirtinto Šakių </w:t>
      </w:r>
      <w:r w:rsidR="000037FA">
        <w:rPr>
          <w:rFonts w:ascii="Times New Roman" w:hAnsi="Times New Roman"/>
        </w:rPr>
        <w:t>rajono savivaldybės administracijos direktoriaus 2017 m. sausio 18 d. įsakymu Nr. AT-53</w:t>
      </w:r>
      <w:r w:rsidR="00CF6C6C">
        <w:rPr>
          <w:rFonts w:ascii="Times New Roman" w:hAnsi="Times New Roman"/>
        </w:rPr>
        <w:t xml:space="preserve"> „Dėl darbuotojų, dirbančių pagal darbo sutartis, priėmimo į pareigas atrankos būdu tvarkos aprašo patvirtinimo“,</w:t>
      </w:r>
      <w:r w:rsidR="006C1B6B">
        <w:rPr>
          <w:rFonts w:ascii="Times New Roman" w:hAnsi="Times New Roman"/>
        </w:rPr>
        <w:t xml:space="preserve"> 4 punktu ir</w:t>
      </w:r>
      <w:r w:rsidR="000037FA"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6C1B6B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0037FA" w:rsidP="007433F6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 xml:space="preserve">acijos </w:t>
      </w:r>
      <w:r w:rsidR="00AA2D76">
        <w:rPr>
          <w:rFonts w:ascii="Times New Roman" w:hAnsi="Times New Roman"/>
        </w:rPr>
        <w:t>Žvirgždaičių</w:t>
      </w:r>
      <w:r w:rsidR="007433F6">
        <w:rPr>
          <w:rFonts w:ascii="Times New Roman" w:hAnsi="Times New Roman"/>
        </w:rPr>
        <w:t xml:space="preserve"> seniūnijos </w:t>
      </w:r>
      <w:r w:rsidR="00AA2D76">
        <w:rPr>
          <w:rFonts w:ascii="Times New Roman" w:hAnsi="Times New Roman"/>
        </w:rPr>
        <w:t>specialisto</w:t>
      </w:r>
      <w:r w:rsidR="00A25592">
        <w:rPr>
          <w:rFonts w:ascii="Times New Roman" w:hAnsi="Times New Roman"/>
        </w:rPr>
        <w:t xml:space="preserve"> pareigoms užimti.</w:t>
      </w:r>
    </w:p>
    <w:p w:rsidR="000B41CE" w:rsidRPr="000B41CE" w:rsidRDefault="007433F6" w:rsidP="007433F6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0B41C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Parengė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>vyriausiasis specialistas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B41CE">
        <w:rPr>
          <w:rFonts w:ascii="Times New Roman" w:hAnsi="Times New Roman"/>
          <w:kern w:val="2"/>
        </w:rPr>
        <w:t>Gediminas Morkeliūnas</w:t>
      </w:r>
    </w:p>
    <w:p w:rsidR="0042613B" w:rsidRPr="000B41CE" w:rsidRDefault="00AA2D76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2018-10-</w:t>
      </w:r>
      <w:r w:rsidR="007433F6">
        <w:rPr>
          <w:rFonts w:ascii="Times New Roman" w:hAnsi="Times New Roman"/>
          <w:kern w:val="2"/>
          <w:szCs w:val="24"/>
        </w:rPr>
        <w:t>0</w:t>
      </w:r>
      <w:r>
        <w:rPr>
          <w:rFonts w:ascii="Times New Roman" w:hAnsi="Times New Roman"/>
          <w:kern w:val="2"/>
          <w:szCs w:val="24"/>
        </w:rPr>
        <w:t>9</w:t>
      </w:r>
      <w:bookmarkStart w:id="0" w:name="_GoBack"/>
      <w:bookmarkEnd w:id="0"/>
    </w:p>
    <w:sectPr w:rsidR="0042613B" w:rsidRPr="000B4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5C6" w:rsidRDefault="002435C6">
      <w:r>
        <w:separator/>
      </w:r>
    </w:p>
  </w:endnote>
  <w:endnote w:type="continuationSeparator" w:id="0">
    <w:p w:rsidR="002435C6" w:rsidRDefault="00243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5C6" w:rsidRDefault="002435C6">
      <w:r>
        <w:separator/>
      </w:r>
    </w:p>
  </w:footnote>
  <w:footnote w:type="continuationSeparator" w:id="0">
    <w:p w:rsidR="002435C6" w:rsidRDefault="002435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0B41CE"/>
    <w:rsid w:val="00122922"/>
    <w:rsid w:val="002435C6"/>
    <w:rsid w:val="0029634C"/>
    <w:rsid w:val="002A7708"/>
    <w:rsid w:val="003A152C"/>
    <w:rsid w:val="0042613B"/>
    <w:rsid w:val="00510D83"/>
    <w:rsid w:val="005229B5"/>
    <w:rsid w:val="005857CE"/>
    <w:rsid w:val="005F2123"/>
    <w:rsid w:val="00633472"/>
    <w:rsid w:val="00666B29"/>
    <w:rsid w:val="006C1B6B"/>
    <w:rsid w:val="0072142B"/>
    <w:rsid w:val="007433F6"/>
    <w:rsid w:val="00746F77"/>
    <w:rsid w:val="007722D4"/>
    <w:rsid w:val="007941F8"/>
    <w:rsid w:val="007C35CA"/>
    <w:rsid w:val="00821E30"/>
    <w:rsid w:val="00851797"/>
    <w:rsid w:val="008644C5"/>
    <w:rsid w:val="0087091A"/>
    <w:rsid w:val="008A69F3"/>
    <w:rsid w:val="00953D79"/>
    <w:rsid w:val="009B24D4"/>
    <w:rsid w:val="009F1AAD"/>
    <w:rsid w:val="009F322B"/>
    <w:rsid w:val="00A25592"/>
    <w:rsid w:val="00A661C9"/>
    <w:rsid w:val="00AA2D76"/>
    <w:rsid w:val="00B62926"/>
    <w:rsid w:val="00C375D9"/>
    <w:rsid w:val="00C93CA8"/>
    <w:rsid w:val="00CF6C6C"/>
    <w:rsid w:val="00D2604D"/>
    <w:rsid w:val="00E25102"/>
    <w:rsid w:val="00EA022A"/>
    <w:rsid w:val="00EC3E0B"/>
    <w:rsid w:val="00F23406"/>
    <w:rsid w:val="00F24AD8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2018-10-09T13:59:00Z</dcterms:created>
  <dcterms:modified xsi:type="dcterms:W3CDTF">2018-10-09T14:00:00Z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