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501"/>
      </w:tblGrid>
      <w:tr w:rsidR="001B30C4" w:rsidRPr="00593D64" w:rsidTr="00593D64">
        <w:tc>
          <w:tcPr>
            <w:tcW w:w="5353" w:type="dxa"/>
            <w:shd w:val="clear" w:color="auto" w:fill="auto"/>
          </w:tcPr>
          <w:p w:rsidR="001B30C4" w:rsidRPr="00593D64" w:rsidRDefault="001B30C4" w:rsidP="00593D64">
            <w:pPr>
              <w:jc w:val="right"/>
              <w:rPr>
                <w:color w:val="000000"/>
                <w:lang w:val="en-GB"/>
              </w:rPr>
            </w:pPr>
          </w:p>
        </w:tc>
        <w:tc>
          <w:tcPr>
            <w:tcW w:w="4501" w:type="dxa"/>
            <w:shd w:val="clear" w:color="auto" w:fill="auto"/>
          </w:tcPr>
          <w:p w:rsidR="001B30C4" w:rsidRPr="00593D64" w:rsidRDefault="001B30C4" w:rsidP="001B30C4">
            <w:pPr>
              <w:rPr>
                <w:color w:val="000000"/>
              </w:rPr>
            </w:pPr>
            <w:r w:rsidRPr="00593D64">
              <w:rPr>
                <w:color w:val="000000"/>
              </w:rPr>
              <w:t>PATVIRTINTA</w:t>
            </w:r>
          </w:p>
          <w:p w:rsidR="001B30C4" w:rsidRPr="00593D64" w:rsidRDefault="001B30C4" w:rsidP="001B30C4">
            <w:pPr>
              <w:rPr>
                <w:color w:val="000000"/>
              </w:rPr>
            </w:pPr>
            <w:r w:rsidRPr="00593D64">
              <w:rPr>
                <w:color w:val="000000"/>
              </w:rPr>
              <w:t>Šakių rajono savivaldybės administracijos</w:t>
            </w:r>
          </w:p>
          <w:p w:rsidR="001B30C4" w:rsidRPr="00593D64" w:rsidRDefault="001B30C4" w:rsidP="001B30C4">
            <w:pPr>
              <w:rPr>
                <w:color w:val="000000"/>
              </w:rPr>
            </w:pPr>
            <w:r w:rsidRPr="00593D64">
              <w:rPr>
                <w:color w:val="000000"/>
              </w:rPr>
              <w:t xml:space="preserve">direktoriaus </w:t>
            </w:r>
            <w:r w:rsidR="00AE6B4F">
              <w:rPr>
                <w:color w:val="000000"/>
              </w:rPr>
              <w:t>2018 m. spalio</w:t>
            </w:r>
            <w:r w:rsidR="007C507C">
              <w:rPr>
                <w:color w:val="000000"/>
              </w:rPr>
              <w:t xml:space="preserve">   d.</w:t>
            </w:r>
          </w:p>
          <w:p w:rsidR="001B30C4" w:rsidRPr="00593D64" w:rsidRDefault="001B30C4" w:rsidP="001B30C4">
            <w:pPr>
              <w:rPr>
                <w:color w:val="000000"/>
                <w:lang w:val="en-GB"/>
              </w:rPr>
            </w:pPr>
            <w:r w:rsidRPr="00593D64">
              <w:rPr>
                <w:color w:val="000000"/>
              </w:rPr>
              <w:t>įsakymu Nr. AT-</w:t>
            </w:r>
          </w:p>
        </w:tc>
      </w:tr>
    </w:tbl>
    <w:p w:rsidR="001B30C4" w:rsidRPr="00593D64" w:rsidRDefault="001B30C4" w:rsidP="001B30C4">
      <w:pPr>
        <w:ind w:firstLine="692"/>
        <w:jc w:val="right"/>
        <w:rPr>
          <w:color w:val="000000"/>
          <w:lang w:val="en-GB"/>
        </w:rPr>
      </w:pPr>
    </w:p>
    <w:p w:rsidR="00504564" w:rsidRPr="00593D64" w:rsidRDefault="000C4076" w:rsidP="000C4076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UŽDAROSIOS AKCINĖS BENDROBĖS </w:t>
      </w:r>
      <w:r w:rsidR="00297DA7" w:rsidRPr="00593D64">
        <w:rPr>
          <w:b/>
          <w:caps/>
          <w:color w:val="000000"/>
        </w:rPr>
        <w:t xml:space="preserve"> </w:t>
      </w:r>
      <w:r w:rsidR="005F1C8A" w:rsidRPr="00593D64">
        <w:rPr>
          <w:b/>
          <w:caps/>
          <w:color w:val="000000"/>
        </w:rPr>
        <w:t>„</w:t>
      </w:r>
      <w:r w:rsidR="00B52F31" w:rsidRPr="00593D64">
        <w:rPr>
          <w:b/>
          <w:caps/>
          <w:color w:val="000000"/>
        </w:rPr>
        <w:t>ŠAKIŲ</w:t>
      </w:r>
      <w:r w:rsidR="00504564" w:rsidRPr="00593D64">
        <w:rPr>
          <w:b/>
          <w:caps/>
          <w:color w:val="000000"/>
        </w:rPr>
        <w:t xml:space="preserve"> </w:t>
      </w:r>
      <w:r w:rsidR="00AE6B4F">
        <w:rPr>
          <w:b/>
          <w:caps/>
          <w:color w:val="000000"/>
        </w:rPr>
        <w:t>laidotuvių namai</w:t>
      </w:r>
      <w:r w:rsidR="005F1C8A" w:rsidRPr="00593D64">
        <w:rPr>
          <w:b/>
          <w:caps/>
          <w:color w:val="000000"/>
        </w:rPr>
        <w:t>“</w:t>
      </w:r>
    </w:p>
    <w:p w:rsidR="00297DA7" w:rsidRPr="00593D64" w:rsidRDefault="00297DA7" w:rsidP="000C4076">
      <w:pPr>
        <w:ind w:firstLine="692"/>
        <w:jc w:val="center"/>
        <w:rPr>
          <w:b/>
          <w:caps/>
          <w:color w:val="000000"/>
        </w:rPr>
      </w:pPr>
      <w:r w:rsidRPr="00593D64">
        <w:rPr>
          <w:b/>
          <w:caps/>
          <w:color w:val="000000"/>
        </w:rPr>
        <w:t>DIREKTORIAUS PAREIGINIAI NUOSTATAI</w:t>
      </w:r>
    </w:p>
    <w:p w:rsidR="00297DA7" w:rsidRPr="00593D64" w:rsidRDefault="00297DA7" w:rsidP="004213A1">
      <w:pPr>
        <w:ind w:firstLine="692"/>
        <w:jc w:val="center"/>
        <w:rPr>
          <w:color w:val="000000"/>
        </w:rPr>
      </w:pPr>
    </w:p>
    <w:p w:rsidR="00297DA7" w:rsidRDefault="00297DA7" w:rsidP="001B30C4">
      <w:pPr>
        <w:ind w:left="360" w:firstLine="692"/>
        <w:jc w:val="center"/>
        <w:rPr>
          <w:color w:val="000000"/>
        </w:rPr>
      </w:pPr>
      <w:r w:rsidRPr="00593D64">
        <w:rPr>
          <w:b/>
          <w:color w:val="000000"/>
        </w:rPr>
        <w:t>I. BENDROJI DALIS</w:t>
      </w:r>
      <w:r w:rsidR="006C1CA6" w:rsidRPr="00593D64">
        <w:rPr>
          <w:color w:val="000000"/>
        </w:rPr>
        <w:tab/>
      </w:r>
    </w:p>
    <w:p w:rsidR="00AA0643" w:rsidRPr="00593D64" w:rsidRDefault="00AA0643" w:rsidP="001B30C4">
      <w:pPr>
        <w:ind w:left="360" w:firstLine="692"/>
        <w:jc w:val="center"/>
        <w:rPr>
          <w:b/>
          <w:color w:val="000000"/>
        </w:rPr>
      </w:pPr>
    </w:p>
    <w:p w:rsidR="007926AE" w:rsidRPr="00593D64" w:rsidRDefault="006C1CA6" w:rsidP="000B0C0A">
      <w:pPr>
        <w:ind w:firstLine="692"/>
        <w:jc w:val="both"/>
        <w:rPr>
          <w:color w:val="000000"/>
        </w:rPr>
      </w:pPr>
      <w:r w:rsidRPr="00D16182">
        <w:rPr>
          <w:color w:val="000000"/>
        </w:rPr>
        <w:tab/>
        <w:t>1.</w:t>
      </w:r>
      <w:r w:rsidRPr="00593D64">
        <w:rPr>
          <w:color w:val="000000"/>
        </w:rPr>
        <w:t xml:space="preserve"> </w:t>
      </w:r>
      <w:r w:rsidR="000C4076">
        <w:rPr>
          <w:color w:val="000000"/>
        </w:rPr>
        <w:t>Uždarosios akcinės bendrovės</w:t>
      </w:r>
      <w:bookmarkStart w:id="0" w:name="_GoBack"/>
      <w:bookmarkEnd w:id="0"/>
      <w:r w:rsidR="00297DA7" w:rsidRPr="00593D64">
        <w:rPr>
          <w:color w:val="000000"/>
        </w:rPr>
        <w:t xml:space="preserve"> </w:t>
      </w:r>
      <w:r w:rsidR="005F1C8A" w:rsidRPr="00593D64">
        <w:rPr>
          <w:color w:val="000000"/>
        </w:rPr>
        <w:t>„</w:t>
      </w:r>
      <w:r w:rsidR="00B52F31" w:rsidRPr="00593D64">
        <w:rPr>
          <w:color w:val="000000"/>
        </w:rPr>
        <w:t>Šakių</w:t>
      </w:r>
      <w:r w:rsidR="00504564" w:rsidRPr="00593D64">
        <w:rPr>
          <w:color w:val="000000"/>
        </w:rPr>
        <w:t xml:space="preserve"> </w:t>
      </w:r>
      <w:r w:rsidR="00AE6B4F">
        <w:rPr>
          <w:color w:val="000000"/>
        </w:rPr>
        <w:t>laidotuvių namai</w:t>
      </w:r>
      <w:r w:rsidR="005F1C8A" w:rsidRPr="00593D64">
        <w:rPr>
          <w:color w:val="000000"/>
        </w:rPr>
        <w:t>“</w:t>
      </w:r>
      <w:r w:rsidR="007926AE" w:rsidRPr="00593D64">
        <w:rPr>
          <w:color w:val="000000"/>
        </w:rPr>
        <w:t xml:space="preserve"> </w:t>
      </w:r>
      <w:r w:rsidR="00A22A8B" w:rsidRPr="00593D64">
        <w:rPr>
          <w:color w:val="000000"/>
        </w:rPr>
        <w:t xml:space="preserve">direktorius </w:t>
      </w:r>
      <w:r w:rsidR="007926AE" w:rsidRPr="00593D64">
        <w:rPr>
          <w:color w:val="000000"/>
        </w:rPr>
        <w:t>(toliau –</w:t>
      </w:r>
      <w:r w:rsidR="0027464A" w:rsidRPr="00593D64">
        <w:rPr>
          <w:color w:val="000000"/>
        </w:rPr>
        <w:t xml:space="preserve"> bendrovės</w:t>
      </w:r>
      <w:r w:rsidR="002007F8" w:rsidRPr="00593D64">
        <w:rPr>
          <w:color w:val="000000"/>
        </w:rPr>
        <w:t xml:space="preserve"> direktorius</w:t>
      </w:r>
      <w:r w:rsidR="007926AE" w:rsidRPr="00593D64">
        <w:rPr>
          <w:color w:val="000000"/>
        </w:rPr>
        <w:t>) yra vienasmenis bendrovės valdymo organas.</w:t>
      </w:r>
    </w:p>
    <w:p w:rsidR="000B5AEC" w:rsidRPr="00D16182" w:rsidRDefault="006C1CA6" w:rsidP="000B0C0A">
      <w:pPr>
        <w:ind w:firstLine="692"/>
        <w:jc w:val="both"/>
      </w:pPr>
      <w:r w:rsidRPr="00D16182">
        <w:tab/>
        <w:t xml:space="preserve">2. </w:t>
      </w:r>
      <w:r w:rsidR="007926AE" w:rsidRPr="00D16182">
        <w:t>Bendrovės</w:t>
      </w:r>
      <w:r w:rsidR="002007F8" w:rsidRPr="00D16182">
        <w:t xml:space="preserve"> direktorius</w:t>
      </w:r>
      <w:r w:rsidR="00297DA7" w:rsidRPr="00D16182">
        <w:t xml:space="preserve"> t</w:t>
      </w:r>
      <w:r w:rsidR="007926AE" w:rsidRPr="00D16182">
        <w:t>uri būti veiksnus f</w:t>
      </w:r>
      <w:r w:rsidR="00D16182" w:rsidRPr="00D16182">
        <w:t>izinis asmuo.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D16182">
        <w:rPr>
          <w:color w:val="000000"/>
        </w:rPr>
        <w:tab/>
        <w:t>3.</w:t>
      </w:r>
      <w:r w:rsidRPr="00593D64">
        <w:rPr>
          <w:color w:val="000000"/>
        </w:rPr>
        <w:t xml:space="preserve"> </w:t>
      </w:r>
      <w:r w:rsidR="007926AE" w:rsidRPr="00593D64">
        <w:rPr>
          <w:color w:val="000000"/>
        </w:rPr>
        <w:t>Bendrovės d</w:t>
      </w:r>
      <w:r w:rsidR="00297DA7" w:rsidRPr="00593D64">
        <w:rPr>
          <w:color w:val="000000"/>
        </w:rPr>
        <w:t>irektorių renka ir atšaukia bei atleidžia iš pareigų, nustato jo atlyginimą, tvirtina pareiginius nuostatus,</w:t>
      </w:r>
      <w:r w:rsidR="000B5AEC" w:rsidRPr="00593D64">
        <w:rPr>
          <w:color w:val="000000"/>
        </w:rPr>
        <w:t xml:space="preserve"> skatina jį ir skiria nuobaudas</w:t>
      </w:r>
      <w:r w:rsidR="00C017FD"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>visuotinis akcininkų susirinkimas</w:t>
      </w:r>
      <w:r w:rsidR="0002143D">
        <w:rPr>
          <w:color w:val="000000"/>
        </w:rPr>
        <w:t xml:space="preserve"> </w:t>
      </w:r>
      <w:r w:rsidR="007C507C">
        <w:rPr>
          <w:color w:val="000000"/>
        </w:rPr>
        <w:t xml:space="preserve"> </w:t>
      </w:r>
      <w:r w:rsidR="0002143D">
        <w:rPr>
          <w:color w:val="000000"/>
        </w:rPr>
        <w:t>(</w:t>
      </w:r>
      <w:r w:rsidR="007C507C">
        <w:rPr>
          <w:color w:val="000000"/>
        </w:rPr>
        <w:t>savivaldybės administracijos direktorius)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>Bendrovės direktorius</w:t>
      </w:r>
      <w:r w:rsidR="00297DA7" w:rsidRPr="00593D64">
        <w:rPr>
          <w:color w:val="000000"/>
        </w:rPr>
        <w:t xml:space="preserve"> pradeda eiti pareigas nuo jo išrinkimo, jeigu su juo sudarytoje </w:t>
      </w:r>
      <w:r w:rsidR="002007F8" w:rsidRPr="00593D64">
        <w:rPr>
          <w:color w:val="000000"/>
        </w:rPr>
        <w:t xml:space="preserve">darbo </w:t>
      </w:r>
      <w:r w:rsidR="00297DA7" w:rsidRPr="00593D64">
        <w:rPr>
          <w:color w:val="000000"/>
        </w:rPr>
        <w:t>sutartyje nenustatyta kitaip.</w:t>
      </w:r>
    </w:p>
    <w:p w:rsidR="00AA490C" w:rsidRPr="00593D64" w:rsidRDefault="006C1CA6" w:rsidP="000B0C0A">
      <w:pPr>
        <w:ind w:firstLine="692"/>
        <w:jc w:val="both"/>
        <w:rPr>
          <w:color w:val="000000"/>
        </w:rPr>
      </w:pPr>
      <w:r w:rsidRPr="00AE6B4F">
        <w:rPr>
          <w:b/>
          <w:color w:val="000000"/>
        </w:rPr>
        <w:tab/>
      </w:r>
      <w:r w:rsidRPr="00D16182">
        <w:rPr>
          <w:color w:val="000000"/>
        </w:rPr>
        <w:t>4.</w:t>
      </w:r>
      <w:r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 xml:space="preserve">Su </w:t>
      </w:r>
      <w:r w:rsidR="0027464A" w:rsidRPr="00593D64">
        <w:rPr>
          <w:color w:val="000000"/>
        </w:rPr>
        <w:t xml:space="preserve">bendrovės </w:t>
      </w:r>
      <w:r w:rsidR="00297DA7" w:rsidRPr="00593D64">
        <w:rPr>
          <w:color w:val="000000"/>
        </w:rPr>
        <w:t xml:space="preserve">direktoriumi sudaroma darbo sutartis. </w:t>
      </w:r>
      <w:r w:rsidR="002007F8" w:rsidRPr="00593D64">
        <w:rPr>
          <w:color w:val="000000"/>
        </w:rPr>
        <w:t>Darbo s</w:t>
      </w:r>
      <w:r w:rsidR="00297DA7" w:rsidRPr="00593D64">
        <w:rPr>
          <w:color w:val="000000"/>
        </w:rPr>
        <w:t xml:space="preserve">utartį su </w:t>
      </w:r>
      <w:r w:rsidR="0027464A" w:rsidRPr="00593D64">
        <w:rPr>
          <w:color w:val="000000"/>
        </w:rPr>
        <w:t xml:space="preserve">bendrovės </w:t>
      </w:r>
      <w:r w:rsidR="00297DA7" w:rsidRPr="00593D64">
        <w:rPr>
          <w:color w:val="000000"/>
        </w:rPr>
        <w:t xml:space="preserve">direktoriumi </w:t>
      </w:r>
      <w:r w:rsidR="0016545F">
        <w:rPr>
          <w:color w:val="000000"/>
        </w:rPr>
        <w:t>pasirašo rajono savivaldybės administracijos direktorius</w:t>
      </w:r>
      <w:r w:rsidR="0016545F">
        <w:rPr>
          <w:i/>
          <w:color w:val="000000"/>
        </w:rPr>
        <w:t>.</w:t>
      </w:r>
    </w:p>
    <w:p w:rsidR="00297DA7" w:rsidRPr="00593D64" w:rsidRDefault="006C1CA6" w:rsidP="001E4BA1">
      <w:pPr>
        <w:ind w:firstLine="692"/>
        <w:jc w:val="both"/>
        <w:rPr>
          <w:color w:val="000000"/>
        </w:rPr>
      </w:pPr>
      <w:r w:rsidRPr="00AE6B4F">
        <w:rPr>
          <w:b/>
          <w:color w:val="000000"/>
        </w:rPr>
        <w:tab/>
      </w:r>
      <w:r w:rsidRPr="00D16182">
        <w:rPr>
          <w:color w:val="000000"/>
        </w:rPr>
        <w:t>5.</w:t>
      </w:r>
      <w:r w:rsidRPr="00593D64">
        <w:rPr>
          <w:color w:val="000000"/>
        </w:rPr>
        <w:t xml:space="preserve"> </w:t>
      </w:r>
      <w:r w:rsidR="0027464A" w:rsidRPr="00593D64">
        <w:rPr>
          <w:color w:val="000000"/>
        </w:rPr>
        <w:t>Bendrovės d</w:t>
      </w:r>
      <w:r w:rsidR="00297DA7" w:rsidRPr="00593D64">
        <w:rPr>
          <w:color w:val="000000"/>
        </w:rPr>
        <w:t>irektorių išrinkusiam organui priėmus sprendimą atšaukti direktorių, su juo sudaryta darbo sutartis nutraukiama.</w:t>
      </w:r>
    </w:p>
    <w:p w:rsidR="00937B9E" w:rsidRPr="00593D64" w:rsidRDefault="001E4BA1" w:rsidP="001E4BA1">
      <w:pPr>
        <w:ind w:firstLine="692"/>
        <w:jc w:val="both"/>
        <w:rPr>
          <w:color w:val="000000"/>
        </w:rPr>
      </w:pPr>
      <w:r w:rsidRPr="00D16182">
        <w:rPr>
          <w:color w:val="000000"/>
        </w:rPr>
        <w:t>6.</w:t>
      </w:r>
      <w:r>
        <w:rPr>
          <w:color w:val="000000"/>
        </w:rPr>
        <w:t xml:space="preserve"> Bendrovės direktorius savo veikloje vadovaujasi įstatymais, Vyriausybės nutarimais, bendrovės įstatais</w:t>
      </w:r>
      <w:r w:rsidR="00C5312A">
        <w:rPr>
          <w:color w:val="000000"/>
        </w:rPr>
        <w:t>, rajono savivaldybės tarybos, akcijų valdytojo sprendimais ir šiais pareiginiais nuostatais.</w:t>
      </w:r>
    </w:p>
    <w:p w:rsidR="00B52F31" w:rsidRDefault="00B52F31" w:rsidP="004213A1">
      <w:pPr>
        <w:ind w:firstLine="692"/>
        <w:jc w:val="both"/>
        <w:rPr>
          <w:color w:val="000000"/>
        </w:rPr>
      </w:pPr>
    </w:p>
    <w:p w:rsidR="00D16182" w:rsidRDefault="00D16182" w:rsidP="00D16182">
      <w:pPr>
        <w:ind w:left="360" w:firstLine="692"/>
        <w:jc w:val="center"/>
        <w:rPr>
          <w:b/>
          <w:color w:val="000000"/>
        </w:rPr>
      </w:pPr>
      <w:r w:rsidRPr="00593D64">
        <w:rPr>
          <w:b/>
          <w:color w:val="000000"/>
        </w:rPr>
        <w:t>I</w:t>
      </w:r>
      <w:r>
        <w:rPr>
          <w:b/>
          <w:color w:val="000000"/>
        </w:rPr>
        <w:t>I</w:t>
      </w:r>
      <w:r w:rsidRPr="00593D64">
        <w:rPr>
          <w:b/>
          <w:color w:val="000000"/>
        </w:rPr>
        <w:t xml:space="preserve">. </w:t>
      </w:r>
      <w:r>
        <w:rPr>
          <w:b/>
          <w:color w:val="000000"/>
        </w:rPr>
        <w:t xml:space="preserve">KVALIFIKACINIAI REIKALAVIMAI </w:t>
      </w:r>
    </w:p>
    <w:p w:rsidR="00D16182" w:rsidRPr="00593D64" w:rsidRDefault="00D16182" w:rsidP="00D16182">
      <w:pPr>
        <w:ind w:left="360" w:firstLine="692"/>
        <w:jc w:val="center"/>
        <w:rPr>
          <w:b/>
          <w:color w:val="000000"/>
        </w:rPr>
      </w:pPr>
      <w:r w:rsidRPr="00593D64">
        <w:rPr>
          <w:color w:val="000000"/>
        </w:rPr>
        <w:tab/>
      </w:r>
    </w:p>
    <w:p w:rsidR="00D16182" w:rsidRDefault="00D16182" w:rsidP="00D16182">
      <w:pPr>
        <w:ind w:firstLine="692"/>
        <w:jc w:val="both"/>
        <w:rPr>
          <w:color w:val="000000"/>
        </w:rPr>
      </w:pPr>
      <w:r w:rsidRPr="00D16182">
        <w:rPr>
          <w:color w:val="000000"/>
        </w:rPr>
        <w:tab/>
      </w:r>
      <w:r w:rsidRPr="00D16182">
        <w:rPr>
          <w:color w:val="000000"/>
        </w:rPr>
        <w:t>7</w:t>
      </w:r>
      <w:r w:rsidRPr="00D16182">
        <w:rPr>
          <w:color w:val="000000"/>
        </w:rPr>
        <w:t>.</w:t>
      </w:r>
      <w:r w:rsidRPr="00593D64">
        <w:rPr>
          <w:color w:val="000000"/>
        </w:rPr>
        <w:t xml:space="preserve"> </w:t>
      </w:r>
      <w:r>
        <w:rPr>
          <w:color w:val="000000"/>
        </w:rPr>
        <w:t>Bendrovės direktorius privalo atitikti šiuos kvalifikacinius reikalavimus:</w:t>
      </w:r>
    </w:p>
    <w:p w:rsidR="00D16182" w:rsidRDefault="00D16182" w:rsidP="00D16182">
      <w:pPr>
        <w:spacing w:after="200"/>
        <w:contextualSpacing/>
        <w:jc w:val="both"/>
      </w:pPr>
      <w:r>
        <w:rPr>
          <w:color w:val="000000"/>
        </w:rPr>
        <w:t xml:space="preserve">            7.1. </w:t>
      </w:r>
      <w:r w:rsidRPr="00D16182">
        <w:t>turėti aukštąjį universitetinį arba jam prilygintą išsilavinimą;</w:t>
      </w:r>
    </w:p>
    <w:p w:rsidR="00D16182" w:rsidRDefault="00D16182" w:rsidP="00D16182">
      <w:pPr>
        <w:spacing w:after="200"/>
        <w:contextualSpacing/>
        <w:jc w:val="both"/>
      </w:pPr>
      <w:r>
        <w:t xml:space="preserve">            7.2. </w:t>
      </w:r>
      <w:r w:rsidRPr="00D16182">
        <w:rPr>
          <w:shd w:val="clear" w:color="auto" w:fill="FFFFFF"/>
        </w:rPr>
        <w:t>turėti  ne mažesnę kaip 3 metų darbo patirtį vadybos arba bendrovės pagrindinę veiklą atitinkančioje srityje</w:t>
      </w:r>
      <w:r w:rsidRPr="00D16182">
        <w:t>;</w:t>
      </w:r>
    </w:p>
    <w:p w:rsidR="00D16182" w:rsidRPr="00D16182" w:rsidRDefault="00D16182" w:rsidP="00D16182">
      <w:pPr>
        <w:spacing w:after="200"/>
        <w:contextualSpacing/>
        <w:jc w:val="both"/>
      </w:pPr>
      <w:r>
        <w:t xml:space="preserve">            7.3. </w:t>
      </w:r>
      <w:r w:rsidRPr="00D16182">
        <w:rPr>
          <w:shd w:val="clear" w:color="auto" w:fill="FFFFFF"/>
        </w:rPr>
        <w:t>išmanyti ir mokėti praktiniame darbe taikyti įstatymus, kitus teisės aktus, reglamentuojančius bendrovių veiklą</w:t>
      </w:r>
      <w:r w:rsidRPr="00D16182">
        <w:t>;</w:t>
      </w:r>
    </w:p>
    <w:p w:rsidR="00D16182" w:rsidRPr="00D16182" w:rsidRDefault="00D16182" w:rsidP="00D16182">
      <w:pPr>
        <w:spacing w:after="200"/>
        <w:contextualSpacing/>
        <w:jc w:val="both"/>
      </w:pPr>
      <w:r>
        <w:t xml:space="preserve">             7.4. </w:t>
      </w:r>
      <w:r w:rsidRPr="00D16182">
        <w:rPr>
          <w:shd w:val="clear" w:color="auto" w:fill="FFFFFF"/>
        </w:rPr>
        <w:t>mokėti sisteminti, apibendrinti infomaciją, rengti išvadas, teikti siūlymus, sklandžiai dėstyti mintis raštu ir žodžiu</w:t>
      </w:r>
      <w:r w:rsidRPr="00D16182">
        <w:t>;</w:t>
      </w:r>
    </w:p>
    <w:p w:rsidR="00D16182" w:rsidRPr="00D16182" w:rsidRDefault="00D16182" w:rsidP="00D16182">
      <w:pPr>
        <w:spacing w:after="200"/>
        <w:contextualSpacing/>
        <w:jc w:val="both"/>
      </w:pPr>
      <w:r>
        <w:t xml:space="preserve">             7.5. </w:t>
      </w:r>
      <w:r w:rsidRPr="00D16182">
        <w:t>būti susipažinusiam su bendrovės įstatais.</w:t>
      </w:r>
    </w:p>
    <w:p w:rsidR="00D16182" w:rsidRPr="00593D64" w:rsidRDefault="00D16182" w:rsidP="004213A1">
      <w:pPr>
        <w:ind w:firstLine="692"/>
        <w:jc w:val="both"/>
        <w:rPr>
          <w:color w:val="000000"/>
        </w:rPr>
      </w:pPr>
    </w:p>
    <w:p w:rsidR="00297DA7" w:rsidRDefault="00297DA7" w:rsidP="001B30C4">
      <w:pPr>
        <w:ind w:firstLine="692"/>
        <w:jc w:val="center"/>
        <w:rPr>
          <w:b/>
          <w:color w:val="000000"/>
        </w:rPr>
      </w:pPr>
      <w:r w:rsidRPr="00593D64">
        <w:rPr>
          <w:b/>
          <w:color w:val="000000"/>
        </w:rPr>
        <w:t>II. UŽDAVINIAI IR FUNKCIJOS</w:t>
      </w:r>
    </w:p>
    <w:p w:rsidR="000B0C0A" w:rsidRPr="00593D64" w:rsidRDefault="000B0C0A" w:rsidP="001B30C4">
      <w:pPr>
        <w:ind w:firstLine="692"/>
        <w:jc w:val="center"/>
        <w:rPr>
          <w:b/>
          <w:color w:val="000000"/>
        </w:rPr>
      </w:pP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8</w:t>
      </w:r>
      <w:r w:rsidR="00297DA7" w:rsidRPr="00593D64">
        <w:rPr>
          <w:color w:val="000000"/>
        </w:rPr>
        <w:t>. Pagrindiniai bendrovės direktoriaus uždaviniai yra įgyvendinti bendrovės organų numatytą veiklos strategiją, organizuoti i</w:t>
      </w:r>
      <w:r w:rsidR="00D141D2">
        <w:rPr>
          <w:color w:val="000000"/>
        </w:rPr>
        <w:t>r vykdyti gamybinę bendrovės įstatuose numatytą</w:t>
      </w:r>
      <w:r w:rsidR="00297DA7" w:rsidRPr="00593D64">
        <w:rPr>
          <w:color w:val="000000"/>
        </w:rPr>
        <w:t xml:space="preserve"> veiklą, užtikrinti šios veiklos pelningum</w:t>
      </w:r>
      <w:r w:rsidR="00B218DB" w:rsidRPr="00593D64">
        <w:rPr>
          <w:color w:val="000000"/>
        </w:rPr>
        <w:t>ą, tinkamą bendrovės turto naudo</w:t>
      </w:r>
      <w:r w:rsidR="00297DA7" w:rsidRPr="00593D64">
        <w:rPr>
          <w:color w:val="000000"/>
        </w:rPr>
        <w:t>jimą, jo saugojimą ir gausinimą.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 xml:space="preserve">. Vykdydamas keliamus uždavinius, </w:t>
      </w:r>
      <w:r w:rsidR="005A40C0" w:rsidRPr="00593D64">
        <w:rPr>
          <w:color w:val="000000"/>
        </w:rPr>
        <w:t>b</w:t>
      </w:r>
      <w:r w:rsidR="002007F8" w:rsidRPr="00593D64">
        <w:rPr>
          <w:color w:val="000000"/>
        </w:rPr>
        <w:t>endrovės direktorius</w:t>
      </w:r>
      <w:r w:rsidR="00C970EB" w:rsidRPr="00593D64">
        <w:rPr>
          <w:color w:val="000000"/>
        </w:rPr>
        <w:t xml:space="preserve"> atlieka šias funkcijas</w:t>
      </w:r>
      <w:r w:rsidR="00297DA7" w:rsidRPr="00593D64">
        <w:rPr>
          <w:color w:val="000000"/>
        </w:rPr>
        <w:t>:</w:t>
      </w:r>
    </w:p>
    <w:p w:rsidR="00550679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 xml:space="preserve">.1. </w:t>
      </w:r>
      <w:r w:rsidR="00550679" w:rsidRPr="00593D64">
        <w:rPr>
          <w:color w:val="000000"/>
        </w:rPr>
        <w:t>atstovauja bendrovei institucijose, įstaigose, įmonėse, organizacijose;</w:t>
      </w:r>
    </w:p>
    <w:p w:rsidR="00550679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.2. veikia bendrovės vardu;</w:t>
      </w:r>
    </w:p>
    <w:p w:rsidR="00550679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.3. organizuoja kasdieninę bendrovės veiklą;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 xml:space="preserve">.4. </w:t>
      </w:r>
      <w:r w:rsidR="00297DA7" w:rsidRPr="00593D64">
        <w:rPr>
          <w:color w:val="000000"/>
        </w:rPr>
        <w:t>nustato pagrindines prioritetines bendrovės veiklos plėtojimo kryptis;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700A5A" w:rsidRPr="00593D64">
        <w:rPr>
          <w:color w:val="000000"/>
        </w:rPr>
        <w:t>.</w:t>
      </w:r>
      <w:r w:rsidR="001D310E" w:rsidRPr="00593D64">
        <w:rPr>
          <w:color w:val="000000"/>
        </w:rPr>
        <w:t>5</w:t>
      </w:r>
      <w:r w:rsidR="00297DA7" w:rsidRPr="00593D64">
        <w:rPr>
          <w:color w:val="000000"/>
        </w:rPr>
        <w:t>. organizuoja einamųjų metų bendrovės pajamų ir išlaidų sąmatos sudarymą</w:t>
      </w:r>
      <w:r w:rsidR="00E07032" w:rsidRPr="00593D64">
        <w:rPr>
          <w:color w:val="000000"/>
        </w:rPr>
        <w:t>, teikią ją tvirtinimui</w:t>
      </w:r>
      <w:r w:rsidR="00297DA7" w:rsidRPr="00593D64">
        <w:rPr>
          <w:color w:val="000000"/>
        </w:rPr>
        <w:t>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.6</w:t>
      </w:r>
      <w:r w:rsidR="00E546B5" w:rsidRPr="00593D64">
        <w:rPr>
          <w:color w:val="000000"/>
        </w:rPr>
        <w:t xml:space="preserve">. </w:t>
      </w:r>
      <w:r w:rsidR="007B4C61" w:rsidRPr="00593D64">
        <w:rPr>
          <w:color w:val="000000"/>
        </w:rPr>
        <w:t xml:space="preserve">ruošia </w:t>
      </w:r>
      <w:r w:rsidR="00297DA7" w:rsidRPr="00593D64">
        <w:rPr>
          <w:color w:val="000000"/>
        </w:rPr>
        <w:t xml:space="preserve">bendrovės metinę veiklos programą, priemonių planus, </w:t>
      </w:r>
      <w:r w:rsidR="007B4C61" w:rsidRPr="00593D64">
        <w:rPr>
          <w:color w:val="000000"/>
        </w:rPr>
        <w:t xml:space="preserve">tvirtina </w:t>
      </w:r>
      <w:r w:rsidR="001B30C4" w:rsidRPr="00593D64">
        <w:rPr>
          <w:color w:val="000000"/>
        </w:rPr>
        <w:t xml:space="preserve">kitus operatyvinius ir </w:t>
      </w:r>
      <w:r w:rsidR="00297DA7" w:rsidRPr="00593D64">
        <w:rPr>
          <w:color w:val="000000"/>
        </w:rPr>
        <w:t xml:space="preserve">planinius dokumentus; 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lastRenderedPageBreak/>
        <w:t>9</w:t>
      </w:r>
      <w:r w:rsidR="00297DA7" w:rsidRPr="00593D64">
        <w:rPr>
          <w:color w:val="000000"/>
        </w:rPr>
        <w:t>.</w:t>
      </w:r>
      <w:r w:rsidR="001D310E" w:rsidRPr="00593D64">
        <w:rPr>
          <w:color w:val="000000"/>
        </w:rPr>
        <w:t>7</w:t>
      </w:r>
      <w:r w:rsidR="00297DA7" w:rsidRPr="00593D64">
        <w:rPr>
          <w:color w:val="000000"/>
        </w:rPr>
        <w:t>. formuoja bendrovės organizacinę struktū</w:t>
      </w:r>
      <w:r w:rsidR="0066305E" w:rsidRPr="00593D64">
        <w:rPr>
          <w:color w:val="000000"/>
        </w:rPr>
        <w:t>rą: tvirtina struktūrinę schemą,</w:t>
      </w:r>
      <w:r w:rsidR="00297DA7" w:rsidRPr="00593D64">
        <w:rPr>
          <w:color w:val="000000"/>
        </w:rPr>
        <w:t xml:space="preserve"> rengia ir tvirtina a</w:t>
      </w:r>
      <w:r w:rsidR="00E546B5" w:rsidRPr="00593D64">
        <w:rPr>
          <w:color w:val="000000"/>
        </w:rPr>
        <w:t>dministracijos darbo re</w:t>
      </w:r>
      <w:r w:rsidR="003C12C8">
        <w:rPr>
          <w:color w:val="000000"/>
        </w:rPr>
        <w:t>glamentą,</w:t>
      </w:r>
      <w:r w:rsidR="00297DA7" w:rsidRPr="00593D64">
        <w:rPr>
          <w:color w:val="000000"/>
        </w:rPr>
        <w:t xml:space="preserve"> tvirtina </w:t>
      </w:r>
      <w:r w:rsidR="003C12C8">
        <w:rPr>
          <w:color w:val="000000"/>
        </w:rPr>
        <w:t>darbuotojų</w:t>
      </w:r>
      <w:r w:rsidR="00297DA7" w:rsidRPr="00593D64">
        <w:rPr>
          <w:color w:val="000000"/>
        </w:rPr>
        <w:t xml:space="preserve"> pareiginius nuostatus;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700A5A" w:rsidRPr="00593D64">
        <w:rPr>
          <w:color w:val="000000"/>
        </w:rPr>
        <w:t>.</w:t>
      </w:r>
      <w:r w:rsidR="001D310E" w:rsidRPr="00593D64">
        <w:rPr>
          <w:color w:val="000000"/>
        </w:rPr>
        <w:t>8</w:t>
      </w:r>
      <w:r w:rsidR="00297DA7" w:rsidRPr="00593D64">
        <w:rPr>
          <w:color w:val="000000"/>
        </w:rPr>
        <w:t xml:space="preserve">. organizuoja personalo valdymo politikos įgyvendinimą: 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.8</w:t>
      </w:r>
      <w:r w:rsidR="00297DA7" w:rsidRPr="00593D64">
        <w:rPr>
          <w:color w:val="000000"/>
        </w:rPr>
        <w:t>.1</w:t>
      </w:r>
      <w:r w:rsidR="00E546B5" w:rsidRPr="00593D64">
        <w:rPr>
          <w:color w:val="000000"/>
        </w:rPr>
        <w:t>.</w:t>
      </w:r>
      <w:r w:rsidR="00297DA7" w:rsidRPr="00593D64">
        <w:rPr>
          <w:color w:val="000000"/>
        </w:rPr>
        <w:t xml:space="preserve"> tvirtina darbo</w:t>
      </w:r>
      <w:r w:rsidR="0066305E" w:rsidRPr="00593D64">
        <w:rPr>
          <w:color w:val="000000"/>
        </w:rPr>
        <w:t xml:space="preserve"> užmokesčio</w:t>
      </w:r>
      <w:r w:rsidR="00297DA7" w:rsidRPr="00593D64">
        <w:rPr>
          <w:color w:val="000000"/>
        </w:rPr>
        <w:t xml:space="preserve"> ir skatinimo </w:t>
      </w:r>
      <w:r w:rsidR="0066305E" w:rsidRPr="00593D64">
        <w:rPr>
          <w:color w:val="000000"/>
        </w:rPr>
        <w:t>taisykles</w:t>
      </w:r>
      <w:r w:rsidR="00297DA7" w:rsidRPr="00593D64">
        <w:rPr>
          <w:color w:val="000000"/>
        </w:rPr>
        <w:t>, vidaus</w:t>
      </w:r>
      <w:r w:rsidR="007C507C">
        <w:rPr>
          <w:color w:val="000000"/>
        </w:rPr>
        <w:t xml:space="preserve"> darbo</w:t>
      </w:r>
      <w:r w:rsidR="00297DA7" w:rsidRPr="00593D64">
        <w:rPr>
          <w:color w:val="000000"/>
        </w:rPr>
        <w:t xml:space="preserve"> tvarkos taisykles;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.8</w:t>
      </w:r>
      <w:r w:rsidR="00297DA7" w:rsidRPr="00593D64">
        <w:rPr>
          <w:color w:val="000000"/>
        </w:rPr>
        <w:t>.2</w:t>
      </w:r>
      <w:r w:rsidR="00E546B5" w:rsidRPr="00593D64">
        <w:rPr>
          <w:color w:val="000000"/>
        </w:rPr>
        <w:t>.</w:t>
      </w:r>
      <w:r w:rsidR="000C6B6E"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>priima į darbą ir atleidžia  iš darbo bendrovės darbuotojus, sudaro su jais darbo sutartis;</w:t>
      </w:r>
    </w:p>
    <w:p w:rsidR="00345482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</w:t>
      </w:r>
      <w:r>
        <w:rPr>
          <w:color w:val="000000"/>
        </w:rPr>
        <w:t>9</w:t>
      </w:r>
      <w:r w:rsidR="00297DA7" w:rsidRPr="00593D64">
        <w:rPr>
          <w:color w:val="000000"/>
        </w:rPr>
        <w:t>. skiria bendrovės darbuotojams administracinio ir materialinio pobūdžio paskatas ar baudas, nustato pagrindinius personalo kvalifikacijos tobulinimo tikslus ir kryptis</w:t>
      </w:r>
      <w:r w:rsidR="009864C6" w:rsidRPr="00593D64">
        <w:rPr>
          <w:color w:val="000000"/>
        </w:rPr>
        <w:t>;</w:t>
      </w:r>
    </w:p>
    <w:p w:rsidR="00941193" w:rsidRPr="00593D64" w:rsidRDefault="00D16182" w:rsidP="003C12C8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</w:t>
      </w:r>
      <w:r>
        <w:rPr>
          <w:color w:val="000000"/>
        </w:rPr>
        <w:t>10</w:t>
      </w:r>
      <w:r w:rsidR="00297DA7" w:rsidRPr="00593D64">
        <w:rPr>
          <w:color w:val="000000"/>
        </w:rPr>
        <w:t>. nustato bendrovėje taikomus turto nusidėvėjimo skaičiavimo normatyvus;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.1</w:t>
      </w:r>
      <w:r>
        <w:rPr>
          <w:color w:val="000000"/>
        </w:rPr>
        <w:t>1</w:t>
      </w:r>
      <w:r w:rsidR="00297DA7" w:rsidRPr="00593D64">
        <w:rPr>
          <w:color w:val="000000"/>
        </w:rPr>
        <w:t xml:space="preserve">. organizuoja </w:t>
      </w:r>
      <w:r w:rsidR="00E07032" w:rsidRPr="00593D64">
        <w:rPr>
          <w:color w:val="000000"/>
        </w:rPr>
        <w:t xml:space="preserve">ir kontroliuoja </w:t>
      </w:r>
      <w:r w:rsidR="007C507C">
        <w:rPr>
          <w:color w:val="000000"/>
        </w:rPr>
        <w:t>visuotinio</w:t>
      </w:r>
      <w:r w:rsidR="00297DA7" w:rsidRPr="00593D64">
        <w:rPr>
          <w:color w:val="000000"/>
        </w:rPr>
        <w:t xml:space="preserve"> akcininkų susirinkimų </w:t>
      </w:r>
      <w:r w:rsidR="00345482" w:rsidRPr="00593D64">
        <w:rPr>
          <w:color w:val="000000"/>
        </w:rPr>
        <w:t>sprendimų</w:t>
      </w:r>
      <w:r w:rsidR="00297DA7" w:rsidRPr="00593D64">
        <w:rPr>
          <w:color w:val="000000"/>
        </w:rPr>
        <w:t xml:space="preserve"> vykdymą, akcinink</w:t>
      </w:r>
      <w:r w:rsidR="0066305E" w:rsidRPr="00593D64">
        <w:rPr>
          <w:color w:val="000000"/>
        </w:rPr>
        <w:t>ų</w:t>
      </w:r>
      <w:r w:rsidR="00297DA7" w:rsidRPr="00593D64">
        <w:rPr>
          <w:color w:val="000000"/>
        </w:rPr>
        <w:t xml:space="preserve"> pastabų ir pasiūlymų įgyvendinimą;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>.1</w:t>
      </w:r>
      <w:r>
        <w:rPr>
          <w:color w:val="000000"/>
        </w:rPr>
        <w:t>2</w:t>
      </w:r>
      <w:r w:rsidR="00297DA7" w:rsidRPr="00593D64">
        <w:rPr>
          <w:color w:val="000000"/>
        </w:rPr>
        <w:t xml:space="preserve">. atsižvelgdamas į bendrovės įstatų, administracijos darbo reglamento ir šių nuostatų suteiktas teises, sudaro </w:t>
      </w:r>
      <w:r w:rsidR="0066305E" w:rsidRPr="00593D64">
        <w:rPr>
          <w:color w:val="000000"/>
        </w:rPr>
        <w:t xml:space="preserve">sandorius </w:t>
      </w:r>
      <w:r w:rsidR="00297DA7" w:rsidRPr="00593D64">
        <w:rPr>
          <w:color w:val="000000"/>
        </w:rPr>
        <w:t>bendrovės vardu, pagal savo kompetenciją atlieka operacijas su bendrovės turtu;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.1</w:t>
      </w:r>
      <w:r>
        <w:rPr>
          <w:color w:val="000000"/>
        </w:rPr>
        <w:t>3</w:t>
      </w:r>
      <w:r w:rsidR="00297DA7" w:rsidRPr="00593D64">
        <w:rPr>
          <w:color w:val="000000"/>
        </w:rPr>
        <w:t>.</w:t>
      </w:r>
      <w:r w:rsidR="0066305E"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>pateikia akcininkui bendrovės metinės finansinės atskaitomybės dokumentus, pelno paskirstymo projektą, bendrovės veiklos ataskaitą ir kitą reikiamą informaciją visuotinio akcininkų susirinkimo darbotvarkės klausimams svarstyti;</w:t>
      </w:r>
    </w:p>
    <w:p w:rsidR="00941193" w:rsidRPr="00593D64" w:rsidRDefault="00D16182" w:rsidP="0016545F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>.1</w:t>
      </w:r>
      <w:r>
        <w:rPr>
          <w:color w:val="000000"/>
        </w:rPr>
        <w:t>4</w:t>
      </w:r>
      <w:r w:rsidR="00297DA7" w:rsidRPr="00593D64">
        <w:rPr>
          <w:color w:val="000000"/>
        </w:rPr>
        <w:t>. kontroliuo</w:t>
      </w:r>
      <w:r w:rsidR="009864C6" w:rsidRPr="00593D64">
        <w:rPr>
          <w:color w:val="000000"/>
        </w:rPr>
        <w:t>ja kitų bendrovės reikalų padėtį: vertina</w:t>
      </w:r>
      <w:r w:rsidR="0016545F">
        <w:rPr>
          <w:color w:val="000000"/>
        </w:rPr>
        <w:t xml:space="preserve"> darbuotojų</w:t>
      </w:r>
      <w:r w:rsidR="009864C6" w:rsidRPr="00593D64">
        <w:rPr>
          <w:color w:val="000000"/>
        </w:rPr>
        <w:t xml:space="preserve"> darbo rezultatus, materialinių ir finansinių išteklių panaudojimą;</w:t>
      </w:r>
      <w:r w:rsidR="00297DA7" w:rsidRPr="00593D64">
        <w:rPr>
          <w:color w:val="000000"/>
        </w:rPr>
        <w:t xml:space="preserve"> analizuoja bendrą būklę ir</w:t>
      </w:r>
      <w:r w:rsidR="00937B9E" w:rsidRPr="00593D64">
        <w:rPr>
          <w:color w:val="000000"/>
        </w:rPr>
        <w:t xml:space="preserve"> numato priemones jai pagerinti;</w:t>
      </w:r>
    </w:p>
    <w:p w:rsidR="00941193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30001" w:rsidRPr="00593D64">
        <w:rPr>
          <w:color w:val="000000"/>
        </w:rPr>
        <w:t>.</w:t>
      </w:r>
      <w:r w:rsidR="001D310E" w:rsidRPr="00593D64">
        <w:rPr>
          <w:color w:val="000000"/>
        </w:rPr>
        <w:t>1</w:t>
      </w:r>
      <w:r>
        <w:rPr>
          <w:color w:val="000000"/>
        </w:rPr>
        <w:t>5</w:t>
      </w:r>
      <w:r w:rsidR="00530001" w:rsidRPr="00593D64">
        <w:rPr>
          <w:color w:val="000000"/>
        </w:rPr>
        <w:t>. organizuoja bendrovės reorganizavimo, pertvarkymo projektų rengimą, pateikia projektus svarstyti visuotiniam akcininkų susirinkimui;</w:t>
      </w:r>
    </w:p>
    <w:p w:rsidR="00941193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.1</w:t>
      </w:r>
      <w:r>
        <w:rPr>
          <w:color w:val="000000"/>
        </w:rPr>
        <w:t>6</w:t>
      </w:r>
      <w:r w:rsidR="00941193" w:rsidRPr="00593D64">
        <w:rPr>
          <w:color w:val="000000"/>
        </w:rPr>
        <w:t>. vykdo kitas Lietuvos Respublikos įstatymų, kitų teisės aktų nustatytas funkcijas.</w:t>
      </w:r>
    </w:p>
    <w:p w:rsidR="00937B9E" w:rsidRPr="00593D64" w:rsidRDefault="00937B9E" w:rsidP="004213A1">
      <w:pPr>
        <w:ind w:firstLine="692"/>
        <w:rPr>
          <w:color w:val="000000"/>
        </w:rPr>
      </w:pPr>
    </w:p>
    <w:p w:rsidR="00396304" w:rsidRDefault="00297DA7" w:rsidP="001B30C4">
      <w:pPr>
        <w:ind w:firstLine="692"/>
        <w:jc w:val="center"/>
        <w:rPr>
          <w:b/>
          <w:color w:val="000000"/>
        </w:rPr>
      </w:pPr>
      <w:r w:rsidRPr="00593D64">
        <w:rPr>
          <w:b/>
          <w:color w:val="000000"/>
        </w:rPr>
        <w:t>III. TEISĖS IR PAREIGOS</w:t>
      </w:r>
    </w:p>
    <w:p w:rsidR="000B0C0A" w:rsidRPr="00593D64" w:rsidRDefault="000B0C0A" w:rsidP="001B30C4">
      <w:pPr>
        <w:ind w:firstLine="692"/>
        <w:jc w:val="center"/>
        <w:rPr>
          <w:b/>
          <w:color w:val="000000"/>
        </w:rPr>
      </w:pP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396304" w:rsidRPr="00593D64">
        <w:rPr>
          <w:color w:val="000000"/>
        </w:rPr>
        <w:t xml:space="preserve">. Bendrovės direktorius, vykdydamas jam pavestas funkcijas, turi </w:t>
      </w:r>
      <w:r w:rsidR="004213A1" w:rsidRPr="00593D64">
        <w:rPr>
          <w:color w:val="000000"/>
        </w:rPr>
        <w:t>teisę</w:t>
      </w:r>
      <w:r w:rsidR="00396304" w:rsidRPr="00593D64">
        <w:rPr>
          <w:color w:val="000000"/>
        </w:rPr>
        <w:t>:</w:t>
      </w:r>
    </w:p>
    <w:p w:rsidR="00396304" w:rsidRPr="00593D64" w:rsidRDefault="00D16182" w:rsidP="0016545F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396304" w:rsidRPr="00593D64">
        <w:rPr>
          <w:color w:val="000000"/>
        </w:rPr>
        <w:t xml:space="preserve">.1. atsižvelgdamas į bendrovės įstatų, administracijos darbo reglamento ir šių nuostatų jam priskirtą kompetenciją, priimti sprendimus visose bendrovės veiklos plėtojimo ir jos operatyvinės veiklos organizavimo srityse: tvirtinti dokumentus, leisti tvarkomuosius dokumentus bei reikalauti juos vykdyti, teikti informaciją, jeigu joje nėra komercinių paslapčių, suinteresuotiems asmenims, 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2</w:t>
      </w:r>
      <w:r w:rsidR="00396304" w:rsidRPr="00593D64">
        <w:rPr>
          <w:color w:val="000000"/>
        </w:rPr>
        <w:t>. atstovauti bendrovei esant santykiams su trečiaisiais asmenimis ir teisme bei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arbitraže, taip pat įgalioti tą atlikti kitus bendrovės darbuotojus, jeigu administracijos darbo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reglamentas ar tų darbuotojų pareiginiai nuostatai jiems tokių teisių nesuteikia. Teisę atstovauti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bendrovei direktorius įgyja nuo dienos, nustatytos darbo sutartyje;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3</w:t>
      </w:r>
      <w:r w:rsidR="00396304" w:rsidRPr="00593D64">
        <w:rPr>
          <w:color w:val="000000"/>
        </w:rPr>
        <w:t>. išduoti įgaliojimus vykdyti toms funkcijoms, kurios yra priskirtos jo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kompetencijai;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4</w:t>
      </w:r>
      <w:r w:rsidR="00396304" w:rsidRPr="00593D64">
        <w:rPr>
          <w:color w:val="000000"/>
        </w:rPr>
        <w:t xml:space="preserve">. spręsti kitus, susijusius su bendrovės veikla, klausimus, </w:t>
      </w:r>
      <w:r w:rsidR="001B30C4" w:rsidRPr="00593D64">
        <w:rPr>
          <w:color w:val="000000"/>
        </w:rPr>
        <w:t>vadovau</w:t>
      </w:r>
      <w:r w:rsidR="00396304" w:rsidRPr="00593D64">
        <w:rPr>
          <w:color w:val="000000"/>
        </w:rPr>
        <w:t>damasis Lietuvos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Respublikos įstatymais, kitais teisės aktais, bendrovės įstatais, administracijos darbo reglamentu,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šiais nuostatais;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5</w:t>
      </w:r>
      <w:r w:rsidR="00396304" w:rsidRPr="00593D64">
        <w:rPr>
          <w:color w:val="000000"/>
        </w:rPr>
        <w:t>. naudotis Lietuvos Respublikos įstatymų ir kitų teisės aktų nustatytomis visų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rūšių socialinėmis garantijomis ir teisėmis;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6</w:t>
      </w:r>
      <w:r w:rsidR="00396304" w:rsidRPr="00593D64">
        <w:rPr>
          <w:color w:val="000000"/>
        </w:rPr>
        <w:t>. tarnybos funkcijoms vykdyti naudotis tarnybiniu transportu, apmokamu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bendrovės lėšomis.</w:t>
      </w:r>
    </w:p>
    <w:p w:rsidR="008809B2" w:rsidRPr="00593D64" w:rsidRDefault="006521F0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1B09D6" w:rsidRPr="00593D64">
        <w:rPr>
          <w:color w:val="000000"/>
        </w:rPr>
        <w:t>. Bendrovės direktori</w:t>
      </w:r>
      <w:r w:rsidRPr="00593D64">
        <w:rPr>
          <w:color w:val="000000"/>
        </w:rPr>
        <w:t>us</w:t>
      </w:r>
      <w:r w:rsidR="004213A1" w:rsidRPr="00593D64">
        <w:rPr>
          <w:color w:val="000000"/>
        </w:rPr>
        <w:t>, vykdydamas jam pavestas funkcijas,</w:t>
      </w:r>
      <w:r w:rsidRPr="00593D64">
        <w:rPr>
          <w:color w:val="000000"/>
        </w:rPr>
        <w:t xml:space="preserve"> </w:t>
      </w:r>
      <w:r w:rsidR="004213A1" w:rsidRPr="00593D64">
        <w:rPr>
          <w:color w:val="000000"/>
        </w:rPr>
        <w:t>privalo</w:t>
      </w:r>
      <w:r w:rsidRPr="00593D64">
        <w:rPr>
          <w:color w:val="000000"/>
        </w:rPr>
        <w:t>:</w:t>
      </w:r>
    </w:p>
    <w:p w:rsidR="00F66266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>.1. laikytis Lietuvos Respublikos Konstitucijos</w:t>
      </w:r>
      <w:r w:rsidR="00F66266" w:rsidRPr="00593D64">
        <w:rPr>
          <w:color w:val="000000"/>
        </w:rPr>
        <w:t>, Lietuvos Respublikos akcinių bendrovių</w:t>
      </w:r>
      <w:r w:rsidR="006521F0" w:rsidRPr="00593D64">
        <w:rPr>
          <w:color w:val="000000"/>
        </w:rPr>
        <w:t xml:space="preserve"> įstatym</w:t>
      </w:r>
      <w:r w:rsidR="00F66266" w:rsidRPr="00593D64">
        <w:rPr>
          <w:color w:val="000000"/>
        </w:rPr>
        <w:t>o</w:t>
      </w:r>
      <w:r w:rsidR="006521F0" w:rsidRPr="00593D64">
        <w:rPr>
          <w:color w:val="000000"/>
        </w:rPr>
        <w:t>,</w:t>
      </w:r>
      <w:r w:rsidR="00F66266" w:rsidRPr="00593D64">
        <w:rPr>
          <w:color w:val="000000"/>
        </w:rPr>
        <w:t xml:space="preserve"> kitų įstatymų ir teisės aktų;</w:t>
      </w:r>
      <w:r w:rsidR="006521F0" w:rsidRPr="00593D64">
        <w:rPr>
          <w:color w:val="000000"/>
        </w:rPr>
        <w:t xml:space="preserve"> 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 xml:space="preserve">.2. rūpestingai ir atsakingai atlikti </w:t>
      </w:r>
      <w:r w:rsidR="00F66266" w:rsidRPr="00593D64">
        <w:rPr>
          <w:color w:val="000000"/>
        </w:rPr>
        <w:t>pareiginiuose nuostatuose</w:t>
      </w:r>
      <w:r w:rsidR="006521F0" w:rsidRPr="00593D64">
        <w:rPr>
          <w:color w:val="000000"/>
        </w:rPr>
        <w:t xml:space="preserve"> nustatytas funkcijas, laiku atlikti pavedamas užduotis;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>.3. nenaudoti darbo laiko kitiems tikslams;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>.4. nesinaudoti ir neleisti naudotis tarnybine ar su tarnyba susijusia informacija kitaip, negu nustato įstatymai ar kiti teisės aktai;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 xml:space="preserve">.5. nesinaudoti </w:t>
      </w:r>
      <w:r w:rsidR="00F66266" w:rsidRPr="00593D64">
        <w:rPr>
          <w:color w:val="000000"/>
        </w:rPr>
        <w:t>bendrovės</w:t>
      </w:r>
      <w:r w:rsidR="006521F0" w:rsidRPr="00593D64">
        <w:rPr>
          <w:color w:val="000000"/>
        </w:rPr>
        <w:t xml:space="preserve"> nuosavybe ne tarnybinei veiklai.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lastRenderedPageBreak/>
        <w:t>1</w:t>
      </w:r>
      <w:r w:rsidR="00D16182">
        <w:rPr>
          <w:color w:val="000000"/>
        </w:rPr>
        <w:t>2</w:t>
      </w:r>
      <w:r w:rsidRPr="00593D64">
        <w:rPr>
          <w:color w:val="000000"/>
        </w:rPr>
        <w:t>.</w:t>
      </w:r>
      <w:r w:rsidR="00F66266" w:rsidRPr="00593D64">
        <w:rPr>
          <w:color w:val="000000"/>
        </w:rPr>
        <w:t xml:space="preserve"> </w:t>
      </w:r>
      <w:r w:rsidR="002007F8" w:rsidRPr="00593D64">
        <w:rPr>
          <w:color w:val="000000"/>
        </w:rPr>
        <w:t>Bendrovės direktorius</w:t>
      </w:r>
      <w:r w:rsidR="006521F0" w:rsidRPr="00593D64">
        <w:rPr>
          <w:color w:val="000000"/>
        </w:rPr>
        <w:t xml:space="preserve"> turi ir kitų teisių ir pareigų, kurias jam suteikia įstatymai bei kiti normatyviniai dokumentai.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3</w:t>
      </w:r>
      <w:r w:rsidR="000C6B6E" w:rsidRPr="00593D64">
        <w:rPr>
          <w:color w:val="000000"/>
        </w:rPr>
        <w:t>.</w:t>
      </w:r>
      <w:r w:rsidR="00297DA7" w:rsidRPr="00593D64">
        <w:rPr>
          <w:color w:val="000000"/>
        </w:rPr>
        <w:t xml:space="preserve"> </w:t>
      </w:r>
      <w:r w:rsidR="002007F8" w:rsidRPr="00593D64">
        <w:rPr>
          <w:color w:val="000000"/>
        </w:rPr>
        <w:t>Bendrovės direktorius</w:t>
      </w:r>
      <w:r w:rsidR="00297DA7" w:rsidRPr="00593D64">
        <w:rPr>
          <w:color w:val="000000"/>
        </w:rPr>
        <w:t xml:space="preserve"> neturi teisės priimti sprendimų ar atlikti kitų veiksmų, kurie pažeidžia bendrovės įstatus ar yra priešingi įstatuose nurodytiems bendrovės veiklo</w:t>
      </w:r>
      <w:r w:rsidR="00B218DB" w:rsidRPr="00593D64">
        <w:rPr>
          <w:color w:val="000000"/>
        </w:rPr>
        <w:t>s tikslams, akivaizdžiai nuostol</w:t>
      </w:r>
      <w:r w:rsidR="00297DA7" w:rsidRPr="00593D64">
        <w:rPr>
          <w:color w:val="000000"/>
        </w:rPr>
        <w:t>ingi ar akivaizdžiai ekonomiškai nenaudingi.</w:t>
      </w:r>
    </w:p>
    <w:p w:rsidR="00396304" w:rsidRPr="00593D64" w:rsidRDefault="00396304" w:rsidP="004213A1">
      <w:pPr>
        <w:ind w:firstLine="692"/>
        <w:rPr>
          <w:b/>
          <w:color w:val="000000"/>
        </w:rPr>
      </w:pPr>
    </w:p>
    <w:p w:rsidR="00297DA7" w:rsidRDefault="00297DA7" w:rsidP="001B30C4">
      <w:pPr>
        <w:ind w:firstLine="692"/>
        <w:jc w:val="center"/>
        <w:rPr>
          <w:b/>
          <w:caps/>
          <w:color w:val="000000"/>
        </w:rPr>
      </w:pPr>
      <w:r w:rsidRPr="00593D64">
        <w:rPr>
          <w:b/>
          <w:color w:val="000000"/>
        </w:rPr>
        <w:t>IV. ATSAKOMYBĖ IR ATSKA</w:t>
      </w:r>
      <w:r w:rsidRPr="00593D64">
        <w:rPr>
          <w:b/>
          <w:caps/>
          <w:color w:val="000000"/>
        </w:rPr>
        <w:t>IT</w:t>
      </w:r>
      <w:r w:rsidR="00B218DB" w:rsidRPr="00593D64">
        <w:rPr>
          <w:b/>
          <w:caps/>
          <w:color w:val="000000"/>
        </w:rPr>
        <w:t>omybė</w:t>
      </w:r>
    </w:p>
    <w:p w:rsidR="000B0C0A" w:rsidRPr="00593D64" w:rsidRDefault="000B0C0A" w:rsidP="001B30C4">
      <w:pPr>
        <w:ind w:firstLine="692"/>
        <w:jc w:val="center"/>
        <w:rPr>
          <w:b/>
          <w:color w:val="000000"/>
        </w:rPr>
      </w:pPr>
    </w:p>
    <w:p w:rsidR="00C970EB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>Bendrovės direktorius</w:t>
      </w:r>
      <w:r w:rsidR="00396304" w:rsidRPr="00593D64">
        <w:rPr>
          <w:color w:val="000000"/>
        </w:rPr>
        <w:t xml:space="preserve"> atsakingas</w:t>
      </w:r>
      <w:r w:rsidR="00297DA7" w:rsidRPr="00593D64">
        <w:rPr>
          <w:color w:val="000000"/>
        </w:rPr>
        <w:t xml:space="preserve"> u</w:t>
      </w:r>
      <w:r w:rsidR="00C970EB" w:rsidRPr="00593D64">
        <w:rPr>
          <w:color w:val="000000"/>
        </w:rPr>
        <w:t>ž: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.1. bendrovės veiklos organizav</w:t>
      </w:r>
      <w:r w:rsidR="00C970EB" w:rsidRPr="00593D64">
        <w:rPr>
          <w:color w:val="000000"/>
        </w:rPr>
        <w:t>imą bei jos tikslų įgyvendinimą, jos rezu</w:t>
      </w:r>
      <w:smartTag w:uri="urn:schemas-microsoft-com:office:smarttags" w:element="PersonName">
        <w:r w:rsidR="00C970EB" w:rsidRPr="00593D64">
          <w:rPr>
            <w:color w:val="000000"/>
          </w:rPr>
          <w:t>lt</w:t>
        </w:r>
      </w:smartTag>
      <w:r w:rsidR="00C970EB" w:rsidRPr="00593D64">
        <w:rPr>
          <w:color w:val="000000"/>
        </w:rPr>
        <w:t>atus, už savo veiklą vykdant bendrovės plėtojimo strategiją;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 xml:space="preserve">.2. </w:t>
      </w:r>
      <w:r w:rsidR="00396304" w:rsidRPr="00593D64">
        <w:rPr>
          <w:color w:val="000000"/>
        </w:rPr>
        <w:t>metinių finansinių ataskaitų rinkinio sudarymą ir bendrovės metinio pranešimo parengimą;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.3. sutarties su audito įmone sudarymą, kai auditas privalomas pagal įstatymus ar bendrovės įstatus;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 xml:space="preserve">.4. informacijos  ir dokumentų pateikimą visuotiniam akcininkų susirinkimui Akcinių bendrovių įstatymo nustatytai atvejais ar </w:t>
      </w:r>
      <w:r w:rsidR="0066305E" w:rsidRPr="00593D64">
        <w:rPr>
          <w:color w:val="000000"/>
        </w:rPr>
        <w:t>akcininkų</w:t>
      </w:r>
      <w:r w:rsidR="00297DA7" w:rsidRPr="00593D64">
        <w:rPr>
          <w:color w:val="000000"/>
        </w:rPr>
        <w:t xml:space="preserve"> prašymu;</w:t>
      </w:r>
    </w:p>
    <w:p w:rsidR="00C970EB" w:rsidRPr="00593D64" w:rsidRDefault="00C970EB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Pr="00593D64">
        <w:rPr>
          <w:color w:val="000000"/>
        </w:rPr>
        <w:t>.5. planinių ir kitokių dokumentų, pateikiamų tvirtinti visuotiniam akcininkų susirinkimui, kokybę, taip pat jo paties patvirtintų dokumentų kokybę ir jų vykdymą laiku;</w:t>
      </w:r>
    </w:p>
    <w:p w:rsidR="00297DA7" w:rsidRPr="00593D64" w:rsidRDefault="006C1CA6" w:rsidP="00AC7DD8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</w:t>
      </w:r>
      <w:r w:rsidR="00AC7DD8">
        <w:rPr>
          <w:color w:val="000000"/>
        </w:rPr>
        <w:t>6</w:t>
      </w:r>
      <w:r w:rsidR="00297DA7" w:rsidRPr="00593D64">
        <w:rPr>
          <w:color w:val="000000"/>
        </w:rPr>
        <w:t>. bendrovės dokumentų ir duomenų pateikimą juridinių asmenų registro tvarkytojui;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.7. bendrovės turto saugumą ir tinkamą jo panaudojimą;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.8. bendrovės organizacinės struktūros, jos valdymo sistemos efektyvumą, veiklos patikimumą, personalo tinkamą parinkimą;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.9. person</w:t>
      </w:r>
      <w:r w:rsidR="009541C5" w:rsidRPr="00593D64">
        <w:rPr>
          <w:color w:val="000000"/>
        </w:rPr>
        <w:t>a</w:t>
      </w:r>
      <w:r w:rsidR="00297DA7" w:rsidRPr="00593D64">
        <w:rPr>
          <w:color w:val="000000"/>
        </w:rPr>
        <w:t>lo valdymo rezu</w:t>
      </w:r>
      <w:smartTag w:uri="urn:schemas-microsoft-com:office:smarttags" w:element="PersonName">
        <w:r w:rsidR="00297DA7" w:rsidRPr="00593D64">
          <w:rPr>
            <w:color w:val="000000"/>
          </w:rPr>
          <w:t>lt</w:t>
        </w:r>
      </w:smartTag>
      <w:r w:rsidR="00297DA7" w:rsidRPr="00593D64">
        <w:rPr>
          <w:color w:val="000000"/>
        </w:rPr>
        <w:t>atus, efektyvų personalo darbą;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1D310E" w:rsidRPr="00593D64">
        <w:rPr>
          <w:color w:val="000000"/>
        </w:rPr>
        <w:t>.10</w:t>
      </w:r>
      <w:r w:rsidR="0054156B" w:rsidRPr="00593D64">
        <w:rPr>
          <w:color w:val="000000"/>
        </w:rPr>
        <w:t xml:space="preserve">. </w:t>
      </w:r>
      <w:r w:rsidR="00297DA7" w:rsidRPr="00593D64">
        <w:rPr>
          <w:color w:val="000000"/>
        </w:rPr>
        <w:t xml:space="preserve">kitų </w:t>
      </w:r>
      <w:r w:rsidR="001D4BB2" w:rsidRPr="00593D64">
        <w:rPr>
          <w:color w:val="000000"/>
        </w:rPr>
        <w:t>Lietuvos Respublikos a</w:t>
      </w:r>
      <w:r w:rsidR="00297DA7" w:rsidRPr="00593D64">
        <w:rPr>
          <w:color w:val="000000"/>
        </w:rPr>
        <w:t xml:space="preserve">kcinių bendrovių ir kituose įstatymuose bei teisės aktuose, taip pat bendrovės įstatuose ir šiuose pareiginiuose nuostatuose nustatytų pareigų vykdymą. </w:t>
      </w:r>
    </w:p>
    <w:p w:rsidR="00297DA7" w:rsidRPr="00593D64" w:rsidRDefault="00297DA7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5</w:t>
      </w:r>
      <w:r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>Bendrovės direktorius</w:t>
      </w:r>
      <w:r w:rsidRPr="00593D64">
        <w:rPr>
          <w:color w:val="000000"/>
        </w:rPr>
        <w:t xml:space="preserve"> </w:t>
      </w:r>
      <w:r w:rsidR="001D4BB2" w:rsidRPr="00593D64">
        <w:rPr>
          <w:color w:val="000000"/>
        </w:rPr>
        <w:t>visuotinio akcininkų susirinkimo</w:t>
      </w:r>
      <w:r w:rsidRPr="00593D64">
        <w:rPr>
          <w:color w:val="000000"/>
        </w:rPr>
        <w:t xml:space="preserve"> reikalavimu pateikia informaciją apie bendrovės planų įgyvendinimą, bendrovės darbo rezultatus, visuotinio akcininkų susirinkimo pavedimų įgyvendinimą.</w:t>
      </w:r>
    </w:p>
    <w:p w:rsidR="00693ED9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6</w:t>
      </w:r>
      <w:r w:rsidR="000C6B6E" w:rsidRPr="00593D64">
        <w:rPr>
          <w:color w:val="000000"/>
        </w:rPr>
        <w:t>.</w:t>
      </w:r>
      <w:r w:rsidR="00693ED9" w:rsidRPr="00593D64">
        <w:rPr>
          <w:color w:val="000000"/>
        </w:rPr>
        <w:t xml:space="preserve"> </w:t>
      </w:r>
      <w:r w:rsidR="002007F8" w:rsidRPr="00593D64">
        <w:rPr>
          <w:color w:val="000000"/>
        </w:rPr>
        <w:t>Bendrovės direktorius</w:t>
      </w:r>
      <w:r w:rsidR="00693ED9" w:rsidRPr="00593D64">
        <w:rPr>
          <w:color w:val="000000"/>
        </w:rPr>
        <w:t xml:space="preserve"> atsako už akcininkų nematerialių akcijų savininkų asmeninių vertybinių popierių sąskaitų tvarkymą</w:t>
      </w:r>
      <w:r w:rsidR="00C45676" w:rsidRPr="00593D64">
        <w:rPr>
          <w:color w:val="000000"/>
        </w:rPr>
        <w:t xml:space="preserve"> ir materialių akcijų savininkų registravimą bendrovėje</w:t>
      </w:r>
      <w:r w:rsidR="00693ED9" w:rsidRPr="00593D64">
        <w:rPr>
          <w:color w:val="000000"/>
        </w:rPr>
        <w:t>, išskyrus atvejus, kai nematerialių akcijų apskaita yra perduota sąskaitų tvarkytojams.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7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>Bendrovės direktorius</w:t>
      </w:r>
      <w:r w:rsidR="00297DA7" w:rsidRPr="00593D64">
        <w:rPr>
          <w:color w:val="000000"/>
        </w:rPr>
        <w:t xml:space="preserve"> turi užtikrinti, kad auditoriui būtų pateikti visi sutartyje su audito įmone nurodytam patikrinimui reikalingi bendrovės dokumentai.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8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>Bendrovės direktorius</w:t>
      </w:r>
      <w:r w:rsidR="00D62C8B">
        <w:rPr>
          <w:color w:val="000000"/>
        </w:rPr>
        <w:t xml:space="preserve"> už savo darbą</w:t>
      </w:r>
      <w:r w:rsidR="000E7DD1"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>atsiskaito visuotiniam akcininkų susirinkimui.</w:t>
      </w:r>
    </w:p>
    <w:p w:rsidR="001826D7" w:rsidRPr="00593D64" w:rsidRDefault="001826D7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9</w:t>
      </w:r>
      <w:r w:rsidRPr="00593D64">
        <w:rPr>
          <w:color w:val="000000"/>
        </w:rPr>
        <w:t xml:space="preserve">. Už savo funkcijų netinkamą vykdymą </w:t>
      </w:r>
      <w:r w:rsidR="000C6B6E" w:rsidRPr="00593D64">
        <w:rPr>
          <w:color w:val="000000"/>
        </w:rPr>
        <w:t>bendrovės</w:t>
      </w:r>
      <w:r w:rsidR="002007F8" w:rsidRPr="00593D64">
        <w:rPr>
          <w:color w:val="000000"/>
        </w:rPr>
        <w:t xml:space="preserve"> direktorius</w:t>
      </w:r>
      <w:r w:rsidRPr="00593D64">
        <w:rPr>
          <w:color w:val="000000"/>
        </w:rPr>
        <w:t xml:space="preserve"> atsako Lietuvos Respublikos įstatymų nustatyta tvarka.</w:t>
      </w:r>
    </w:p>
    <w:p w:rsidR="001826D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20</w:t>
      </w:r>
      <w:r w:rsidR="001826D7" w:rsidRPr="00593D64">
        <w:rPr>
          <w:color w:val="000000"/>
        </w:rPr>
        <w:t>. Bendrovės direktoriaus tarnybinė veikla vertinama teisės aktų nustatyta tvarka.</w:t>
      </w:r>
    </w:p>
    <w:p w:rsidR="001826D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2</w:t>
      </w:r>
      <w:r w:rsidR="00D16182">
        <w:rPr>
          <w:color w:val="000000"/>
        </w:rPr>
        <w:t>1</w:t>
      </w:r>
      <w:r w:rsidR="001826D7" w:rsidRPr="00593D64">
        <w:rPr>
          <w:color w:val="000000"/>
        </w:rPr>
        <w:t>. Bendrovės direktoriaus darbo santykius reglamentuoja Lietuvos Respublikos darbo kodeksas ir kiti te</w:t>
      </w:r>
      <w:r w:rsidR="0016545F">
        <w:rPr>
          <w:color w:val="000000"/>
        </w:rPr>
        <w:t>i</w:t>
      </w:r>
      <w:r w:rsidR="001826D7" w:rsidRPr="00593D64">
        <w:rPr>
          <w:color w:val="000000"/>
        </w:rPr>
        <w:t>sės aktai.</w:t>
      </w:r>
    </w:p>
    <w:p w:rsidR="005D2DF3" w:rsidRPr="00593D64" w:rsidRDefault="005D2DF3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2</w:t>
      </w:r>
      <w:r w:rsidR="00D16182">
        <w:rPr>
          <w:color w:val="000000"/>
        </w:rPr>
        <w:t>2</w:t>
      </w:r>
      <w:r w:rsidRPr="00593D64">
        <w:rPr>
          <w:color w:val="000000"/>
        </w:rPr>
        <w:t>.</w:t>
      </w:r>
      <w:r w:rsidR="004213A1" w:rsidRPr="00593D64">
        <w:rPr>
          <w:color w:val="000000"/>
        </w:rPr>
        <w:t xml:space="preserve"> </w:t>
      </w:r>
      <w:r w:rsidRPr="00593D64">
        <w:rPr>
          <w:color w:val="000000"/>
        </w:rPr>
        <w:t>Bendrovės direktorius, sudaręs sandorį viršydamas savo kompetenciją, yra subsidiariai atsakingas, jei trečiojo asmens reikalavimas nebūna visiškai bendrovės patenkintas.</w:t>
      </w:r>
    </w:p>
    <w:p w:rsidR="005232EF" w:rsidRPr="00593D64" w:rsidRDefault="005232EF" w:rsidP="000B0C0A">
      <w:pPr>
        <w:ind w:firstLine="692"/>
        <w:jc w:val="center"/>
        <w:rPr>
          <w:color w:val="000000"/>
        </w:rPr>
      </w:pPr>
      <w:r w:rsidRPr="00593D64">
        <w:rPr>
          <w:color w:val="000000"/>
        </w:rPr>
        <w:t>–––––––––––––––––––</w:t>
      </w:r>
    </w:p>
    <w:sectPr w:rsidR="005232EF" w:rsidRPr="00593D64" w:rsidSect="004213A1">
      <w:headerReference w:type="even" r:id="rId8"/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CD9" w:rsidRDefault="00864CD9">
      <w:r>
        <w:separator/>
      </w:r>
    </w:p>
  </w:endnote>
  <w:endnote w:type="continuationSeparator" w:id="0">
    <w:p w:rsidR="00864CD9" w:rsidRDefault="0086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CD9" w:rsidRDefault="00864CD9">
      <w:r>
        <w:separator/>
      </w:r>
    </w:p>
  </w:footnote>
  <w:footnote w:type="continuationSeparator" w:id="0">
    <w:p w:rsidR="00864CD9" w:rsidRDefault="00864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0C0" w:rsidRDefault="005A40C0" w:rsidP="00B466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40C0" w:rsidRDefault="005A40C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0C0" w:rsidRDefault="005A40C0" w:rsidP="00B466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4076">
      <w:rPr>
        <w:rStyle w:val="PageNumber"/>
        <w:noProof/>
      </w:rPr>
      <w:t>2</w:t>
    </w:r>
    <w:r>
      <w:rPr>
        <w:rStyle w:val="PageNumber"/>
      </w:rPr>
      <w:fldChar w:fldCharType="end"/>
    </w:r>
  </w:p>
  <w:p w:rsidR="005A40C0" w:rsidRDefault="005A40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74F8C"/>
    <w:multiLevelType w:val="hybridMultilevel"/>
    <w:tmpl w:val="A9689566"/>
    <w:lvl w:ilvl="0" w:tplc="042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DA7"/>
    <w:rsid w:val="000041FD"/>
    <w:rsid w:val="00004A9A"/>
    <w:rsid w:val="00004C55"/>
    <w:rsid w:val="0001399A"/>
    <w:rsid w:val="0002143D"/>
    <w:rsid w:val="00092CA8"/>
    <w:rsid w:val="000B0C0A"/>
    <w:rsid w:val="000B5AEC"/>
    <w:rsid w:val="000C4076"/>
    <w:rsid w:val="000C6B6E"/>
    <w:rsid w:val="000E7DD1"/>
    <w:rsid w:val="00152F23"/>
    <w:rsid w:val="0016545F"/>
    <w:rsid w:val="0016648C"/>
    <w:rsid w:val="00174865"/>
    <w:rsid w:val="0017686E"/>
    <w:rsid w:val="001826D7"/>
    <w:rsid w:val="001919A7"/>
    <w:rsid w:val="001A7C39"/>
    <w:rsid w:val="001B09D6"/>
    <w:rsid w:val="001B30C4"/>
    <w:rsid w:val="001D310E"/>
    <w:rsid w:val="001D4BB2"/>
    <w:rsid w:val="001D557A"/>
    <w:rsid w:val="001E4BA1"/>
    <w:rsid w:val="001F69B3"/>
    <w:rsid w:val="002007F8"/>
    <w:rsid w:val="00206EF8"/>
    <w:rsid w:val="00246E53"/>
    <w:rsid w:val="002670F2"/>
    <w:rsid w:val="00267AB9"/>
    <w:rsid w:val="0027464A"/>
    <w:rsid w:val="00292BC1"/>
    <w:rsid w:val="00297DA7"/>
    <w:rsid w:val="002B6305"/>
    <w:rsid w:val="00304F96"/>
    <w:rsid w:val="00311822"/>
    <w:rsid w:val="00312902"/>
    <w:rsid w:val="00345482"/>
    <w:rsid w:val="0036549F"/>
    <w:rsid w:val="00385D28"/>
    <w:rsid w:val="0039008B"/>
    <w:rsid w:val="00396304"/>
    <w:rsid w:val="003B3E3C"/>
    <w:rsid w:val="003B61FE"/>
    <w:rsid w:val="003C12C8"/>
    <w:rsid w:val="003D60BA"/>
    <w:rsid w:val="003E2E64"/>
    <w:rsid w:val="003E414B"/>
    <w:rsid w:val="004213A1"/>
    <w:rsid w:val="00421B8C"/>
    <w:rsid w:val="00470633"/>
    <w:rsid w:val="0047497B"/>
    <w:rsid w:val="004A193E"/>
    <w:rsid w:val="004B1CA0"/>
    <w:rsid w:val="004B6F55"/>
    <w:rsid w:val="004D274A"/>
    <w:rsid w:val="00504564"/>
    <w:rsid w:val="005232EF"/>
    <w:rsid w:val="00530001"/>
    <w:rsid w:val="0054156B"/>
    <w:rsid w:val="00550679"/>
    <w:rsid w:val="00591644"/>
    <w:rsid w:val="00593D64"/>
    <w:rsid w:val="005A40C0"/>
    <w:rsid w:val="005D2DF3"/>
    <w:rsid w:val="005E2504"/>
    <w:rsid w:val="005F1C8A"/>
    <w:rsid w:val="00607322"/>
    <w:rsid w:val="00637A9F"/>
    <w:rsid w:val="0064474D"/>
    <w:rsid w:val="006521F0"/>
    <w:rsid w:val="006551CC"/>
    <w:rsid w:val="0066305E"/>
    <w:rsid w:val="00672E1E"/>
    <w:rsid w:val="00693ED9"/>
    <w:rsid w:val="006C1CA6"/>
    <w:rsid w:val="006E0B9D"/>
    <w:rsid w:val="00700A5A"/>
    <w:rsid w:val="007049A9"/>
    <w:rsid w:val="00714147"/>
    <w:rsid w:val="007926AE"/>
    <w:rsid w:val="007B14F9"/>
    <w:rsid w:val="007B4C61"/>
    <w:rsid w:val="007C507C"/>
    <w:rsid w:val="007E66C0"/>
    <w:rsid w:val="007E71D4"/>
    <w:rsid w:val="00803334"/>
    <w:rsid w:val="0081707A"/>
    <w:rsid w:val="00831C78"/>
    <w:rsid w:val="008333E3"/>
    <w:rsid w:val="0084171D"/>
    <w:rsid w:val="00847D9F"/>
    <w:rsid w:val="00864CD9"/>
    <w:rsid w:val="008809B2"/>
    <w:rsid w:val="00897452"/>
    <w:rsid w:val="00912C8F"/>
    <w:rsid w:val="00930ECA"/>
    <w:rsid w:val="00937B9E"/>
    <w:rsid w:val="00941193"/>
    <w:rsid w:val="009541C5"/>
    <w:rsid w:val="00985B13"/>
    <w:rsid w:val="009864C6"/>
    <w:rsid w:val="009A4D99"/>
    <w:rsid w:val="009D1CF6"/>
    <w:rsid w:val="009E33B1"/>
    <w:rsid w:val="00A22A8B"/>
    <w:rsid w:val="00A560E7"/>
    <w:rsid w:val="00A65271"/>
    <w:rsid w:val="00A73354"/>
    <w:rsid w:val="00A96A0C"/>
    <w:rsid w:val="00AA0643"/>
    <w:rsid w:val="00AA490C"/>
    <w:rsid w:val="00AC7DD8"/>
    <w:rsid w:val="00AE5201"/>
    <w:rsid w:val="00AE6B4F"/>
    <w:rsid w:val="00AE7EC7"/>
    <w:rsid w:val="00B06BEB"/>
    <w:rsid w:val="00B21587"/>
    <w:rsid w:val="00B218DB"/>
    <w:rsid w:val="00B44F14"/>
    <w:rsid w:val="00B466A2"/>
    <w:rsid w:val="00B50431"/>
    <w:rsid w:val="00B50C03"/>
    <w:rsid w:val="00B52F31"/>
    <w:rsid w:val="00B54047"/>
    <w:rsid w:val="00B94304"/>
    <w:rsid w:val="00BC0A9A"/>
    <w:rsid w:val="00C017FD"/>
    <w:rsid w:val="00C45676"/>
    <w:rsid w:val="00C45942"/>
    <w:rsid w:val="00C5312A"/>
    <w:rsid w:val="00C64CA5"/>
    <w:rsid w:val="00C85A20"/>
    <w:rsid w:val="00C963FF"/>
    <w:rsid w:val="00C970EB"/>
    <w:rsid w:val="00CA338B"/>
    <w:rsid w:val="00CA3F47"/>
    <w:rsid w:val="00CD0D58"/>
    <w:rsid w:val="00D141D2"/>
    <w:rsid w:val="00D16182"/>
    <w:rsid w:val="00D35304"/>
    <w:rsid w:val="00D37A9B"/>
    <w:rsid w:val="00D62C8B"/>
    <w:rsid w:val="00DA0BBA"/>
    <w:rsid w:val="00DB7DDF"/>
    <w:rsid w:val="00DD0FAA"/>
    <w:rsid w:val="00DE54F6"/>
    <w:rsid w:val="00E04899"/>
    <w:rsid w:val="00E07032"/>
    <w:rsid w:val="00E449AB"/>
    <w:rsid w:val="00E546B5"/>
    <w:rsid w:val="00E573E9"/>
    <w:rsid w:val="00E83A9F"/>
    <w:rsid w:val="00ED758E"/>
    <w:rsid w:val="00EE4DD1"/>
    <w:rsid w:val="00EF4FC5"/>
    <w:rsid w:val="00F014F3"/>
    <w:rsid w:val="00F0554E"/>
    <w:rsid w:val="00F464B1"/>
    <w:rsid w:val="00F549E8"/>
    <w:rsid w:val="00F62440"/>
    <w:rsid w:val="00F66266"/>
    <w:rsid w:val="00F71061"/>
    <w:rsid w:val="00F92A68"/>
    <w:rsid w:val="00FD34CC"/>
    <w:rsid w:val="00FE5153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8D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B218DB"/>
  </w:style>
  <w:style w:type="paragraph" w:styleId="BodyTextIndent">
    <w:name w:val="Body Text Indent"/>
    <w:basedOn w:val="Normal"/>
    <w:rsid w:val="00637A9F"/>
    <w:pPr>
      <w:ind w:firstLine="720"/>
      <w:jc w:val="both"/>
    </w:pPr>
    <w:rPr>
      <w:rFonts w:ascii="TimesLT" w:hAnsi="TimesLT"/>
      <w:kern w:val="28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1C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6304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396304"/>
    <w:rPr>
      <w:rFonts w:ascii="Courier New" w:hAnsi="Courier New" w:cs="Courier New"/>
    </w:rPr>
  </w:style>
  <w:style w:type="character" w:styleId="CommentReference">
    <w:name w:val="annotation reference"/>
    <w:uiPriority w:val="99"/>
    <w:semiHidden/>
    <w:unhideWhenUsed/>
    <w:rsid w:val="001D3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1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10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1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D310E"/>
    <w:rPr>
      <w:b/>
      <w:bCs/>
    </w:rPr>
  </w:style>
  <w:style w:type="table" w:styleId="TableGrid">
    <w:name w:val="Table Grid"/>
    <w:basedOn w:val="TableNormal"/>
    <w:uiPriority w:val="39"/>
    <w:rsid w:val="001B30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6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8D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B218DB"/>
  </w:style>
  <w:style w:type="paragraph" w:styleId="BodyTextIndent">
    <w:name w:val="Body Text Indent"/>
    <w:basedOn w:val="Normal"/>
    <w:rsid w:val="00637A9F"/>
    <w:pPr>
      <w:ind w:firstLine="720"/>
      <w:jc w:val="both"/>
    </w:pPr>
    <w:rPr>
      <w:rFonts w:ascii="TimesLT" w:hAnsi="TimesLT"/>
      <w:kern w:val="28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1C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6304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396304"/>
    <w:rPr>
      <w:rFonts w:ascii="Courier New" w:hAnsi="Courier New" w:cs="Courier New"/>
    </w:rPr>
  </w:style>
  <w:style w:type="character" w:styleId="CommentReference">
    <w:name w:val="annotation reference"/>
    <w:uiPriority w:val="99"/>
    <w:semiHidden/>
    <w:unhideWhenUsed/>
    <w:rsid w:val="001D3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1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10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1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D310E"/>
    <w:rPr>
      <w:b/>
      <w:bCs/>
    </w:rPr>
  </w:style>
  <w:style w:type="table" w:styleId="TableGrid">
    <w:name w:val="Table Grid"/>
    <w:basedOn w:val="TableNormal"/>
    <w:uiPriority w:val="39"/>
    <w:rsid w:val="001B30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6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5852</Words>
  <Characters>3337</Characters>
  <Application>Microsoft Office Word</Application>
  <DocSecurity>0</DocSecurity>
  <Lines>27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9171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Kristina</dc:creator>
  <cp:lastModifiedBy>Gediminas Morkeliūnas</cp:lastModifiedBy>
  <cp:revision>6</cp:revision>
  <cp:lastPrinted>2018-10-12T10:04:00Z</cp:lastPrinted>
  <dcterms:created xsi:type="dcterms:W3CDTF">2018-10-08T13:26:00Z</dcterms:created>
  <dcterms:modified xsi:type="dcterms:W3CDTF">2018-10-12T11:47:00Z</dcterms:modified>
</cp:coreProperties>
</file>