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E30" w:rsidRDefault="00C9657F" w:rsidP="00C92E30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17378" w:rsidRPr="00C9657F" w:rsidRDefault="00417378" w:rsidP="00417378">
      <w:pPr>
        <w:spacing w:after="0" w:line="240" w:lineRule="auto"/>
        <w:ind w:left="7776" w:firstLine="1296"/>
        <w:rPr>
          <w:rFonts w:ascii="Times New Roman" w:hAnsi="Times New Roman" w:cs="Times New Roman"/>
          <w:sz w:val="20"/>
          <w:szCs w:val="20"/>
        </w:rPr>
      </w:pPr>
      <w:r w:rsidRPr="00C9657F">
        <w:rPr>
          <w:rFonts w:ascii="Times New Roman" w:hAnsi="Times New Roman" w:cs="Times New Roman"/>
          <w:sz w:val="20"/>
          <w:szCs w:val="20"/>
        </w:rPr>
        <w:t>PATVIRTINTA</w:t>
      </w:r>
    </w:p>
    <w:p w:rsidR="00417378" w:rsidRDefault="00417378" w:rsidP="0041737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9657F">
        <w:rPr>
          <w:rFonts w:ascii="Times New Roman" w:hAnsi="Times New Roman" w:cs="Times New Roman"/>
          <w:sz w:val="20"/>
          <w:szCs w:val="20"/>
        </w:rPr>
        <w:tab/>
      </w:r>
      <w:r w:rsidRPr="00C9657F">
        <w:rPr>
          <w:rFonts w:ascii="Times New Roman" w:hAnsi="Times New Roman" w:cs="Times New Roman"/>
          <w:sz w:val="20"/>
          <w:szCs w:val="20"/>
        </w:rPr>
        <w:tab/>
      </w:r>
      <w:r w:rsidRPr="00C9657F">
        <w:rPr>
          <w:rFonts w:ascii="Times New Roman" w:hAnsi="Times New Roman" w:cs="Times New Roman"/>
          <w:sz w:val="20"/>
          <w:szCs w:val="20"/>
        </w:rPr>
        <w:tab/>
      </w:r>
      <w:r w:rsidRPr="00C9657F">
        <w:rPr>
          <w:rFonts w:ascii="Times New Roman" w:hAnsi="Times New Roman" w:cs="Times New Roman"/>
          <w:sz w:val="20"/>
          <w:szCs w:val="20"/>
        </w:rPr>
        <w:tab/>
      </w:r>
      <w:r w:rsidRPr="00C9657F">
        <w:rPr>
          <w:rFonts w:ascii="Times New Roman" w:hAnsi="Times New Roman" w:cs="Times New Roman"/>
          <w:sz w:val="20"/>
          <w:szCs w:val="20"/>
        </w:rPr>
        <w:tab/>
      </w:r>
      <w:r w:rsidRPr="00C9657F">
        <w:rPr>
          <w:rFonts w:ascii="Times New Roman" w:hAnsi="Times New Roman" w:cs="Times New Roman"/>
          <w:sz w:val="20"/>
          <w:szCs w:val="20"/>
        </w:rPr>
        <w:tab/>
      </w:r>
      <w:r w:rsidRPr="00C9657F">
        <w:rPr>
          <w:rFonts w:ascii="Times New Roman" w:hAnsi="Times New Roman" w:cs="Times New Roman"/>
          <w:sz w:val="20"/>
          <w:szCs w:val="20"/>
        </w:rPr>
        <w:tab/>
        <w:t>Šakių rajono savivaldybės administracijos d</w:t>
      </w:r>
      <w:r>
        <w:rPr>
          <w:rFonts w:ascii="Times New Roman" w:hAnsi="Times New Roman" w:cs="Times New Roman"/>
          <w:sz w:val="20"/>
          <w:szCs w:val="20"/>
        </w:rPr>
        <w:t xml:space="preserve">irektoriaus </w:t>
      </w:r>
    </w:p>
    <w:p w:rsidR="00C92E30" w:rsidRDefault="005D536D" w:rsidP="00417378">
      <w:pPr>
        <w:spacing w:after="0" w:line="240" w:lineRule="auto"/>
        <w:ind w:left="7776" w:firstLine="129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2018 </w:t>
      </w:r>
      <w:r w:rsidR="00664BCF">
        <w:rPr>
          <w:rFonts w:ascii="Times New Roman" w:hAnsi="Times New Roman" w:cs="Times New Roman"/>
          <w:sz w:val="20"/>
          <w:szCs w:val="20"/>
        </w:rPr>
        <w:t xml:space="preserve"> m. lapkričio 6</w:t>
      </w:r>
      <w:r w:rsidR="00417378">
        <w:rPr>
          <w:rFonts w:ascii="Times New Roman" w:hAnsi="Times New Roman" w:cs="Times New Roman"/>
          <w:sz w:val="20"/>
          <w:szCs w:val="20"/>
        </w:rPr>
        <w:t xml:space="preserve"> d. įsakymu Nr. AT-</w:t>
      </w:r>
    </w:p>
    <w:p w:rsidR="00C9657F" w:rsidRDefault="00C9657F" w:rsidP="00C9657F">
      <w:pPr>
        <w:spacing w:after="0" w:line="240" w:lineRule="auto"/>
        <w:ind w:left="7776" w:firstLine="1296"/>
        <w:rPr>
          <w:rFonts w:ascii="Times New Roman" w:hAnsi="Times New Roman" w:cs="Times New Roman"/>
          <w:sz w:val="20"/>
          <w:szCs w:val="20"/>
        </w:rPr>
      </w:pPr>
    </w:p>
    <w:p w:rsidR="00C9657F" w:rsidRDefault="00C9657F" w:rsidP="00C9657F">
      <w:pPr>
        <w:spacing w:after="0" w:line="240" w:lineRule="auto"/>
        <w:ind w:left="7776" w:firstLine="1296"/>
        <w:rPr>
          <w:rFonts w:ascii="Times New Roman" w:hAnsi="Times New Roman" w:cs="Times New Roman"/>
          <w:sz w:val="20"/>
          <w:szCs w:val="20"/>
        </w:rPr>
      </w:pPr>
    </w:p>
    <w:tbl>
      <w:tblPr>
        <w:tblW w:w="1433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01"/>
        <w:gridCol w:w="1340"/>
        <w:gridCol w:w="2548"/>
        <w:gridCol w:w="1275"/>
        <w:gridCol w:w="4673"/>
        <w:gridCol w:w="1278"/>
        <w:gridCol w:w="2410"/>
        <w:gridCol w:w="7"/>
      </w:tblGrid>
      <w:tr w:rsidR="007B655B" w:rsidRPr="007B655B" w:rsidTr="0054416C">
        <w:trPr>
          <w:trHeight w:val="960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  <w:t>Eil. Nr.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  <w:t>Kontroliuojančio arba valdančio VSS kodas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  <w:t>Kontroliuojančio arba valdančio VSS pavadinimas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  <w:t>Kontroliuojamo arba valdomo VSS kodas</w:t>
            </w:r>
          </w:p>
        </w:tc>
        <w:tc>
          <w:tcPr>
            <w:tcW w:w="4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  <w:t>Kontroliuojamo arba valdomo VSS pavadinimas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  <w:t>Nuosavybės dalis (proc.)</w:t>
            </w: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lt-LT"/>
              </w:rPr>
              <w:t>Kontroliuojamas ar valdomas VSS</w:t>
            </w:r>
          </w:p>
        </w:tc>
      </w:tr>
      <w:tr w:rsidR="007B655B" w:rsidRPr="007B655B" w:rsidTr="0054416C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2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4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6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lt-LT"/>
              </w:rPr>
              <w:t>7</w:t>
            </w:r>
          </w:p>
        </w:tc>
      </w:tr>
      <w:tr w:rsidR="007B655B" w:rsidRPr="008E073B" w:rsidTr="0054416C">
        <w:trPr>
          <w:trHeight w:val="587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8E07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M41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294B33">
              <w:rPr>
                <w:rFonts w:ascii="Times New Roman" w:eastAsia="Times New Roman" w:hAnsi="Times New Roman" w:cs="Times New Roman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savivaldybė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188772814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A955B9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Šakių rajon</w:t>
            </w:r>
            <w:r w:rsidR="007B655B" w:rsidRPr="007B655B">
              <w:rPr>
                <w:rFonts w:ascii="Times New Roman" w:eastAsia="Times New Roman" w:hAnsi="Times New Roman" w:cs="Times New Roman"/>
                <w:lang w:eastAsia="lt-LT"/>
              </w:rPr>
              <w:t>o savivaldybės administracija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 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 </w:t>
            </w:r>
          </w:p>
        </w:tc>
      </w:tr>
      <w:tr w:rsidR="007B655B" w:rsidRPr="008E073B" w:rsidTr="0054416C">
        <w:trPr>
          <w:trHeight w:val="411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M41I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A955B9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Šakių rajon</w:t>
            </w:r>
            <w:r w:rsidR="00241BB7">
              <w:rPr>
                <w:rFonts w:ascii="Times New Roman" w:eastAsia="Times New Roman" w:hAnsi="Times New Roman" w:cs="Times New Roman"/>
                <w:lang w:eastAsia="lt-LT"/>
              </w:rPr>
              <w:t>o savivaldybės iždas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8E073B" w:rsidTr="0054416C">
        <w:trPr>
          <w:trHeight w:val="559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188772814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A955B9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Šakių rajon</w:t>
            </w:r>
            <w:r w:rsidR="007B655B" w:rsidRPr="007B655B">
              <w:rPr>
                <w:rFonts w:ascii="Times New Roman" w:eastAsia="Times New Roman" w:hAnsi="Times New Roman" w:cs="Times New Roman"/>
                <w:lang w:eastAsia="lt-LT"/>
              </w:rPr>
              <w:t>o savivaldybės administracija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8E073B" w:rsidTr="0054416C">
        <w:trPr>
          <w:trHeight w:val="42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188724043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5D536D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Šakių rajono savivaldybės k</w:t>
            </w:r>
            <w:r w:rsidR="007B655B" w:rsidRPr="007B655B">
              <w:rPr>
                <w:rFonts w:ascii="Times New Roman" w:eastAsia="Times New Roman" w:hAnsi="Times New Roman" w:cs="Times New Roman"/>
                <w:lang w:eastAsia="lt-LT"/>
              </w:rPr>
              <w:t>ontrolės ir audito tarnyba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8E073B" w:rsidTr="0054416C">
        <w:trPr>
          <w:trHeight w:val="517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190808573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Kukarskės globos namai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8E073B" w:rsidTr="0054416C">
        <w:trPr>
          <w:trHeight w:val="42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190835830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241BB7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Šakių rajono savivaldybės v</w:t>
            </w:r>
            <w:r w:rsidR="007B655B" w:rsidRPr="007B655B">
              <w:rPr>
                <w:rFonts w:ascii="Times New Roman" w:eastAsia="Times New Roman" w:hAnsi="Times New Roman" w:cs="Times New Roman"/>
                <w:lang w:eastAsia="lt-LT"/>
              </w:rPr>
              <w:t>iešoji biblioteka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7B655B" w:rsidRPr="008E073B" w:rsidTr="0054416C">
        <w:trPr>
          <w:trHeight w:val="504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188200222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655B" w:rsidRPr="007B655B" w:rsidRDefault="007B655B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kultūros centras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B655B" w:rsidRPr="007B655B" w:rsidRDefault="007B655B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655B" w:rsidRPr="007B655B" w:rsidRDefault="007B655B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E7336A" w:rsidRPr="008E073B" w:rsidTr="0054416C">
        <w:trPr>
          <w:trHeight w:val="567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336A" w:rsidRPr="007B655B" w:rsidRDefault="00E7336A" w:rsidP="00E12D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336A" w:rsidRPr="007B655B" w:rsidRDefault="00E7336A" w:rsidP="00E12D6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336A" w:rsidRPr="007B655B" w:rsidRDefault="005D536D" w:rsidP="005D53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300014871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36A" w:rsidRPr="007B655B" w:rsidRDefault="005D536D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Gelgaudiškio kultūros centras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E7336A" w:rsidRPr="008E073B" w:rsidTr="0054416C">
        <w:trPr>
          <w:trHeight w:val="567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5D536D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304741601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36A" w:rsidRPr="007B655B" w:rsidRDefault="005D536D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Griškabūdžio kultūros centras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E7336A" w:rsidRPr="008E073B" w:rsidTr="0054416C">
        <w:trPr>
          <w:trHeight w:val="419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300014818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294B33">
              <w:rPr>
                <w:rFonts w:ascii="Times New Roman" w:eastAsia="Times New Roman" w:hAnsi="Times New Roman" w:cs="Times New Roman"/>
                <w:lang w:eastAsia="lt-LT"/>
              </w:rPr>
              <w:t>Kudirkos Naumiesčio</w:t>
            </w: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 xml:space="preserve"> kultūros centras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E7336A" w:rsidRPr="008E073B" w:rsidTr="0054416C">
        <w:trPr>
          <w:trHeight w:val="511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304076856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Lukšių kultūros centras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E7336A" w:rsidRPr="008E073B" w:rsidTr="0054416C">
        <w:trPr>
          <w:trHeight w:val="547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300099284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Sintautų kultūros centras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E7336A" w:rsidRPr="008E073B" w:rsidTr="0054416C">
        <w:trPr>
          <w:trHeight w:val="427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300098467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Zanavykų  muziejus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E7336A" w:rsidRPr="008E073B" w:rsidTr="0054416C">
        <w:trPr>
          <w:trHeight w:val="519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lastRenderedPageBreak/>
              <w:t>13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190824054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savivaldybės j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aunimo kūrybos ir sporto centras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E7336A" w:rsidRPr="008E073B" w:rsidTr="0054416C">
        <w:trPr>
          <w:trHeight w:val="600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14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300021912</w:t>
            </w:r>
          </w:p>
        </w:tc>
        <w:tc>
          <w:tcPr>
            <w:tcW w:w="4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savivaldybės p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edagoginė psichologinė tarnyba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E7336A" w:rsidRPr="008E073B" w:rsidTr="0054416C">
        <w:trPr>
          <w:trHeight w:val="551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195360750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"Žiburio" gimnazija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E7336A" w:rsidRPr="008E073B" w:rsidTr="0054416C">
        <w:trPr>
          <w:trHeight w:val="73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290821130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Kudirkos Naumiesčio Vinco Kudirkos gimnazija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E7336A" w:rsidRPr="008E073B" w:rsidTr="0054416C">
        <w:trPr>
          <w:trHeight w:val="513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190822046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"Varpo"  mokykla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E7336A" w:rsidRPr="008E073B" w:rsidTr="0054416C">
        <w:trPr>
          <w:trHeight w:val="421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190820419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Gelgaudiškio pagrindinė mokykla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E7336A" w:rsidRPr="008E073B" w:rsidTr="0054416C">
        <w:trPr>
          <w:trHeight w:val="527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190820757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Griškabūdžio gimnazija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E7336A" w:rsidRPr="008E073B" w:rsidTr="0054416C">
        <w:trPr>
          <w:trHeight w:val="549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190821097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Kriūkų mokykla-daugiafunkcis centras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E7336A" w:rsidRPr="008E073B" w:rsidTr="0054416C">
        <w:trPr>
          <w:trHeight w:val="557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190821325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Lekėčių  mokykla</w:t>
            </w: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-daugiafunkcis centras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E7336A" w:rsidRPr="008E073B" w:rsidTr="0054416C">
        <w:trPr>
          <w:trHeight w:val="41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190821478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Lukšių Vinco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Grybo gimnazija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E7336A" w:rsidRPr="008E073B" w:rsidTr="0054416C">
        <w:trPr>
          <w:trHeight w:val="5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190821510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Plokščių mokykla - daugiafunkcis centras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E7336A" w:rsidRPr="008E073B" w:rsidTr="0054416C">
        <w:trPr>
          <w:trHeight w:val="56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190820942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Kidulių pagrindinė mokykla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54416C" w:rsidTr="0054416C">
        <w:trPr>
          <w:gridAfter w:val="1"/>
          <w:wAfter w:w="7" w:type="dxa"/>
          <w:trHeight w:val="54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416C" w:rsidRPr="0054416C" w:rsidRDefault="0054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54416C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416C" w:rsidRPr="0054416C" w:rsidRDefault="0054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54416C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54416C" w:rsidRPr="0054416C" w:rsidRDefault="005441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54416C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416C" w:rsidRPr="0054416C" w:rsidRDefault="0054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54416C">
              <w:rPr>
                <w:rFonts w:ascii="Times New Roman" w:eastAsia="Times New Roman" w:hAnsi="Times New Roman" w:cs="Times New Roman"/>
                <w:lang w:eastAsia="lt-LT"/>
              </w:rPr>
              <w:t>190822765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416C" w:rsidRPr="0054416C" w:rsidRDefault="005441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54416C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Paluobių  mokykla - daugiafunkcis centras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54416C" w:rsidRPr="0054416C" w:rsidRDefault="0054416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54416C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6C" w:rsidRPr="0054416C" w:rsidRDefault="0054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54416C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E7336A" w:rsidRPr="008E073B" w:rsidTr="0054416C">
        <w:trPr>
          <w:trHeight w:val="553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36A" w:rsidRPr="007B655B" w:rsidRDefault="0054416C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190821663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Sintautų pagrindinė mokykla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E7336A" w:rsidRPr="008E073B" w:rsidTr="0054416C">
        <w:trPr>
          <w:trHeight w:val="561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54416C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190823290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Slavikų pagrindinė mokykla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E7336A" w:rsidRPr="008E073B" w:rsidTr="0054416C">
        <w:trPr>
          <w:trHeight w:val="569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36A" w:rsidRPr="007B655B" w:rsidRDefault="0054416C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190823671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Žvirgždaičių progimnazija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E7336A" w:rsidRPr="008E073B" w:rsidTr="0054416C">
        <w:trPr>
          <w:trHeight w:val="569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336A" w:rsidRPr="007B655B" w:rsidRDefault="0054416C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29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336A" w:rsidRPr="007B655B" w:rsidRDefault="00E7336A" w:rsidP="002E7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336A" w:rsidRPr="007B655B" w:rsidRDefault="00E7336A" w:rsidP="002E7A1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190823867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36A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meno mokykla</w:t>
            </w:r>
            <w:bookmarkStart w:id="0" w:name="_GoBack"/>
            <w:bookmarkEnd w:id="0"/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E7336A" w:rsidRPr="008E073B" w:rsidTr="0054416C">
        <w:trPr>
          <w:trHeight w:val="569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7336A" w:rsidRDefault="0054416C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lastRenderedPageBreak/>
              <w:t>30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336A" w:rsidRPr="007B655B" w:rsidRDefault="00E7336A" w:rsidP="002E7A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7336A" w:rsidRPr="007B655B" w:rsidRDefault="00E7336A" w:rsidP="002E7A1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336A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lang w:eastAsia="lt-LT"/>
              </w:rPr>
              <w:t>190830712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36A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lopšelis-darželis „Berželis“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336A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336A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E7336A" w:rsidRPr="00294B33" w:rsidTr="0054416C">
        <w:trPr>
          <w:trHeight w:val="571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36A" w:rsidRPr="007B655B" w:rsidRDefault="0054416C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31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190831586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</w:t>
            </w:r>
            <w:r w:rsidR="00493CC8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 lopšelis-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darželis "Klevelis"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E7336A" w:rsidRPr="00294B33" w:rsidTr="0054416C">
        <w:trPr>
          <w:trHeight w:val="551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36A" w:rsidRPr="007B655B" w:rsidRDefault="0054416C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32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190831629</w:t>
            </w:r>
          </w:p>
        </w:tc>
        <w:tc>
          <w:tcPr>
            <w:tcW w:w="4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 xml:space="preserve">Šakių rajono 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Gelgaudiškio vaikų darželis "Eglutė"</w:t>
            </w: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E7336A" w:rsidRPr="00294B33" w:rsidTr="0054416C">
        <w:trPr>
          <w:trHeight w:val="417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54416C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300665444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s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ocialinių paslaugų centras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E7336A" w:rsidRPr="00294B33" w:rsidTr="0054416C">
        <w:trPr>
          <w:trHeight w:val="509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36A" w:rsidRPr="007B655B" w:rsidRDefault="0054416C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301819607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Šakių rajono savivaldybės v</w:t>
            </w: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isuomenės sveikatos biuras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E7336A" w:rsidRPr="00294B33" w:rsidTr="0054416C">
        <w:trPr>
          <w:trHeight w:val="417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36A" w:rsidRPr="007B655B" w:rsidRDefault="0054416C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190808420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Gelgaudiškio ambulatorija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E7336A" w:rsidRPr="00294B33" w:rsidTr="0054416C">
        <w:trPr>
          <w:trHeight w:val="509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54416C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36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190809860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Griškabūdžio ambulatorija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E7336A" w:rsidRPr="00294B33" w:rsidTr="0054416C">
        <w:trPr>
          <w:trHeight w:val="559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36A" w:rsidRPr="007B655B" w:rsidRDefault="0054416C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190810987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Kidulių ambulatorija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E7336A" w:rsidRPr="00294B33" w:rsidTr="0054416C">
        <w:trPr>
          <w:trHeight w:val="567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36A" w:rsidRPr="007B655B" w:rsidRDefault="0054416C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190808769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Kudirkos Naumiesčio pirminės  sveikatos priežiūros centras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E7336A" w:rsidRPr="00294B33" w:rsidTr="0054416C">
        <w:trPr>
          <w:trHeight w:val="40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36A" w:rsidRPr="007B655B" w:rsidRDefault="0054416C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39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190809675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Lekėčių ambulatorija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E7336A" w:rsidRPr="00294B33" w:rsidTr="0054416C">
        <w:trPr>
          <w:trHeight w:val="497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54416C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40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190809522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Lukšių ambulatorija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E7336A" w:rsidRPr="00294B33" w:rsidTr="0054416C">
        <w:trPr>
          <w:trHeight w:val="419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36A" w:rsidRPr="007B655B" w:rsidRDefault="0054416C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41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190810115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Panemunių ambulatorija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E7336A" w:rsidRPr="00294B33" w:rsidTr="0054416C">
        <w:trPr>
          <w:trHeight w:val="52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36A" w:rsidRPr="007B655B" w:rsidRDefault="0054416C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42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174815134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Šakių greitosios medicinos pagalbos stotis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E7336A" w:rsidRPr="00294B33" w:rsidTr="0054416C">
        <w:trPr>
          <w:trHeight w:val="547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36A" w:rsidRPr="007B655B" w:rsidRDefault="0054416C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43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190808235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Šakių ligoninė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E7336A" w:rsidRPr="00294B33" w:rsidTr="0054416C">
        <w:trPr>
          <w:trHeight w:val="554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54416C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44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174411273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VšĮ Šakių pirminės asmens sveikatos priežiūros centras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  <w:tr w:rsidR="00E7336A" w:rsidRPr="00294B33" w:rsidTr="0054416C">
        <w:trPr>
          <w:trHeight w:val="577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336A" w:rsidRPr="007B655B" w:rsidRDefault="0054416C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45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188772814</w:t>
            </w:r>
          </w:p>
        </w:tc>
        <w:tc>
          <w:tcPr>
            <w:tcW w:w="25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Šakių rajono savivaldybės administracija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lang w:eastAsia="lt-LT"/>
              </w:rPr>
              <w:t>190823714</w:t>
            </w:r>
          </w:p>
        </w:tc>
        <w:tc>
          <w:tcPr>
            <w:tcW w:w="4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7336A" w:rsidRPr="007B655B" w:rsidRDefault="00E7336A" w:rsidP="007B6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Gelgaudiškio "Šaltinio" specialiojo ugdymo centras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336A" w:rsidRPr="007B655B" w:rsidRDefault="00E7336A" w:rsidP="007B6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100</w:t>
            </w:r>
          </w:p>
        </w:tc>
        <w:tc>
          <w:tcPr>
            <w:tcW w:w="24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336A" w:rsidRPr="007B655B" w:rsidRDefault="00E7336A" w:rsidP="007B6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7B655B">
              <w:rPr>
                <w:rFonts w:ascii="Times New Roman" w:eastAsia="Times New Roman" w:hAnsi="Times New Roman" w:cs="Times New Roman"/>
                <w:color w:val="000000"/>
                <w:lang w:eastAsia="lt-LT"/>
              </w:rPr>
              <w:t>kontroliuojamas</w:t>
            </w:r>
          </w:p>
        </w:tc>
      </w:tr>
    </w:tbl>
    <w:p w:rsidR="00C9657F" w:rsidRPr="00664BCF" w:rsidRDefault="00C9657F" w:rsidP="002F102C">
      <w:pPr>
        <w:spacing w:after="0" w:line="240" w:lineRule="auto"/>
        <w:rPr>
          <w:rFonts w:ascii="Times New Roman" w:hAnsi="Times New Roman" w:cs="Times New Roman"/>
        </w:rPr>
      </w:pPr>
    </w:p>
    <w:sectPr w:rsidR="00C9657F" w:rsidRPr="00664BCF" w:rsidSect="002F102C">
      <w:pgSz w:w="16838" w:h="11906" w:orient="landscape"/>
      <w:pgMar w:top="851" w:right="1134" w:bottom="993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57F"/>
    <w:rsid w:val="00241BB7"/>
    <w:rsid w:val="00294B33"/>
    <w:rsid w:val="002F102C"/>
    <w:rsid w:val="00417378"/>
    <w:rsid w:val="00493CC8"/>
    <w:rsid w:val="0054416C"/>
    <w:rsid w:val="005D536D"/>
    <w:rsid w:val="00664BCF"/>
    <w:rsid w:val="007B655B"/>
    <w:rsid w:val="00826411"/>
    <w:rsid w:val="008E073B"/>
    <w:rsid w:val="008F1661"/>
    <w:rsid w:val="00A955B9"/>
    <w:rsid w:val="00B004DA"/>
    <w:rsid w:val="00C92E30"/>
    <w:rsid w:val="00C9657F"/>
    <w:rsid w:val="00DC3809"/>
    <w:rsid w:val="00DD573A"/>
    <w:rsid w:val="00E132B2"/>
    <w:rsid w:val="00E7336A"/>
    <w:rsid w:val="00EC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60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84E92-59A8-476F-9C7A-2E3D44752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3818</Words>
  <Characters>2177</Characters>
  <Application>Microsoft Office Word</Application>
  <DocSecurity>0</DocSecurity>
  <Lines>18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temp</cp:lastModifiedBy>
  <cp:revision>6</cp:revision>
  <dcterms:created xsi:type="dcterms:W3CDTF">2018-11-06T13:07:00Z</dcterms:created>
  <dcterms:modified xsi:type="dcterms:W3CDTF">2018-11-06T14:04:00Z</dcterms:modified>
</cp:coreProperties>
</file>