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DC5440" w:rsidRDefault="008F16A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noProof/>
          <w:szCs w:val="20"/>
          <w:lang w:eastAsia="lt-LT"/>
        </w:rPr>
        <w:drawing>
          <wp:inline distT="0" distB="0" distL="0" distR="0">
            <wp:extent cx="499745" cy="6032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A4" w:rsidRDefault="005F42E7">
      <w:pPr>
        <w:spacing w:before="0" w:after="0" w:line="240" w:lineRule="auto"/>
        <w:jc w:val="center"/>
      </w:pPr>
      <w:r>
        <w:rPr>
          <w:rFonts w:eastAsia="Times New Roman"/>
          <w:b/>
          <w:szCs w:val="20"/>
        </w:rPr>
        <w:t>ŠAKIŲ RAJONO SAVIVALDYBĖS ADMINISTRACIJOS DIREKTORIUS</w:t>
      </w: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Cs w:val="20"/>
        </w:rPr>
      </w:pPr>
    </w:p>
    <w:p w:rsidR="00D0445B" w:rsidRDefault="00D0445B" w:rsidP="00D0445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>ĮSAKYMAS</w:t>
      </w:r>
    </w:p>
    <w:p w:rsidR="00D0445B" w:rsidRDefault="00D0445B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caps/>
          <w:szCs w:val="20"/>
        </w:rPr>
      </w:pPr>
      <w:r>
        <w:rPr>
          <w:rFonts w:eastAsia="Times New Roman"/>
          <w:b/>
          <w:szCs w:val="20"/>
        </w:rPr>
        <w:t xml:space="preserve">DĖL </w:t>
      </w:r>
      <w:r w:rsidRPr="00811517">
        <w:rPr>
          <w:rFonts w:eastAsia="Times New Roman"/>
          <w:b/>
          <w:caps/>
          <w:szCs w:val="20"/>
        </w:rPr>
        <w:t xml:space="preserve">Šakių rajono savivaldybės administracijos </w:t>
      </w:r>
    </w:p>
    <w:p w:rsidR="00D0445B" w:rsidRDefault="00D01912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b/>
          <w:szCs w:val="24"/>
        </w:rPr>
      </w:pPr>
      <w:r w:rsidRPr="009E3167">
        <w:rPr>
          <w:b/>
          <w:szCs w:val="24"/>
        </w:rPr>
        <w:t>INFORMACINIŲ SISTEMŲ DUOMENŲ SAUGOS NUOSTATŲ PATVIRTINIMO</w:t>
      </w:r>
    </w:p>
    <w:p w:rsidR="001B0FA4" w:rsidRPr="00370825" w:rsidRDefault="001B0FA4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sz w:val="28"/>
          <w:szCs w:val="20"/>
        </w:rPr>
      </w:pPr>
    </w:p>
    <w:p w:rsidR="00D0445B" w:rsidRDefault="001B0FA4" w:rsidP="00D0445B">
      <w:pPr>
        <w:tabs>
          <w:tab w:val="left" w:pos="6804"/>
        </w:tabs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>201</w:t>
      </w:r>
      <w:r w:rsidR="00A67CCE">
        <w:rPr>
          <w:rFonts w:eastAsia="Times New Roman"/>
          <w:szCs w:val="20"/>
        </w:rPr>
        <w:t>8</w:t>
      </w:r>
      <w:r>
        <w:rPr>
          <w:rFonts w:eastAsia="Times New Roman"/>
          <w:szCs w:val="20"/>
        </w:rPr>
        <w:t xml:space="preserve"> m. </w:t>
      </w:r>
      <w:r w:rsidR="00930891">
        <w:rPr>
          <w:rFonts w:eastAsia="Times New Roman"/>
          <w:szCs w:val="20"/>
        </w:rPr>
        <w:t xml:space="preserve">         </w:t>
      </w:r>
      <w:r w:rsidR="00A7164F">
        <w:rPr>
          <w:rFonts w:eastAsia="Times New Roman"/>
          <w:szCs w:val="20"/>
        </w:rPr>
        <w:t xml:space="preserve">   </w:t>
      </w:r>
      <w:r w:rsidR="008812C5">
        <w:rPr>
          <w:rFonts w:eastAsia="Times New Roman"/>
          <w:szCs w:val="20"/>
        </w:rPr>
        <w:t xml:space="preserve">  d. Nr. AT</w:t>
      </w:r>
      <w:r w:rsidR="00D0445B">
        <w:rPr>
          <w:rFonts w:eastAsia="Times New Roman"/>
          <w:szCs w:val="20"/>
        </w:rPr>
        <w:t>-</w:t>
      </w:r>
    </w:p>
    <w:p w:rsidR="00DA6164" w:rsidRDefault="00D0445B" w:rsidP="00917AEF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Šakiai                        </w:t>
      </w:r>
    </w:p>
    <w:p w:rsidR="00D0445B" w:rsidRPr="00917AEF" w:rsidRDefault="00D0445B" w:rsidP="00917AEF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0445B" w:rsidRDefault="00E323D1" w:rsidP="008A52EE">
      <w:pPr>
        <w:spacing w:before="0" w:after="0"/>
        <w:ind w:firstLine="1296"/>
        <w:jc w:val="both"/>
      </w:pPr>
      <w:r>
        <w:rPr>
          <w:szCs w:val="24"/>
        </w:rPr>
        <w:t>Vadovaudamasi</w:t>
      </w:r>
      <w:r w:rsidR="00ED5136">
        <w:rPr>
          <w:szCs w:val="24"/>
        </w:rPr>
        <w:t>s</w:t>
      </w:r>
      <w:r w:rsidR="00155E1C">
        <w:t xml:space="preserve"> Lietuvos Respublikos vietos savivaldos įstatymo 18 straipsnio 1 dalimi</w:t>
      </w:r>
      <w:r w:rsidR="00155E1C">
        <w:t>,</w:t>
      </w:r>
      <w:bookmarkStart w:id="0" w:name="_GoBack"/>
      <w:bookmarkEnd w:id="0"/>
      <w:r w:rsidRPr="009E3167">
        <w:rPr>
          <w:szCs w:val="24"/>
        </w:rPr>
        <w:t xml:space="preserve"> Lietuvos Respublikos Vyriausybės 2013 m. liepos 24 d. nutarimu Nr. 716 „Dėl </w:t>
      </w:r>
      <w:r w:rsidR="00B462AD">
        <w:rPr>
          <w:szCs w:val="24"/>
        </w:rPr>
        <w:t>B</w:t>
      </w:r>
      <w:r w:rsidRPr="009E3167">
        <w:rPr>
          <w:szCs w:val="24"/>
        </w:rPr>
        <w:t xml:space="preserve">endrųjų elektroninės informacijos saugos reikalavimų aprašo, </w:t>
      </w:r>
      <w:r w:rsidR="00EA762C">
        <w:rPr>
          <w:szCs w:val="24"/>
        </w:rPr>
        <w:t>S</w:t>
      </w:r>
      <w:r w:rsidRPr="009E3167">
        <w:rPr>
          <w:szCs w:val="24"/>
        </w:rPr>
        <w:t>augos dokumentų turinio gairių aprašo ir</w:t>
      </w:r>
      <w:r w:rsidR="00F53A64">
        <w:rPr>
          <w:szCs w:val="24"/>
        </w:rPr>
        <w:t xml:space="preserve"> Elektroninės informacijos, sudarančios informacinius išteklius, svarbos įvertinimo ir </w:t>
      </w:r>
      <w:r w:rsidRPr="009E3167">
        <w:rPr>
          <w:szCs w:val="24"/>
        </w:rPr>
        <w:t>valstybės informacinių sistemų, registrų ir kitų informacinių sistemų klasifikavimo gairių aprašo patvirtinimo</w:t>
      </w:r>
      <w:r w:rsidR="000326D8">
        <w:rPr>
          <w:szCs w:val="24"/>
        </w:rPr>
        <w:t>“</w:t>
      </w:r>
      <w:r w:rsidR="00BC18E1">
        <w:rPr>
          <w:szCs w:val="24"/>
        </w:rPr>
        <w:t xml:space="preserve"> </w:t>
      </w:r>
      <w:r w:rsidR="00985EEE">
        <w:t xml:space="preserve">bei </w:t>
      </w:r>
      <w:r w:rsidR="00ED5136" w:rsidRPr="00B47B5F"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985EEE">
        <w:t>:</w:t>
      </w:r>
    </w:p>
    <w:p w:rsidR="00D0445B" w:rsidRDefault="00D0445B" w:rsidP="008A52EE">
      <w:pPr>
        <w:spacing w:before="0" w:after="0"/>
        <w:ind w:firstLine="1296"/>
        <w:jc w:val="both"/>
      </w:pPr>
      <w:r>
        <w:t>1. T v i r t i n u</w:t>
      </w:r>
      <w:r w:rsidR="00BC18E1" w:rsidRPr="009E3167">
        <w:rPr>
          <w:szCs w:val="24"/>
        </w:rPr>
        <w:t xml:space="preserve"> Šakių rajono savivaldybės administracijos informacinių sistemų duomenų saugos nuostatus</w:t>
      </w:r>
      <w:r>
        <w:t xml:space="preserve"> (pridedama).</w:t>
      </w:r>
    </w:p>
    <w:p w:rsidR="00C3680A" w:rsidRDefault="009B2EAB" w:rsidP="008A52EE">
      <w:pPr>
        <w:tabs>
          <w:tab w:val="left" w:pos="1281"/>
          <w:tab w:val="left" w:pos="7371"/>
        </w:tabs>
        <w:spacing w:before="0" w:after="0"/>
        <w:jc w:val="both"/>
        <w:rPr>
          <w:szCs w:val="24"/>
        </w:rPr>
      </w:pPr>
      <w:r>
        <w:rPr>
          <w:szCs w:val="24"/>
        </w:rPr>
        <w:tab/>
        <w:t xml:space="preserve">4. </w:t>
      </w:r>
      <w:r w:rsidRPr="009E3167">
        <w:rPr>
          <w:szCs w:val="24"/>
        </w:rPr>
        <w:t xml:space="preserve">P a v e d u </w:t>
      </w:r>
      <w:r w:rsidR="00ED5136">
        <w:rPr>
          <w:szCs w:val="24"/>
        </w:rPr>
        <w:t xml:space="preserve">rajono </w:t>
      </w:r>
      <w:r w:rsidRPr="009E3167">
        <w:rPr>
          <w:szCs w:val="24"/>
        </w:rPr>
        <w:t xml:space="preserve">savivaldybės administracijos </w:t>
      </w:r>
      <w:r w:rsidR="00ED5136">
        <w:rPr>
          <w:szCs w:val="24"/>
        </w:rPr>
        <w:t>B</w:t>
      </w:r>
      <w:r w:rsidR="00A67CCE">
        <w:rPr>
          <w:szCs w:val="24"/>
        </w:rPr>
        <w:t xml:space="preserve">endrųjų reikalų skyriaus </w:t>
      </w:r>
      <w:r w:rsidR="00ED5136">
        <w:rPr>
          <w:szCs w:val="24"/>
        </w:rPr>
        <w:t xml:space="preserve">vyresniajai sekretorei Irenai </w:t>
      </w:r>
      <w:proofErr w:type="spellStart"/>
      <w:r w:rsidR="00ED5136">
        <w:rPr>
          <w:szCs w:val="24"/>
        </w:rPr>
        <w:t>Bacevičienei</w:t>
      </w:r>
      <w:proofErr w:type="spellEnd"/>
      <w:r w:rsidR="00ED5136">
        <w:rPr>
          <w:szCs w:val="24"/>
        </w:rPr>
        <w:t xml:space="preserve"> Dokumentų valdymo sistemos priemonėmis</w:t>
      </w:r>
      <w:r w:rsidRPr="009E3167">
        <w:rPr>
          <w:szCs w:val="24"/>
        </w:rPr>
        <w:t xml:space="preserve"> su šiuo įsakymu</w:t>
      </w:r>
      <w:r w:rsidR="00ED5136">
        <w:rPr>
          <w:szCs w:val="24"/>
        </w:rPr>
        <w:t xml:space="preserve"> </w:t>
      </w:r>
      <w:r w:rsidRPr="009E3167">
        <w:rPr>
          <w:szCs w:val="24"/>
        </w:rPr>
        <w:t xml:space="preserve">supažindinti visus </w:t>
      </w:r>
      <w:r w:rsidR="00C3680A">
        <w:rPr>
          <w:szCs w:val="24"/>
        </w:rPr>
        <w:t>informacinių sistemų naudotojus</w:t>
      </w:r>
    </w:p>
    <w:p w:rsidR="00DE3EED" w:rsidRPr="005B5A3E" w:rsidRDefault="00C3680A" w:rsidP="008A52EE">
      <w:pPr>
        <w:tabs>
          <w:tab w:val="left" w:pos="1281"/>
          <w:tab w:val="left" w:pos="7371"/>
        </w:tabs>
        <w:spacing w:before="0" w:after="0"/>
        <w:jc w:val="both"/>
        <w:rPr>
          <w:szCs w:val="24"/>
        </w:rPr>
      </w:pPr>
      <w:r>
        <w:rPr>
          <w:szCs w:val="24"/>
        </w:rPr>
        <w:tab/>
      </w:r>
      <w:r w:rsidR="00D0445B" w:rsidRPr="002B098B">
        <w:rPr>
          <w:color w:val="000000"/>
        </w:rPr>
        <w:t>3.</w:t>
      </w:r>
      <w:r w:rsidR="00C7122A">
        <w:rPr>
          <w:color w:val="000000"/>
        </w:rPr>
        <w:t xml:space="preserve"> P r i p a ž į s t u</w:t>
      </w:r>
      <w:r w:rsidR="00D0445B">
        <w:rPr>
          <w:color w:val="000000"/>
        </w:rPr>
        <w:t xml:space="preserve"> netekusiu</w:t>
      </w:r>
      <w:r w:rsidR="00D0445B" w:rsidRPr="002B098B">
        <w:rPr>
          <w:color w:val="000000"/>
        </w:rPr>
        <w:t xml:space="preserve"> galios rajono savivaldybės administracijos direktoriaus </w:t>
      </w:r>
      <w:r w:rsidR="0073168A" w:rsidRPr="005B5A3E">
        <w:t>20</w:t>
      </w:r>
      <w:r w:rsidR="00A67CCE">
        <w:t>17</w:t>
      </w:r>
      <w:r w:rsidR="00D0445B" w:rsidRPr="005B5A3E">
        <w:t xml:space="preserve"> m. </w:t>
      </w:r>
      <w:r w:rsidR="00A67CCE">
        <w:t>vasario</w:t>
      </w:r>
      <w:r w:rsidR="00D0445B" w:rsidRPr="005B5A3E">
        <w:t xml:space="preserve"> </w:t>
      </w:r>
      <w:r w:rsidR="00A67CCE">
        <w:t xml:space="preserve">15 </w:t>
      </w:r>
      <w:r w:rsidR="00D0445B" w:rsidRPr="005B5A3E">
        <w:t>d. įsakymą Nr. AT-</w:t>
      </w:r>
      <w:r w:rsidR="00A67CCE">
        <w:t>164</w:t>
      </w:r>
      <w:r w:rsidR="00D0445B" w:rsidRPr="005B5A3E">
        <w:t xml:space="preserve"> „Dėl Šakių rajono savivaldybės administracijos </w:t>
      </w:r>
      <w:r w:rsidR="000326D8">
        <w:t>informacinių sistemų duomenų saugos nuostatų patvirtinimo</w:t>
      </w:r>
      <w:r w:rsidR="00D0445B" w:rsidRPr="005B5A3E">
        <w:t>“</w:t>
      </w:r>
      <w:r w:rsidR="00C75A5C">
        <w:t>.</w:t>
      </w:r>
    </w:p>
    <w:p w:rsidR="00D0445B" w:rsidRPr="00B96467" w:rsidRDefault="00DE3EED" w:rsidP="00B96467">
      <w:pPr>
        <w:tabs>
          <w:tab w:val="left" w:pos="1242"/>
          <w:tab w:val="left" w:pos="6804"/>
          <w:tab w:val="left" w:pos="7450"/>
        </w:tabs>
        <w:spacing w:before="0" w:after="0"/>
        <w:jc w:val="both"/>
        <w:rPr>
          <w:bCs/>
          <w:color w:val="000000"/>
        </w:rPr>
      </w:pPr>
      <w:r>
        <w:rPr>
          <w:szCs w:val="24"/>
        </w:rPr>
        <w:tab/>
      </w:r>
      <w:r w:rsidR="00B80E04">
        <w:rPr>
          <w:szCs w:val="24"/>
        </w:rPr>
        <w:t xml:space="preserve">  </w:t>
      </w:r>
      <w:r w:rsidR="00B80E04" w:rsidRPr="005C70A7">
        <w:rPr>
          <w:bCs/>
          <w:color w:val="000000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D71D5" w:rsidRDefault="00A67CCE" w:rsidP="00B96467">
      <w:pPr>
        <w:spacing w:before="0" w:after="0" w:line="240" w:lineRule="auto"/>
        <w:jc w:val="both"/>
      </w:pPr>
      <w:r>
        <w:t>Administracijos direktorius</w:t>
      </w:r>
      <w:r w:rsidR="00EC229C">
        <w:tab/>
      </w:r>
      <w:r w:rsidR="00A816CF">
        <w:tab/>
      </w:r>
      <w:r w:rsidR="00A816CF">
        <w:tab/>
      </w:r>
      <w:r w:rsidR="00E3765F">
        <w:t xml:space="preserve">       </w:t>
      </w:r>
      <w:r>
        <w:t>Dainius Grincevičius</w:t>
      </w:r>
    </w:p>
    <w:p w:rsidR="00B96467" w:rsidRDefault="00B96467" w:rsidP="00B96467">
      <w:pPr>
        <w:spacing w:before="0" w:after="0" w:line="240" w:lineRule="auto"/>
        <w:jc w:val="both"/>
      </w:pPr>
    </w:p>
    <w:p w:rsidR="006E3153" w:rsidRPr="006E3153" w:rsidRDefault="006E3153" w:rsidP="0073168A">
      <w:pPr>
        <w:tabs>
          <w:tab w:val="left" w:pos="2445"/>
        </w:tabs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val="en-US" w:eastAsia="lt-LT"/>
        </w:rPr>
      </w:pPr>
      <w:r w:rsidRPr="006E3153">
        <w:rPr>
          <w:rFonts w:eastAsia="Times New Roman"/>
          <w:szCs w:val="24"/>
          <w:lang w:eastAsia="lt-LT"/>
        </w:rPr>
        <w:t>Parengė</w:t>
      </w:r>
      <w:r w:rsidRPr="006E3153">
        <w:rPr>
          <w:rFonts w:eastAsia="Times New Roman"/>
          <w:szCs w:val="24"/>
          <w:lang w:eastAsia="lt-LT"/>
        </w:rPr>
        <w:tab/>
      </w:r>
      <w:r w:rsidRPr="006E3153">
        <w:rPr>
          <w:rFonts w:eastAsia="Times New Roman"/>
          <w:szCs w:val="24"/>
          <w:lang w:eastAsia="lt-LT"/>
        </w:rPr>
        <w:tab/>
      </w:r>
    </w:p>
    <w:p w:rsidR="006E3153" w:rsidRDefault="00FD71D5" w:rsidP="0073168A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Bendr</w:t>
      </w:r>
      <w:r w:rsidR="00A67CCE">
        <w:rPr>
          <w:rFonts w:eastAsia="Times New Roman"/>
          <w:szCs w:val="24"/>
          <w:lang w:eastAsia="lt-LT"/>
        </w:rPr>
        <w:t>ųjų reikalų skyriaus vedėja</w:t>
      </w:r>
    </w:p>
    <w:p w:rsidR="00B96467" w:rsidRPr="006E3153" w:rsidRDefault="00B96467" w:rsidP="0073168A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</w:p>
    <w:p w:rsidR="006E3153" w:rsidRPr="006E3153" w:rsidRDefault="00A67CCE" w:rsidP="0073168A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Rita Vaičiūnienė</w:t>
      </w:r>
    </w:p>
    <w:p w:rsidR="00D027A9" w:rsidRPr="001B0613" w:rsidRDefault="001B0613" w:rsidP="001B061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2018-07-01</w:t>
      </w:r>
    </w:p>
    <w:sectPr w:rsidR="00D027A9" w:rsidRPr="001B0613">
      <w:pgSz w:w="11906" w:h="16838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09A" w:rsidRDefault="00C6709A">
      <w:pPr>
        <w:spacing w:before="0" w:after="0" w:line="240" w:lineRule="auto"/>
      </w:pPr>
      <w:r>
        <w:separator/>
      </w:r>
    </w:p>
  </w:endnote>
  <w:endnote w:type="continuationSeparator" w:id="0">
    <w:p w:rsidR="00C6709A" w:rsidRDefault="00C6709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09A" w:rsidRDefault="00C6709A">
      <w:pPr>
        <w:spacing w:before="0"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6709A" w:rsidRDefault="00C6709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92196"/>
    <w:multiLevelType w:val="hybridMultilevel"/>
    <w:tmpl w:val="6E60BDDA"/>
    <w:lvl w:ilvl="0" w:tplc="91BE92BA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5A4"/>
    <w:rsid w:val="00002217"/>
    <w:rsid w:val="00023979"/>
    <w:rsid w:val="000326D8"/>
    <w:rsid w:val="00037BBE"/>
    <w:rsid w:val="00080C2D"/>
    <w:rsid w:val="00103029"/>
    <w:rsid w:val="0011123F"/>
    <w:rsid w:val="00114C26"/>
    <w:rsid w:val="00123E48"/>
    <w:rsid w:val="00155E1C"/>
    <w:rsid w:val="001A1887"/>
    <w:rsid w:val="001B0613"/>
    <w:rsid w:val="001B0FA4"/>
    <w:rsid w:val="001F3EEE"/>
    <w:rsid w:val="00227C00"/>
    <w:rsid w:val="00235B1F"/>
    <w:rsid w:val="00296562"/>
    <w:rsid w:val="002C1A3D"/>
    <w:rsid w:val="002D0C02"/>
    <w:rsid w:val="00391D98"/>
    <w:rsid w:val="00397DE4"/>
    <w:rsid w:val="003C4EC3"/>
    <w:rsid w:val="004276B3"/>
    <w:rsid w:val="00442B49"/>
    <w:rsid w:val="00487A84"/>
    <w:rsid w:val="004C536F"/>
    <w:rsid w:val="004E53E2"/>
    <w:rsid w:val="005016A0"/>
    <w:rsid w:val="00513D0B"/>
    <w:rsid w:val="00587152"/>
    <w:rsid w:val="005948F8"/>
    <w:rsid w:val="005B5A3E"/>
    <w:rsid w:val="005F42E7"/>
    <w:rsid w:val="00611876"/>
    <w:rsid w:val="006252D6"/>
    <w:rsid w:val="0063399B"/>
    <w:rsid w:val="00636A67"/>
    <w:rsid w:val="00642C06"/>
    <w:rsid w:val="00646BBC"/>
    <w:rsid w:val="006715A4"/>
    <w:rsid w:val="00682D1F"/>
    <w:rsid w:val="006960C2"/>
    <w:rsid w:val="006E3153"/>
    <w:rsid w:val="0073168A"/>
    <w:rsid w:val="007727C7"/>
    <w:rsid w:val="007A51F1"/>
    <w:rsid w:val="008812C5"/>
    <w:rsid w:val="00882246"/>
    <w:rsid w:val="008A52EE"/>
    <w:rsid w:val="008B4355"/>
    <w:rsid w:val="008F16AB"/>
    <w:rsid w:val="009054F5"/>
    <w:rsid w:val="00917AEF"/>
    <w:rsid w:val="009236BC"/>
    <w:rsid w:val="00930891"/>
    <w:rsid w:val="00985EEE"/>
    <w:rsid w:val="00992535"/>
    <w:rsid w:val="009B2EAB"/>
    <w:rsid w:val="009C3A50"/>
    <w:rsid w:val="009E2E24"/>
    <w:rsid w:val="009E316F"/>
    <w:rsid w:val="00A22A2E"/>
    <w:rsid w:val="00A23526"/>
    <w:rsid w:val="00A67CCE"/>
    <w:rsid w:val="00A7164F"/>
    <w:rsid w:val="00A816CF"/>
    <w:rsid w:val="00AB72E2"/>
    <w:rsid w:val="00AC4EFE"/>
    <w:rsid w:val="00B03F35"/>
    <w:rsid w:val="00B462AD"/>
    <w:rsid w:val="00B6240E"/>
    <w:rsid w:val="00B7579A"/>
    <w:rsid w:val="00B80E04"/>
    <w:rsid w:val="00B936FD"/>
    <w:rsid w:val="00B96467"/>
    <w:rsid w:val="00BB2553"/>
    <w:rsid w:val="00BC18E1"/>
    <w:rsid w:val="00C3680A"/>
    <w:rsid w:val="00C6709A"/>
    <w:rsid w:val="00C7122A"/>
    <w:rsid w:val="00C75A5C"/>
    <w:rsid w:val="00D01912"/>
    <w:rsid w:val="00D027A9"/>
    <w:rsid w:val="00D0445B"/>
    <w:rsid w:val="00D10E2C"/>
    <w:rsid w:val="00D32E61"/>
    <w:rsid w:val="00DA6164"/>
    <w:rsid w:val="00DC5440"/>
    <w:rsid w:val="00DE1075"/>
    <w:rsid w:val="00DE3EED"/>
    <w:rsid w:val="00E21591"/>
    <w:rsid w:val="00E323D1"/>
    <w:rsid w:val="00E34317"/>
    <w:rsid w:val="00E3765F"/>
    <w:rsid w:val="00E80C6D"/>
    <w:rsid w:val="00EA762C"/>
    <w:rsid w:val="00EB2452"/>
    <w:rsid w:val="00EC229C"/>
    <w:rsid w:val="00EC6AE8"/>
    <w:rsid w:val="00ED2311"/>
    <w:rsid w:val="00ED298D"/>
    <w:rsid w:val="00ED5136"/>
    <w:rsid w:val="00EE30B0"/>
    <w:rsid w:val="00F14053"/>
    <w:rsid w:val="00F20709"/>
    <w:rsid w:val="00F41B69"/>
    <w:rsid w:val="00F53A64"/>
    <w:rsid w:val="00F916B2"/>
    <w:rsid w:val="00FC287E"/>
    <w:rsid w:val="00FC6172"/>
    <w:rsid w:val="00FD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21CE0"/>
  <w15:docId w15:val="{B03E2CD9-BCFA-4CA2-BB1F-8D117CAA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rsid w:val="00D32E61"/>
    <w:pPr>
      <w:suppressAutoHyphens/>
      <w:autoSpaceDN w:val="0"/>
      <w:spacing w:before="120" w:after="280" w:line="360" w:lineRule="auto"/>
      <w:textAlignment w:val="baseline"/>
    </w:pPr>
    <w:rPr>
      <w:rFonts w:ascii="Times New Roman" w:hAnsi="Times New Roman"/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3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rsid w:val="00235B1F"/>
    <w:pPr>
      <w:autoSpaceDN/>
      <w:spacing w:before="0" w:after="120" w:line="240" w:lineRule="auto"/>
      <w:ind w:left="283"/>
      <w:textAlignment w:val="auto"/>
    </w:pPr>
    <w:rPr>
      <w:szCs w:val="20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35B1F"/>
    <w:rPr>
      <w:rFonts w:ascii="Times New Roman" w:hAnsi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1550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Rita Vaičiūnienė</cp:lastModifiedBy>
  <cp:revision>17</cp:revision>
  <cp:lastPrinted>2016-02-24T10:17:00Z</cp:lastPrinted>
  <dcterms:created xsi:type="dcterms:W3CDTF">2018-07-27T12:06:00Z</dcterms:created>
  <dcterms:modified xsi:type="dcterms:W3CDTF">2018-11-09T12:47:00Z</dcterms:modified>
</cp:coreProperties>
</file>