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2018</w:t>
      </w:r>
      <w:r w:rsidRPr="00E26E00">
        <w:rPr>
          <w:sz w:val="22"/>
          <w:szCs w:val="22"/>
        </w:rPr>
        <w:t xml:space="preserve"> m. </w:t>
      </w:r>
      <w:r w:rsidR="000A7D32">
        <w:rPr>
          <w:sz w:val="22"/>
          <w:szCs w:val="22"/>
        </w:rPr>
        <w:t xml:space="preserve">lapkričio       </w:t>
      </w:r>
      <w:r w:rsidRPr="00E26E00">
        <w:rPr>
          <w:sz w:val="22"/>
          <w:szCs w:val="22"/>
        </w:rPr>
        <w:t xml:space="preserve"> 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D824AD" w:rsidRDefault="00D824AD" w:rsidP="00AF45BF">
      <w:pPr>
        <w:jc w:val="center"/>
        <w:rPr>
          <w:rFonts w:ascii="Times New Roman" w:hAnsi="Times New Roman"/>
          <w:b/>
        </w:rPr>
      </w:pPr>
    </w:p>
    <w:p w:rsidR="006250F0" w:rsidRDefault="006250F0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6250F0" w:rsidRDefault="006250F0" w:rsidP="00AF45BF">
      <w:pPr>
        <w:jc w:val="center"/>
        <w:rPr>
          <w:rFonts w:ascii="Times New Roman" w:hAnsi="Times New Roman"/>
          <w:b/>
          <w:szCs w:val="24"/>
        </w:rPr>
      </w:pPr>
    </w:p>
    <w:p w:rsidR="00AF45BF" w:rsidRPr="007E66F7" w:rsidRDefault="00AF45BF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835"/>
        <w:gridCol w:w="1134"/>
        <w:gridCol w:w="1418"/>
        <w:gridCol w:w="3827"/>
      </w:tblGrid>
      <w:tr w:rsidR="00A701AC" w:rsidRPr="007E66F7" w:rsidTr="00CA425A">
        <w:trPr>
          <w:tblHeader/>
        </w:trPr>
        <w:tc>
          <w:tcPr>
            <w:tcW w:w="562" w:type="dxa"/>
          </w:tcPr>
          <w:p w:rsidR="00A701AC" w:rsidRPr="00B86480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2835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:rsidR="00A701AC" w:rsidRPr="007E66F7" w:rsidRDefault="00707F31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418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. numeris,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inventori-zavimo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 data</w:t>
            </w:r>
          </w:p>
        </w:tc>
        <w:tc>
          <w:tcPr>
            <w:tcW w:w="3827" w:type="dxa"/>
          </w:tcPr>
          <w:p w:rsidR="00A701AC" w:rsidRPr="007E66F7" w:rsidRDefault="00A701AC" w:rsidP="00C5357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A701AC" w:rsidRPr="00366D59" w:rsidTr="00CA425A">
        <w:tc>
          <w:tcPr>
            <w:tcW w:w="562" w:type="dxa"/>
          </w:tcPr>
          <w:p w:rsidR="00A701AC" w:rsidRPr="00B86480" w:rsidRDefault="00A701AC" w:rsidP="00C5357E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2835" w:type="dxa"/>
          </w:tcPr>
          <w:p w:rsidR="00A701AC" w:rsidRDefault="001A5A8A" w:rsidP="00C5357E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Kazio Puidos</w:t>
            </w:r>
            <w:r w:rsidR="00A701AC">
              <w:rPr>
                <w:rFonts w:ascii="Times New Roman" w:hAnsi="Times New Roman"/>
                <w:b/>
                <w:sz w:val="23"/>
              </w:rPr>
              <w:t xml:space="preserve"> gatvė</w:t>
            </w:r>
          </w:p>
          <w:p w:rsidR="00A701AC" w:rsidRPr="007E66F7" w:rsidRDefault="00A701AC" w:rsidP="00C5357E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A701AC" w:rsidRPr="000E7999" w:rsidRDefault="001A5A8A" w:rsidP="00C5357E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Lekėčių</w:t>
            </w:r>
            <w:r w:rsidR="00A701AC" w:rsidRPr="000E7999">
              <w:rPr>
                <w:rFonts w:ascii="Times New Roman" w:hAnsi="Times New Roman"/>
                <w:sz w:val="23"/>
              </w:rPr>
              <w:t xml:space="preserve"> sen.</w:t>
            </w:r>
          </w:p>
          <w:p w:rsidR="00A701AC" w:rsidRPr="000E7999" w:rsidRDefault="001A5A8A" w:rsidP="00C5357E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Mikytų</w:t>
            </w:r>
            <w:proofErr w:type="spellEnd"/>
            <w:r w:rsidR="00A701AC" w:rsidRPr="000E7999">
              <w:rPr>
                <w:rFonts w:ascii="Times New Roman" w:hAnsi="Times New Roman"/>
                <w:sz w:val="23"/>
              </w:rPr>
              <w:t xml:space="preserve"> k.</w:t>
            </w:r>
          </w:p>
          <w:p w:rsidR="00A701AC" w:rsidRPr="00DD578F" w:rsidRDefault="001A5A8A" w:rsidP="00C5357E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Kazio Puidos</w:t>
            </w:r>
            <w:r w:rsidR="00A701AC" w:rsidRPr="00DD578F">
              <w:rPr>
                <w:rFonts w:ascii="Times New Roman" w:hAnsi="Times New Roman"/>
                <w:sz w:val="23"/>
              </w:rPr>
              <w:t xml:space="preserve"> g.</w:t>
            </w:r>
          </w:p>
          <w:p w:rsidR="00A701AC" w:rsidRPr="007E66F7" w:rsidRDefault="00A701AC" w:rsidP="00C5357E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A701AC" w:rsidRPr="000E7999" w:rsidRDefault="00A701AC" w:rsidP="001A5A8A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</w:t>
            </w:r>
            <w:r w:rsidR="001A5A8A">
              <w:rPr>
                <w:rFonts w:ascii="Times New Roman" w:hAnsi="Times New Roman"/>
                <w:sz w:val="23"/>
              </w:rPr>
              <w:t>0</w:t>
            </w:r>
            <w:r>
              <w:rPr>
                <w:rFonts w:ascii="Times New Roman" w:hAnsi="Times New Roman"/>
                <w:sz w:val="23"/>
              </w:rPr>
              <w:t>50</w:t>
            </w:r>
            <w:r w:rsidR="001A5A8A">
              <w:rPr>
                <w:rFonts w:ascii="Times New Roman" w:hAnsi="Times New Roman"/>
                <w:sz w:val="23"/>
              </w:rPr>
              <w:t>-1363</w:t>
            </w:r>
          </w:p>
        </w:tc>
        <w:tc>
          <w:tcPr>
            <w:tcW w:w="1134" w:type="dxa"/>
          </w:tcPr>
          <w:p w:rsidR="00A701AC" w:rsidRPr="00366D59" w:rsidRDefault="00A701AC" w:rsidP="001A5A8A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</w:t>
            </w:r>
            <w:r w:rsidR="001A5A8A">
              <w:rPr>
                <w:rFonts w:ascii="Times New Roman" w:hAnsi="Times New Roman"/>
                <w:sz w:val="23"/>
              </w:rPr>
              <w:t>529</w:t>
            </w:r>
          </w:p>
        </w:tc>
        <w:tc>
          <w:tcPr>
            <w:tcW w:w="1418" w:type="dxa"/>
          </w:tcPr>
          <w:p w:rsidR="00A701AC" w:rsidRPr="000E7999" w:rsidRDefault="00A701AC" w:rsidP="001A5A8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999">
              <w:rPr>
                <w:rFonts w:ascii="Times New Roman" w:hAnsi="Times New Roman"/>
                <w:sz w:val="22"/>
                <w:szCs w:val="22"/>
              </w:rPr>
              <w:t>201</w:t>
            </w:r>
            <w:r w:rsidR="001A5A8A">
              <w:rPr>
                <w:rFonts w:ascii="Times New Roman" w:hAnsi="Times New Roman"/>
                <w:sz w:val="22"/>
                <w:szCs w:val="22"/>
              </w:rPr>
              <w:t>8</w:t>
            </w:r>
            <w:r w:rsidRPr="000E7999">
              <w:rPr>
                <w:rFonts w:ascii="Times New Roman" w:hAnsi="Times New Roman"/>
                <w:sz w:val="22"/>
                <w:szCs w:val="22"/>
              </w:rPr>
              <w:t>-</w:t>
            </w:r>
            <w:r w:rsidR="001A5A8A">
              <w:rPr>
                <w:rFonts w:ascii="Times New Roman" w:hAnsi="Times New Roman"/>
                <w:sz w:val="22"/>
                <w:szCs w:val="22"/>
              </w:rPr>
              <w:t>07</w:t>
            </w:r>
            <w:r w:rsidRPr="000E7999">
              <w:rPr>
                <w:rFonts w:ascii="Times New Roman" w:hAnsi="Times New Roman"/>
                <w:sz w:val="22"/>
                <w:szCs w:val="22"/>
              </w:rPr>
              <w:t>-</w:t>
            </w:r>
            <w:r w:rsidR="001A5A8A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3827" w:type="dxa"/>
          </w:tcPr>
          <w:p w:rsidR="00AE7C89" w:rsidRPr="007E66F7" w:rsidRDefault="00AE7C89" w:rsidP="00C5357E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</w:t>
            </w:r>
            <w:r w:rsidR="001A5A8A">
              <w:rPr>
                <w:rFonts w:ascii="Times New Roman" w:hAnsi="Times New Roman"/>
                <w:sz w:val="22"/>
                <w:szCs w:val="22"/>
              </w:rPr>
              <w:t>tatybos metai – 1968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701AC" w:rsidRPr="007E66F7" w:rsidRDefault="00A701AC" w:rsidP="00C5357E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A701AC" w:rsidRPr="001A5A8A" w:rsidRDefault="001A5A8A" w:rsidP="001A5A8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1A5A8A">
              <w:rPr>
                <w:rFonts w:ascii="Times New Roman" w:hAnsi="Times New Roman"/>
                <w:sz w:val="22"/>
                <w:szCs w:val="22"/>
              </w:rPr>
              <w:t>važiuojamoji dalis</w:t>
            </w:r>
            <w:r w:rsidR="00A701AC" w:rsidRPr="001A5A8A">
              <w:rPr>
                <w:rFonts w:ascii="Times New Roman" w:hAnsi="Times New Roman"/>
                <w:sz w:val="22"/>
                <w:szCs w:val="22"/>
              </w:rPr>
              <w:t xml:space="preserve"> – 0,</w:t>
            </w:r>
            <w:r w:rsidRPr="001A5A8A">
              <w:rPr>
                <w:rFonts w:ascii="Times New Roman" w:hAnsi="Times New Roman"/>
                <w:sz w:val="22"/>
                <w:szCs w:val="22"/>
              </w:rPr>
              <w:t>529</w:t>
            </w:r>
            <w:r w:rsidR="00A701AC" w:rsidRPr="001A5A8A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1A5A8A" w:rsidRDefault="001753C5" w:rsidP="001A5A8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  <w:r w:rsidR="001A5A8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p</w:t>
            </w:r>
            <w:r w:rsidR="001A5A8A">
              <w:rPr>
                <w:rFonts w:ascii="Times New Roman" w:hAnsi="Times New Roman"/>
                <w:sz w:val="22"/>
                <w:szCs w:val="22"/>
              </w:rPr>
              <w:t>ralaid</w:t>
            </w:r>
            <w:r>
              <w:rPr>
                <w:rFonts w:ascii="Times New Roman" w:hAnsi="Times New Roman"/>
                <w:sz w:val="22"/>
                <w:szCs w:val="22"/>
              </w:rPr>
              <w:t>a – 18,96 m;</w:t>
            </w:r>
          </w:p>
          <w:p w:rsidR="00A701AC" w:rsidRDefault="001753C5" w:rsidP="001753C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 xml:space="preserve">. įvažiavimas – </w:t>
            </w:r>
            <w:r w:rsidR="007D5249">
              <w:rPr>
                <w:rFonts w:ascii="Times New Roman" w:hAnsi="Times New Roman"/>
                <w:sz w:val="22"/>
                <w:szCs w:val="22"/>
              </w:rPr>
              <w:t>110,51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 xml:space="preserve"> 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1753C5" w:rsidRPr="007E66F7" w:rsidRDefault="001753C5" w:rsidP="00D213B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sankryža </w:t>
            </w:r>
            <w:r w:rsidR="00D213B5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213B5">
              <w:rPr>
                <w:rFonts w:ascii="Times New Roman" w:hAnsi="Times New Roman"/>
                <w:sz w:val="22"/>
                <w:szCs w:val="22"/>
              </w:rPr>
              <w:t xml:space="preserve">2 </w:t>
            </w:r>
            <w:r>
              <w:rPr>
                <w:rFonts w:ascii="Times New Roman" w:hAnsi="Times New Roman"/>
                <w:sz w:val="22"/>
                <w:szCs w:val="22"/>
              </w:rPr>
              <w:t>vnt.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2835" w:type="dxa"/>
          </w:tcPr>
          <w:p w:rsidR="004F3B9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Sodų gatvė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Kriūkų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sen.</w:t>
            </w:r>
          </w:p>
          <w:p w:rsidR="004F3B99" w:rsidRPr="00DE63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Gerdžiūnų k.</w:t>
            </w:r>
          </w:p>
          <w:p w:rsidR="004F3B99" w:rsidRPr="00DE63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Sodų</w:t>
            </w:r>
            <w:r w:rsidRPr="00DE63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DE63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4400-5049-8281</w:t>
            </w:r>
          </w:p>
        </w:tc>
        <w:tc>
          <w:tcPr>
            <w:tcW w:w="1134" w:type="dxa"/>
          </w:tcPr>
          <w:p w:rsidR="004F3B9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0,230</w:t>
            </w:r>
          </w:p>
        </w:tc>
        <w:tc>
          <w:tcPr>
            <w:tcW w:w="1418" w:type="dxa"/>
          </w:tcPr>
          <w:p w:rsidR="004F3B99" w:rsidRPr="00013EA3" w:rsidRDefault="004F3B99" w:rsidP="004F3B9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2018-07-16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196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0,2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įvažiavimas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– 83,58 kv.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3. pralaida – </w:t>
            </w:r>
            <w:r>
              <w:rPr>
                <w:rFonts w:ascii="Times New Roman" w:hAnsi="Times New Roman"/>
                <w:sz w:val="22"/>
                <w:szCs w:val="22"/>
              </w:rPr>
              <w:t>16,95 m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F3B99" w:rsidRPr="00366D59" w:rsidTr="00CA425A">
        <w:tc>
          <w:tcPr>
            <w:tcW w:w="562" w:type="dxa"/>
            <w:vMerge w:val="restart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3.</w:t>
            </w:r>
          </w:p>
        </w:tc>
        <w:tc>
          <w:tcPr>
            <w:tcW w:w="2835" w:type="dxa"/>
          </w:tcPr>
          <w:p w:rsidR="004F3B9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Darbininkų gatvė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DE630C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Kriūkų</w:t>
            </w:r>
            <w:proofErr w:type="spellEnd"/>
            <w:r w:rsidRPr="00DE630C">
              <w:rPr>
                <w:rFonts w:ascii="Times New Roman" w:hAnsi="Times New Roman"/>
                <w:sz w:val="23"/>
              </w:rPr>
              <w:t xml:space="preserve"> mstl.</w:t>
            </w:r>
          </w:p>
          <w:p w:rsidR="004F3B99" w:rsidRPr="00DE63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Darbininkų</w:t>
            </w:r>
            <w:r w:rsidRPr="00DE63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DE630C" w:rsidRDefault="004F3B99" w:rsidP="004F3B99">
            <w:pPr>
              <w:rPr>
                <w:rFonts w:ascii="Times New Roman" w:hAnsi="Times New Roman"/>
                <w:sz w:val="23"/>
              </w:rPr>
            </w:pPr>
            <w:r w:rsidRPr="00DE630C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5049</w:t>
            </w:r>
            <w:r w:rsidRPr="00DE630C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9068</w:t>
            </w:r>
          </w:p>
        </w:tc>
        <w:tc>
          <w:tcPr>
            <w:tcW w:w="1134" w:type="dxa"/>
          </w:tcPr>
          <w:p w:rsidR="004F3B9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0,897</w:t>
            </w:r>
          </w:p>
        </w:tc>
        <w:tc>
          <w:tcPr>
            <w:tcW w:w="1418" w:type="dxa"/>
          </w:tcPr>
          <w:p w:rsidR="004F3B99" w:rsidRPr="00013EA3" w:rsidRDefault="004F3B99" w:rsidP="004F3B9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2018-07-16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1972.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>
              <w:rPr>
                <w:rFonts w:ascii="Times New Roman" w:hAnsi="Times New Roman"/>
                <w:sz w:val="22"/>
                <w:szCs w:val="22"/>
              </w:rPr>
              <w:t>važiuojamoji dalis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– 0,</w:t>
            </w:r>
            <w:r>
              <w:rPr>
                <w:rFonts w:ascii="Times New Roman" w:hAnsi="Times New Roman"/>
                <w:sz w:val="22"/>
                <w:szCs w:val="22"/>
              </w:rPr>
              <w:t>897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2. įvažiavimas – </w:t>
            </w:r>
            <w:r>
              <w:rPr>
                <w:rFonts w:ascii="Times New Roman" w:hAnsi="Times New Roman"/>
                <w:sz w:val="22"/>
                <w:szCs w:val="22"/>
              </w:rPr>
              <w:t>774,85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kv.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bordiuras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2,14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m.</w:t>
            </w:r>
          </w:p>
        </w:tc>
      </w:tr>
      <w:tr w:rsidR="004F3B99" w:rsidRPr="00366D59" w:rsidTr="00CA425A">
        <w:tc>
          <w:tcPr>
            <w:tcW w:w="562" w:type="dxa"/>
            <w:vMerge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835" w:type="dxa"/>
          </w:tcPr>
          <w:p w:rsidR="004F3B9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Darbininkų gatvė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Kriūkų</w:t>
            </w:r>
            <w:proofErr w:type="spellEnd"/>
            <w:r w:rsidRPr="00DE630C">
              <w:rPr>
                <w:rFonts w:ascii="Times New Roman" w:hAnsi="Times New Roman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sen</w:t>
            </w:r>
            <w:r w:rsidRPr="00DE630C">
              <w:rPr>
                <w:rFonts w:ascii="Times New Roman" w:hAnsi="Times New Roman"/>
                <w:sz w:val="23"/>
              </w:rPr>
              <w:t>.</w:t>
            </w:r>
          </w:p>
          <w:p w:rsidR="004F3B99" w:rsidRPr="00DE630C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Baraviškių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DE63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Darbininkų</w:t>
            </w:r>
            <w:r w:rsidRPr="00DE63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 w:rsidRPr="00DE630C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5049</w:t>
            </w:r>
            <w:r w:rsidRPr="00DE630C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9079</w:t>
            </w:r>
          </w:p>
        </w:tc>
        <w:tc>
          <w:tcPr>
            <w:tcW w:w="1134" w:type="dxa"/>
          </w:tcPr>
          <w:p w:rsidR="004F3B9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0,225</w:t>
            </w:r>
          </w:p>
        </w:tc>
        <w:tc>
          <w:tcPr>
            <w:tcW w:w="1418" w:type="dxa"/>
          </w:tcPr>
          <w:p w:rsidR="004F3B99" w:rsidRDefault="004F3B99" w:rsidP="004F3B9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2018-07-16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1972.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>
              <w:rPr>
                <w:rFonts w:ascii="Times New Roman" w:hAnsi="Times New Roman"/>
                <w:sz w:val="22"/>
                <w:szCs w:val="22"/>
              </w:rPr>
              <w:t>važiuojamoji dalis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– 0,</w:t>
            </w:r>
            <w:r>
              <w:rPr>
                <w:rFonts w:ascii="Times New Roman" w:hAnsi="Times New Roman"/>
                <w:sz w:val="22"/>
                <w:szCs w:val="22"/>
              </w:rPr>
              <w:t>225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102,90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kv. 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4.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Piliakalnio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Kriūkų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sen.</w:t>
            </w: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Joginiškių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DD578F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Piliakalnio</w:t>
            </w:r>
            <w:r w:rsidRPr="00DD578F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4400-5049-8260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0,345</w:t>
            </w:r>
          </w:p>
        </w:tc>
        <w:tc>
          <w:tcPr>
            <w:tcW w:w="1418" w:type="dxa"/>
          </w:tcPr>
          <w:p w:rsidR="004F3B99" w:rsidRPr="00013EA3" w:rsidRDefault="004F3B99" w:rsidP="004F3B9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13EA3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013EA3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013EA3">
              <w:rPr>
                <w:rFonts w:ascii="Times New Roman" w:hAnsi="Times New Roman"/>
                <w:sz w:val="22"/>
                <w:szCs w:val="22"/>
              </w:rPr>
              <w:t>-1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59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B25422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B25422">
              <w:rPr>
                <w:rFonts w:ascii="Times New Roman" w:hAnsi="Times New Roman"/>
                <w:sz w:val="22"/>
                <w:szCs w:val="22"/>
              </w:rPr>
              <w:t>važiuojamoji dalis – 0,345 km;</w:t>
            </w:r>
          </w:p>
          <w:p w:rsidR="004F3B99" w:rsidRPr="00B25422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pralaida – 25,35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 įvažiavimas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– 185,12 kv.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m.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5.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Nykos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Kriūkų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sen.</w:t>
            </w: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Gerdžiūnų k.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Nykos</w:t>
            </w:r>
            <w:proofErr w:type="spellEnd"/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5049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8216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0,221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196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1. 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0,221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2. įvažiavimas – </w:t>
            </w:r>
            <w:r>
              <w:rPr>
                <w:rFonts w:ascii="Times New Roman" w:hAnsi="Times New Roman"/>
                <w:sz w:val="22"/>
                <w:szCs w:val="22"/>
              </w:rPr>
              <w:t>198,49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kv. 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6.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Šiaurės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Žvirgždaičių mstl.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Šiaurės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5077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4042</w:t>
            </w:r>
          </w:p>
          <w:p w:rsidR="006250F0" w:rsidRPr="00366D59" w:rsidRDefault="006250F0" w:rsidP="004F3B99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0,398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197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398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86,19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9,75 m.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lastRenderedPageBreak/>
              <w:t>7.</w:t>
            </w:r>
          </w:p>
        </w:tc>
        <w:tc>
          <w:tcPr>
            <w:tcW w:w="2835" w:type="dxa"/>
          </w:tcPr>
          <w:p w:rsidR="004F3B9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Liepų gatvė</w:t>
            </w:r>
          </w:p>
          <w:p w:rsidR="004F3B99" w:rsidRPr="00325BF5" w:rsidRDefault="004F3B99" w:rsidP="004F3B99">
            <w:pPr>
              <w:rPr>
                <w:rFonts w:ascii="Times New Roman" w:hAnsi="Times New Roman"/>
                <w:sz w:val="23"/>
              </w:rPr>
            </w:pPr>
          </w:p>
          <w:p w:rsidR="006250F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25BF5">
              <w:rPr>
                <w:rFonts w:ascii="Times New Roman" w:hAnsi="Times New Roman"/>
                <w:sz w:val="23"/>
              </w:rPr>
              <w:t>Žvirgždaičių sen.</w:t>
            </w:r>
          </w:p>
          <w:p w:rsidR="004F3B99" w:rsidRPr="00325BF5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325BF5">
              <w:rPr>
                <w:rFonts w:ascii="Times New Roman" w:hAnsi="Times New Roman"/>
                <w:sz w:val="23"/>
              </w:rPr>
              <w:t>Tupikų</w:t>
            </w:r>
            <w:proofErr w:type="spellEnd"/>
            <w:r w:rsidRPr="00325BF5"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Default="006250F0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Liepų</w:t>
            </w:r>
            <w:r w:rsidR="004F3B99" w:rsidRPr="00325BF5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632AFD" w:rsidRDefault="004F3B99" w:rsidP="004F3B99">
            <w:pPr>
              <w:rPr>
                <w:rFonts w:ascii="Times New Roman" w:hAnsi="Times New Roman"/>
                <w:sz w:val="23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 w:rsidRPr="00632AFD">
              <w:rPr>
                <w:rFonts w:ascii="Times New Roman" w:hAnsi="Times New Roman"/>
                <w:sz w:val="23"/>
              </w:rPr>
              <w:t>4400-5077-4053</w:t>
            </w:r>
          </w:p>
        </w:tc>
        <w:tc>
          <w:tcPr>
            <w:tcW w:w="1134" w:type="dxa"/>
          </w:tcPr>
          <w:p w:rsidR="004F3B9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0,734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2018-08-20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197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734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223,86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sankryža – 2 vnt.;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šaligatvis – 417,16 kv.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bordiuras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560,68 m.</w:t>
            </w:r>
          </w:p>
        </w:tc>
      </w:tr>
      <w:tr w:rsidR="004F3B99" w:rsidRPr="00366D59" w:rsidTr="00CA425A">
        <w:tc>
          <w:tcPr>
            <w:tcW w:w="562" w:type="dxa"/>
            <w:vMerge w:val="restart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8.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Pušyno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Griškabūdžio sen.</w:t>
            </w: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Paluobių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Pušyno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5076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4924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0,960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64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960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206,44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12,55 m.</w:t>
            </w:r>
          </w:p>
        </w:tc>
      </w:tr>
      <w:tr w:rsidR="004F3B99" w:rsidRPr="00366D59" w:rsidTr="00CA425A">
        <w:tc>
          <w:tcPr>
            <w:tcW w:w="562" w:type="dxa"/>
            <w:vMerge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Pušyno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Griškabūdžio sen.</w:t>
            </w: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Paluobių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Pušyno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5076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4935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0,555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64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555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sankryža – 1 vnt.;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257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83,59 m.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9.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Novos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Griškabūdžio sen.</w:t>
            </w: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Bliuviškių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Novos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5077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3778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0,256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61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256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78,63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10,21 m.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10.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Tylioji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Barzdų sen.</w:t>
            </w: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Baltrušių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Tylioji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5077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4075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0,203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71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203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55,33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11.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Lauko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Barzdų sen.</w:t>
            </w: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Baltrušių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Lauko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5077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3745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0,142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66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142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9,44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12.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Tujų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Barzdų mstl.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Tujų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5077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3767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0,199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69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199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81,40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10,5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bordiuras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49,83 m.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13.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Lygumų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Lukšių mstl.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Lygumų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5050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1509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0,874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81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1. 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874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322,35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sankryža – 1 vnt.;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bordiuras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1155,22 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šaligatvis – 448,31 kv. m.</w:t>
            </w:r>
          </w:p>
          <w:p w:rsidR="006250F0" w:rsidRPr="007E66F7" w:rsidRDefault="006250F0" w:rsidP="004F3B99">
            <w:pPr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lastRenderedPageBreak/>
              <w:t>14.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Nr. Lš-III-26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 sav. teritorija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5049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9146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0,532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690A7E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690A7E">
              <w:rPr>
                <w:rFonts w:ascii="Times New Roman" w:hAnsi="Times New Roman"/>
                <w:sz w:val="22"/>
                <w:szCs w:val="22"/>
              </w:rPr>
              <w:t>važiuojamoji dalis – 0,532 km;</w:t>
            </w:r>
          </w:p>
          <w:p w:rsidR="004F3B99" w:rsidRPr="00690A7E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108,08 kv. 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29,62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apsauginis atitvaras – 7,22 m.</w:t>
            </w:r>
          </w:p>
        </w:tc>
      </w:tr>
      <w:tr w:rsidR="004F3B99" w:rsidRPr="00366D59" w:rsidTr="00CA425A">
        <w:tc>
          <w:tcPr>
            <w:tcW w:w="562" w:type="dxa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15.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Nr. Sd-III-33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 sav. teritorija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5042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6114</w:t>
            </w:r>
          </w:p>
        </w:tc>
        <w:tc>
          <w:tcPr>
            <w:tcW w:w="1134" w:type="dxa"/>
          </w:tcPr>
          <w:p w:rsidR="004F3B9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2,095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2018-06-22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77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690A7E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690A7E">
              <w:rPr>
                <w:rFonts w:ascii="Times New Roman" w:hAnsi="Times New Roman"/>
                <w:sz w:val="22"/>
                <w:szCs w:val="22"/>
              </w:rPr>
              <w:t xml:space="preserve">važiuojamoji dalis – </w:t>
            </w:r>
            <w:r>
              <w:rPr>
                <w:rFonts w:ascii="Times New Roman" w:hAnsi="Times New Roman"/>
                <w:sz w:val="22"/>
                <w:szCs w:val="22"/>
              </w:rPr>
              <w:t>2,095</w:t>
            </w:r>
            <w:r w:rsidRPr="00690A7E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Pr="00690A7E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52,78 kv. m;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19,88 m.</w:t>
            </w:r>
          </w:p>
        </w:tc>
      </w:tr>
      <w:tr w:rsidR="004F3B99" w:rsidRPr="00366D59" w:rsidTr="00CA425A">
        <w:tc>
          <w:tcPr>
            <w:tcW w:w="562" w:type="dxa"/>
            <w:vMerge w:val="restart"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16.</w:t>
            </w: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Piliakalnių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Sudargo sen.</w:t>
            </w: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Burgaičių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Piliakalnių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5042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6103</w:t>
            </w:r>
          </w:p>
        </w:tc>
        <w:tc>
          <w:tcPr>
            <w:tcW w:w="1134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0,111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63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D824AD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>važiuojamoji dalis – 0,111 km;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bordiuras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m;</w:t>
            </w:r>
          </w:p>
          <w:p w:rsidR="004F3B99" w:rsidRPr="00D824AD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šaligatvis – </w:t>
            </w:r>
            <w:r>
              <w:rPr>
                <w:rFonts w:ascii="Times New Roman" w:hAnsi="Times New Roman"/>
                <w:sz w:val="22"/>
                <w:szCs w:val="22"/>
              </w:rPr>
              <w:t>6,31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kv. m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2,32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F3B99" w:rsidRPr="00366D59" w:rsidTr="00CA425A">
        <w:tc>
          <w:tcPr>
            <w:tcW w:w="562" w:type="dxa"/>
            <w:vMerge/>
          </w:tcPr>
          <w:p w:rsidR="004F3B99" w:rsidRPr="00B86480" w:rsidRDefault="004F3B99" w:rsidP="004F3B99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835" w:type="dxa"/>
          </w:tcPr>
          <w:p w:rsidR="004F3B99" w:rsidRPr="00366D59" w:rsidRDefault="004F3B99" w:rsidP="004F3B9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Piliakalnių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Sudargo sen.</w:t>
            </w:r>
          </w:p>
          <w:p w:rsidR="004F3B99" w:rsidRDefault="004F3B99" w:rsidP="004F3B9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Burgaičių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4F3B99" w:rsidRPr="002F320C" w:rsidRDefault="004F3B99" w:rsidP="004F3B9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Piliakalnių</w:t>
            </w:r>
            <w:r w:rsidRPr="002F320C">
              <w:rPr>
                <w:rFonts w:ascii="Times New Roman" w:hAnsi="Times New Roman"/>
                <w:sz w:val="23"/>
              </w:rPr>
              <w:t xml:space="preserve"> g.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F3B99" w:rsidRPr="00366D59" w:rsidRDefault="004F3B99" w:rsidP="004F3B99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5037</w:t>
            </w:r>
            <w:r w:rsidRPr="00366D59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7141</w:t>
            </w:r>
          </w:p>
        </w:tc>
        <w:tc>
          <w:tcPr>
            <w:tcW w:w="1134" w:type="dxa"/>
          </w:tcPr>
          <w:p w:rsidR="004F3B99" w:rsidRDefault="004F3B99" w:rsidP="004F3B99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0,435</w:t>
            </w:r>
          </w:p>
        </w:tc>
        <w:tc>
          <w:tcPr>
            <w:tcW w:w="1418" w:type="dxa"/>
          </w:tcPr>
          <w:p w:rsidR="004F3B99" w:rsidRPr="00366D59" w:rsidRDefault="004F3B99" w:rsidP="004F3B99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06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3827" w:type="dxa"/>
          </w:tcPr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63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3B99" w:rsidRPr="00D824AD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>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435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4F3B99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229,89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4F3B99" w:rsidRPr="007E66F7" w:rsidRDefault="004F3B99" w:rsidP="004F3B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6,02 m.</w:t>
            </w:r>
          </w:p>
        </w:tc>
      </w:tr>
      <w:tr w:rsidR="003A3960" w:rsidRPr="00366D59" w:rsidTr="00CA425A">
        <w:tc>
          <w:tcPr>
            <w:tcW w:w="562" w:type="dxa"/>
          </w:tcPr>
          <w:p w:rsidR="003A3960" w:rsidRPr="00B86480" w:rsidRDefault="003A3960" w:rsidP="003A3960">
            <w:pPr>
              <w:rPr>
                <w:rFonts w:ascii="Times New Roman" w:hAnsi="Times New Roman"/>
                <w:sz w:val="23"/>
              </w:rPr>
            </w:pPr>
            <w:r w:rsidRPr="00B86480">
              <w:rPr>
                <w:rFonts w:ascii="Times New Roman" w:hAnsi="Times New Roman"/>
                <w:sz w:val="23"/>
              </w:rPr>
              <w:t>17.</w:t>
            </w:r>
          </w:p>
        </w:tc>
        <w:tc>
          <w:tcPr>
            <w:tcW w:w="2835" w:type="dxa"/>
          </w:tcPr>
          <w:p w:rsidR="003A3960" w:rsidRPr="00366D59" w:rsidRDefault="003A3960" w:rsidP="003A396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Šešupės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3A3960" w:rsidRPr="007E66F7" w:rsidRDefault="003A3960" w:rsidP="003A396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3A3960" w:rsidRDefault="003A3960" w:rsidP="003A396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Kudirkos Naumiesčio m.</w:t>
            </w:r>
          </w:p>
          <w:p w:rsidR="003A3960" w:rsidRPr="002F320C" w:rsidRDefault="003A3960" w:rsidP="003A396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 xml:space="preserve">Šešupės </w:t>
            </w:r>
            <w:r w:rsidRPr="002F320C">
              <w:rPr>
                <w:rFonts w:ascii="Times New Roman" w:hAnsi="Times New Roman"/>
                <w:sz w:val="23"/>
              </w:rPr>
              <w:t>g.</w:t>
            </w:r>
          </w:p>
          <w:p w:rsidR="003A3960" w:rsidRPr="007E66F7" w:rsidRDefault="003A3960" w:rsidP="003A396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3A3960" w:rsidRPr="00366D59" w:rsidRDefault="003A3960" w:rsidP="003A3960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5077-0942</w:t>
            </w:r>
          </w:p>
        </w:tc>
        <w:tc>
          <w:tcPr>
            <w:tcW w:w="1134" w:type="dxa"/>
          </w:tcPr>
          <w:p w:rsidR="003A3960" w:rsidRDefault="003A3960" w:rsidP="003A396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0,149</w:t>
            </w:r>
          </w:p>
        </w:tc>
        <w:tc>
          <w:tcPr>
            <w:tcW w:w="1418" w:type="dxa"/>
          </w:tcPr>
          <w:p w:rsidR="003A3960" w:rsidRPr="00366D59" w:rsidRDefault="003A3960" w:rsidP="003A3960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3827" w:type="dxa"/>
          </w:tcPr>
          <w:p w:rsidR="003A3960" w:rsidRPr="007E66F7" w:rsidRDefault="003A3960" w:rsidP="003A3960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57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960" w:rsidRPr="007E66F7" w:rsidRDefault="003A3960" w:rsidP="003A3960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3A3960" w:rsidRPr="00D824AD" w:rsidRDefault="003A3960" w:rsidP="003A396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>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149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3A3960" w:rsidRPr="007E66F7" w:rsidRDefault="003A3960" w:rsidP="003A396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 w:rsidR="005C14D3">
              <w:rPr>
                <w:rFonts w:ascii="Times New Roman" w:hAnsi="Times New Roman"/>
                <w:sz w:val="22"/>
                <w:szCs w:val="22"/>
              </w:rPr>
              <w:t>65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5C14D3" w:rsidRPr="00366D59" w:rsidTr="00CA425A">
        <w:tc>
          <w:tcPr>
            <w:tcW w:w="562" w:type="dxa"/>
          </w:tcPr>
          <w:p w:rsidR="005C14D3" w:rsidRPr="00B86480" w:rsidRDefault="005C14D3" w:rsidP="005C14D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18.</w:t>
            </w:r>
          </w:p>
        </w:tc>
        <w:tc>
          <w:tcPr>
            <w:tcW w:w="2835" w:type="dxa"/>
          </w:tcPr>
          <w:p w:rsidR="005C14D3" w:rsidRPr="00366D59" w:rsidRDefault="005C14D3" w:rsidP="005C14D3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Tiesos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5C14D3" w:rsidRPr="007E66F7" w:rsidRDefault="005C14D3" w:rsidP="005C14D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C14D3" w:rsidRDefault="005C14D3" w:rsidP="005C14D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Kudirkos Naumiesčio m.</w:t>
            </w:r>
          </w:p>
          <w:p w:rsidR="005C14D3" w:rsidRPr="002F320C" w:rsidRDefault="005C14D3" w:rsidP="005C14D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Tiesos</w:t>
            </w:r>
            <w:r>
              <w:rPr>
                <w:rFonts w:ascii="Times New Roman" w:hAnsi="Times New Roman"/>
                <w:sz w:val="23"/>
              </w:rPr>
              <w:t xml:space="preserve"> </w:t>
            </w:r>
            <w:r w:rsidRPr="002F320C">
              <w:rPr>
                <w:rFonts w:ascii="Times New Roman" w:hAnsi="Times New Roman"/>
                <w:sz w:val="23"/>
              </w:rPr>
              <w:t>g.</w:t>
            </w:r>
          </w:p>
          <w:p w:rsidR="005C14D3" w:rsidRPr="007E66F7" w:rsidRDefault="005C14D3" w:rsidP="005C14D3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C14D3" w:rsidRPr="00366D59" w:rsidRDefault="005C14D3" w:rsidP="005C14D3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5077-0953</w:t>
            </w:r>
          </w:p>
        </w:tc>
        <w:tc>
          <w:tcPr>
            <w:tcW w:w="1134" w:type="dxa"/>
          </w:tcPr>
          <w:p w:rsidR="005C14D3" w:rsidRDefault="005C14D3" w:rsidP="005C14D3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0,129</w:t>
            </w:r>
          </w:p>
        </w:tc>
        <w:tc>
          <w:tcPr>
            <w:tcW w:w="1418" w:type="dxa"/>
          </w:tcPr>
          <w:p w:rsidR="005C14D3" w:rsidRPr="00366D59" w:rsidRDefault="005C14D3" w:rsidP="005C14D3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3827" w:type="dxa"/>
          </w:tcPr>
          <w:p w:rsidR="005C14D3" w:rsidRPr="007E66F7" w:rsidRDefault="005C14D3" w:rsidP="005C14D3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58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C14D3" w:rsidRPr="007E66F7" w:rsidRDefault="005C14D3" w:rsidP="005C14D3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C14D3" w:rsidRPr="00D824AD" w:rsidRDefault="005C14D3" w:rsidP="005C14D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>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129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5C14D3" w:rsidRDefault="005C14D3" w:rsidP="005C14D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18,44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5C14D3" w:rsidRPr="007E66F7" w:rsidRDefault="005C14D3" w:rsidP="005C14D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6,25 m.</w:t>
            </w:r>
          </w:p>
        </w:tc>
      </w:tr>
      <w:tr w:rsidR="000553C5" w:rsidRPr="00366D59" w:rsidTr="00CA425A">
        <w:tc>
          <w:tcPr>
            <w:tcW w:w="562" w:type="dxa"/>
          </w:tcPr>
          <w:p w:rsidR="000553C5" w:rsidRDefault="000553C5" w:rsidP="000553C5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19.</w:t>
            </w:r>
          </w:p>
        </w:tc>
        <w:tc>
          <w:tcPr>
            <w:tcW w:w="2835" w:type="dxa"/>
          </w:tcPr>
          <w:p w:rsidR="000553C5" w:rsidRPr="00366D59" w:rsidRDefault="000553C5" w:rsidP="000553C5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Aušros g</w:t>
            </w:r>
            <w:r w:rsidRPr="00366D59">
              <w:rPr>
                <w:rFonts w:ascii="Times New Roman" w:hAnsi="Times New Roman"/>
                <w:b/>
                <w:sz w:val="23"/>
              </w:rPr>
              <w:t xml:space="preserve">atvė </w:t>
            </w:r>
          </w:p>
          <w:p w:rsidR="000553C5" w:rsidRPr="007E66F7" w:rsidRDefault="000553C5" w:rsidP="000553C5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553C5" w:rsidRDefault="000553C5" w:rsidP="000553C5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 xml:space="preserve">Kudirkos Naumiesčio </w:t>
            </w:r>
            <w:r>
              <w:rPr>
                <w:rFonts w:ascii="Times New Roman" w:hAnsi="Times New Roman"/>
                <w:sz w:val="23"/>
              </w:rPr>
              <w:t>sen</w:t>
            </w:r>
            <w:r>
              <w:rPr>
                <w:rFonts w:ascii="Times New Roman" w:hAnsi="Times New Roman"/>
                <w:sz w:val="23"/>
              </w:rPr>
              <w:t>.</w:t>
            </w:r>
          </w:p>
          <w:p w:rsidR="000553C5" w:rsidRDefault="000553C5" w:rsidP="000553C5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Panovių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0553C5" w:rsidRPr="002F320C" w:rsidRDefault="000553C5" w:rsidP="000553C5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Aušros</w:t>
            </w:r>
            <w:r>
              <w:rPr>
                <w:rFonts w:ascii="Times New Roman" w:hAnsi="Times New Roman"/>
                <w:sz w:val="23"/>
              </w:rPr>
              <w:t xml:space="preserve"> </w:t>
            </w:r>
            <w:r w:rsidRPr="002F320C">
              <w:rPr>
                <w:rFonts w:ascii="Times New Roman" w:hAnsi="Times New Roman"/>
                <w:sz w:val="23"/>
              </w:rPr>
              <w:t>g.</w:t>
            </w:r>
          </w:p>
          <w:p w:rsidR="000553C5" w:rsidRPr="007E66F7" w:rsidRDefault="000553C5" w:rsidP="000553C5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0553C5" w:rsidRPr="00366D59" w:rsidRDefault="000553C5" w:rsidP="000553C5">
            <w:pPr>
              <w:rPr>
                <w:rFonts w:ascii="Times New Roman" w:hAnsi="Times New Roman"/>
                <w:sz w:val="23"/>
              </w:rPr>
            </w:pPr>
            <w:r w:rsidRPr="00366D59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5076-4882</w:t>
            </w:r>
          </w:p>
        </w:tc>
        <w:tc>
          <w:tcPr>
            <w:tcW w:w="1134" w:type="dxa"/>
          </w:tcPr>
          <w:p w:rsidR="000553C5" w:rsidRDefault="000553C5" w:rsidP="000553C5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0,457</w:t>
            </w:r>
          </w:p>
        </w:tc>
        <w:tc>
          <w:tcPr>
            <w:tcW w:w="1418" w:type="dxa"/>
          </w:tcPr>
          <w:p w:rsidR="000553C5" w:rsidRPr="00366D59" w:rsidRDefault="000553C5" w:rsidP="000553C5">
            <w:pPr>
              <w:jc w:val="center"/>
              <w:rPr>
                <w:rFonts w:ascii="Times New Roman" w:hAnsi="Times New Roman"/>
                <w:szCs w:val="22"/>
              </w:rPr>
            </w:pPr>
            <w:r w:rsidRPr="00366D59">
              <w:rPr>
                <w:rFonts w:ascii="Times New Roman" w:hAnsi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Pr="00366D59">
              <w:rPr>
                <w:rFonts w:ascii="Times New Roman" w:hAnsi="Times New Roman"/>
                <w:sz w:val="22"/>
                <w:szCs w:val="22"/>
              </w:rPr>
              <w:t>-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3827" w:type="dxa"/>
          </w:tcPr>
          <w:p w:rsidR="000553C5" w:rsidRPr="007E66F7" w:rsidRDefault="000553C5" w:rsidP="000553C5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>
              <w:rPr>
                <w:rFonts w:ascii="Times New Roman" w:hAnsi="Times New Roman"/>
                <w:sz w:val="22"/>
                <w:szCs w:val="22"/>
              </w:rPr>
              <w:t>58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553C5" w:rsidRPr="007E66F7" w:rsidRDefault="000553C5" w:rsidP="000553C5">
            <w:pPr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553C5" w:rsidRPr="00D824AD" w:rsidRDefault="000553C5" w:rsidP="000553C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>važiuojamoji dalis – 0,</w:t>
            </w:r>
            <w:r>
              <w:rPr>
                <w:rFonts w:ascii="Times New Roman" w:hAnsi="Times New Roman"/>
                <w:sz w:val="22"/>
                <w:szCs w:val="22"/>
              </w:rPr>
              <w:t>457</w:t>
            </w:r>
            <w:r w:rsidRPr="00D824AD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:rsidR="000553C5" w:rsidRDefault="000553C5" w:rsidP="000553C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įvažiavimas 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157,76 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kv. 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0553C5" w:rsidRDefault="000553C5" w:rsidP="000553C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bordiuras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 w:rsidR="00D10E7D">
              <w:rPr>
                <w:rFonts w:ascii="Times New Roman" w:hAnsi="Times New Roman"/>
                <w:sz w:val="22"/>
                <w:szCs w:val="22"/>
              </w:rPr>
              <w:t>505,87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m;</w:t>
            </w:r>
          </w:p>
          <w:p w:rsidR="000553C5" w:rsidRPr="007E66F7" w:rsidRDefault="000553C5" w:rsidP="000553C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šaligatvis – 92,81 kv. m.</w:t>
            </w:r>
          </w:p>
        </w:tc>
      </w:tr>
    </w:tbl>
    <w:p w:rsidR="006C021B" w:rsidRDefault="00E026EC" w:rsidP="00E026EC">
      <w:pPr>
        <w:jc w:val="center"/>
      </w:pPr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C6E" w:rsidRDefault="00130C6E">
      <w:r>
        <w:separator/>
      </w:r>
    </w:p>
  </w:endnote>
  <w:endnote w:type="continuationSeparator" w:id="0">
    <w:p w:rsidR="00130C6E" w:rsidRDefault="0013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C6E" w:rsidRDefault="00130C6E">
      <w:r>
        <w:separator/>
      </w:r>
    </w:p>
  </w:footnote>
  <w:footnote w:type="continuationSeparator" w:id="0">
    <w:p w:rsidR="00130C6E" w:rsidRDefault="00130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9D0A7F" w:rsidRDefault="009D0A7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0F0">
          <w:rPr>
            <w:noProof/>
          </w:rPr>
          <w:t>2</w:t>
        </w:r>
        <w:r>
          <w:fldChar w:fldCharType="end"/>
        </w:r>
      </w:p>
    </w:sdtContent>
  </w:sdt>
  <w:p w:rsidR="009D0A7F" w:rsidRDefault="009D0A7F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17287"/>
    <w:rsid w:val="0003753A"/>
    <w:rsid w:val="0005293E"/>
    <w:rsid w:val="000553C5"/>
    <w:rsid w:val="00062929"/>
    <w:rsid w:val="00082255"/>
    <w:rsid w:val="00083126"/>
    <w:rsid w:val="00084CB8"/>
    <w:rsid w:val="000903A5"/>
    <w:rsid w:val="000A5E65"/>
    <w:rsid w:val="000A7D32"/>
    <w:rsid w:val="000B6053"/>
    <w:rsid w:val="000D4384"/>
    <w:rsid w:val="00130C6E"/>
    <w:rsid w:val="0013675C"/>
    <w:rsid w:val="0014722C"/>
    <w:rsid w:val="00160F98"/>
    <w:rsid w:val="001753C5"/>
    <w:rsid w:val="001A5A8A"/>
    <w:rsid w:val="00207650"/>
    <w:rsid w:val="00213006"/>
    <w:rsid w:val="00240957"/>
    <w:rsid w:val="00251FEB"/>
    <w:rsid w:val="002B2EB7"/>
    <w:rsid w:val="00311B3D"/>
    <w:rsid w:val="00325BF5"/>
    <w:rsid w:val="00355AC5"/>
    <w:rsid w:val="00366D59"/>
    <w:rsid w:val="003744D7"/>
    <w:rsid w:val="003A3960"/>
    <w:rsid w:val="003B199D"/>
    <w:rsid w:val="0040010A"/>
    <w:rsid w:val="0040024B"/>
    <w:rsid w:val="004C531D"/>
    <w:rsid w:val="004F3B99"/>
    <w:rsid w:val="0057773D"/>
    <w:rsid w:val="005A6C5B"/>
    <w:rsid w:val="005C14D3"/>
    <w:rsid w:val="005D4EC1"/>
    <w:rsid w:val="006250F0"/>
    <w:rsid w:val="00630285"/>
    <w:rsid w:val="00632AFD"/>
    <w:rsid w:val="00640B88"/>
    <w:rsid w:val="00675C3B"/>
    <w:rsid w:val="00690A7E"/>
    <w:rsid w:val="00693414"/>
    <w:rsid w:val="006B4F40"/>
    <w:rsid w:val="006C021B"/>
    <w:rsid w:val="006D52B9"/>
    <w:rsid w:val="00707F31"/>
    <w:rsid w:val="00712EAA"/>
    <w:rsid w:val="007335B2"/>
    <w:rsid w:val="00757279"/>
    <w:rsid w:val="00771CDF"/>
    <w:rsid w:val="007C6B94"/>
    <w:rsid w:val="007D4A14"/>
    <w:rsid w:val="007D5249"/>
    <w:rsid w:val="007E66F7"/>
    <w:rsid w:val="007E778A"/>
    <w:rsid w:val="007F491A"/>
    <w:rsid w:val="00831695"/>
    <w:rsid w:val="00886F64"/>
    <w:rsid w:val="008A4E17"/>
    <w:rsid w:val="009043A7"/>
    <w:rsid w:val="00917D8B"/>
    <w:rsid w:val="00936D1B"/>
    <w:rsid w:val="0094524F"/>
    <w:rsid w:val="009B179A"/>
    <w:rsid w:val="009D0A7F"/>
    <w:rsid w:val="009E6B8A"/>
    <w:rsid w:val="00A113D2"/>
    <w:rsid w:val="00A37595"/>
    <w:rsid w:val="00A6381D"/>
    <w:rsid w:val="00A701AC"/>
    <w:rsid w:val="00AE3B39"/>
    <w:rsid w:val="00AE7C89"/>
    <w:rsid w:val="00AF45BF"/>
    <w:rsid w:val="00B13685"/>
    <w:rsid w:val="00B14FB4"/>
    <w:rsid w:val="00B25422"/>
    <w:rsid w:val="00B3433A"/>
    <w:rsid w:val="00B72830"/>
    <w:rsid w:val="00B86480"/>
    <w:rsid w:val="00BA4B02"/>
    <w:rsid w:val="00BA5977"/>
    <w:rsid w:val="00BB5F31"/>
    <w:rsid w:val="00BD25B1"/>
    <w:rsid w:val="00BD3C14"/>
    <w:rsid w:val="00C135A5"/>
    <w:rsid w:val="00C44023"/>
    <w:rsid w:val="00C7089F"/>
    <w:rsid w:val="00C829F6"/>
    <w:rsid w:val="00CA425A"/>
    <w:rsid w:val="00D10E7D"/>
    <w:rsid w:val="00D213B5"/>
    <w:rsid w:val="00D824AD"/>
    <w:rsid w:val="00DE2B50"/>
    <w:rsid w:val="00DE630C"/>
    <w:rsid w:val="00E026EC"/>
    <w:rsid w:val="00E115FF"/>
    <w:rsid w:val="00E26E00"/>
    <w:rsid w:val="00E37624"/>
    <w:rsid w:val="00E50611"/>
    <w:rsid w:val="00E81ECC"/>
    <w:rsid w:val="00E9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DDDC2-9096-4F20-896C-02433727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3328</Words>
  <Characters>1898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80</cp:revision>
  <cp:lastPrinted>2018-10-25T06:22:00Z</cp:lastPrinted>
  <dcterms:created xsi:type="dcterms:W3CDTF">2018-11-12T11:54:00Z</dcterms:created>
  <dcterms:modified xsi:type="dcterms:W3CDTF">2018-11-13T12:26:00Z</dcterms:modified>
</cp:coreProperties>
</file>