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203" w:type="dxa"/>
        <w:jc w:val="center"/>
        <w:tblLook w:val="01E0" w:firstRow="1" w:lastRow="1" w:firstColumn="1" w:lastColumn="1" w:noHBand="0" w:noVBand="0"/>
      </w:tblPr>
      <w:tblGrid>
        <w:gridCol w:w="239"/>
        <w:gridCol w:w="239"/>
        <w:gridCol w:w="483"/>
        <w:gridCol w:w="2583"/>
        <w:gridCol w:w="461"/>
        <w:gridCol w:w="1583"/>
        <w:gridCol w:w="122"/>
        <w:gridCol w:w="542"/>
        <w:gridCol w:w="2230"/>
        <w:gridCol w:w="239"/>
        <w:gridCol w:w="240"/>
        <w:gridCol w:w="242"/>
      </w:tblGrid>
      <w:tr w:rsidR="008C27BC" w:rsidRPr="008C27BC" w:rsidTr="00B018FC">
        <w:trPr>
          <w:trHeight w:val="5822"/>
          <w:jc w:val="center"/>
        </w:trPr>
        <w:tc>
          <w:tcPr>
            <w:tcW w:w="9203" w:type="dxa"/>
            <w:gridSpan w:val="12"/>
            <w:tcBorders>
              <w:top w:val="thinThickSmallGap" w:sz="24" w:space="0" w:color="auto"/>
              <w:left w:val="thinThickSmallGap" w:sz="24" w:space="0" w:color="auto"/>
              <w:bottom w:val="nil"/>
              <w:right w:val="thickThinSmallGap" w:sz="24" w:space="0" w:color="auto"/>
            </w:tcBorders>
          </w:tcPr>
          <w:p w:rsidR="008C27BC" w:rsidRPr="008C27BC" w:rsidRDefault="008C27BC" w:rsidP="008C27BC">
            <w:pPr>
              <w:rPr>
                <w:sz w:val="20"/>
              </w:rPr>
            </w:pPr>
            <w:bookmarkStart w:id="0" w:name="_GoBack" w:colFirst="0" w:colLast="0"/>
          </w:p>
          <w:p w:rsidR="008C27BC" w:rsidRPr="008C27BC" w:rsidRDefault="008C27BC" w:rsidP="008C27BC">
            <w:pPr>
              <w:jc w:val="center"/>
              <w:rPr>
                <w:sz w:val="20"/>
              </w:rPr>
            </w:pPr>
            <w:r w:rsidRPr="008C27BC">
              <w:rPr>
                <w:noProof/>
                <w:lang w:eastAsia="lt-LT" w:bidi="lo-LA"/>
              </w:rPr>
              <w:drawing>
                <wp:inline distT="0" distB="0" distL="0" distR="0" wp14:anchorId="21FD700D" wp14:editId="12C076DF">
                  <wp:extent cx="495300" cy="609600"/>
                  <wp:effectExtent l="0" t="0" r="0" b="0"/>
                  <wp:docPr id="2" name="Paveikslėlis 2" descr="NEW-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veikslėlis 1" descr="NEW-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C27BC" w:rsidRPr="008C27BC" w:rsidRDefault="008C27BC" w:rsidP="008C27BC">
            <w:pPr>
              <w:jc w:val="center"/>
              <w:rPr>
                <w:sz w:val="20"/>
              </w:rPr>
            </w:pPr>
          </w:p>
          <w:p w:rsidR="008C27BC" w:rsidRPr="008C27BC" w:rsidRDefault="008C27BC" w:rsidP="008C27BC">
            <w:pPr>
              <w:keepNext/>
              <w:tabs>
                <w:tab w:val="left" w:pos="1242"/>
                <w:tab w:val="left" w:pos="7450"/>
              </w:tabs>
              <w:jc w:val="center"/>
              <w:outlineLvl w:val="0"/>
              <w:rPr>
                <w:b/>
              </w:rPr>
            </w:pPr>
            <w:r w:rsidRPr="008C27BC">
              <w:rPr>
                <w:b/>
              </w:rPr>
              <w:t>ŠAKIŲ RAJONO SAVIVALDYBĖS ADMINISTRACIJOS DIREKTORIUS</w:t>
            </w:r>
          </w:p>
          <w:p w:rsidR="008C27BC" w:rsidRPr="008C27BC" w:rsidRDefault="008C27BC" w:rsidP="008C27BC">
            <w:pPr>
              <w:jc w:val="center"/>
              <w:rPr>
                <w:sz w:val="20"/>
              </w:rPr>
            </w:pPr>
          </w:p>
          <w:p w:rsidR="008C27BC" w:rsidRPr="008C27BC" w:rsidRDefault="008C27BC" w:rsidP="008C27BC">
            <w:pPr>
              <w:jc w:val="center"/>
              <w:rPr>
                <w:b/>
              </w:rPr>
            </w:pPr>
            <w:r w:rsidRPr="008C27BC">
              <w:rPr>
                <w:b/>
              </w:rPr>
              <w:t>LEIDIMAS</w:t>
            </w:r>
          </w:p>
          <w:p w:rsidR="008C27BC" w:rsidRPr="008C27BC" w:rsidRDefault="008C27BC" w:rsidP="008C27BC">
            <w:pPr>
              <w:jc w:val="center"/>
              <w:rPr>
                <w:b/>
              </w:rPr>
            </w:pPr>
            <w:r w:rsidRPr="008C27BC">
              <w:rPr>
                <w:b/>
              </w:rPr>
              <w:t>VERSTIS MAŽMENINE PREKYBA SUSKYSTINTOMIS NAFTOS DUJOMIS</w:t>
            </w:r>
          </w:p>
          <w:p w:rsidR="008C27BC" w:rsidRPr="008C27BC" w:rsidRDefault="008C27BC" w:rsidP="008C27BC">
            <w:pPr>
              <w:jc w:val="center"/>
              <w:rPr>
                <w:sz w:val="20"/>
              </w:rPr>
            </w:pPr>
          </w:p>
          <w:p w:rsidR="008C27BC" w:rsidRPr="008C27BC" w:rsidRDefault="008C27BC" w:rsidP="008C27BC">
            <w:pPr>
              <w:jc w:val="center"/>
              <w:rPr>
                <w:sz w:val="22"/>
              </w:rPr>
            </w:pPr>
            <w:r w:rsidRPr="008C27BC">
              <w:rPr>
                <w:b/>
              </w:rPr>
              <w:t>NR.U11-22-23</w:t>
            </w:r>
          </w:p>
          <w:p w:rsidR="008C27BC" w:rsidRPr="008C27BC" w:rsidRDefault="008C27BC" w:rsidP="008C27BC">
            <w:pPr>
              <w:rPr>
                <w:sz w:val="20"/>
              </w:rPr>
            </w:pPr>
          </w:p>
          <w:p w:rsidR="008C27BC" w:rsidRPr="008C27BC" w:rsidRDefault="008C27BC" w:rsidP="008C27BC">
            <w:pPr>
              <w:tabs>
                <w:tab w:val="right" w:leader="underscore" w:pos="8854"/>
              </w:tabs>
              <w:ind w:firstLine="240"/>
            </w:pPr>
            <w:r w:rsidRPr="008C27BC">
              <w:t xml:space="preserve">Leidimo turėtojas </w:t>
            </w:r>
            <w:r w:rsidRPr="008C27BC">
              <w:rPr>
                <w:u w:val="single"/>
              </w:rPr>
              <w:t>Uždaroji akcinė bendrovė „</w:t>
            </w:r>
            <w:proofErr w:type="spellStart"/>
            <w:r w:rsidRPr="008C27BC">
              <w:rPr>
                <w:u w:val="single"/>
              </w:rPr>
              <w:t>Alauša</w:t>
            </w:r>
            <w:proofErr w:type="spellEnd"/>
            <w:r w:rsidRPr="008C27BC">
              <w:rPr>
                <w:u w:val="single"/>
              </w:rPr>
              <w:t>“</w:t>
            </w:r>
            <w:r w:rsidRPr="008C27BC">
              <w:tab/>
            </w:r>
          </w:p>
          <w:p w:rsidR="008C27BC" w:rsidRPr="008C27BC" w:rsidRDefault="008C27BC" w:rsidP="008C27BC">
            <w:pPr>
              <w:jc w:val="center"/>
              <w:rPr>
                <w:sz w:val="18"/>
                <w:szCs w:val="16"/>
              </w:rPr>
            </w:pPr>
            <w:r w:rsidRPr="008C27BC">
              <w:rPr>
                <w:sz w:val="18"/>
                <w:szCs w:val="16"/>
              </w:rPr>
              <w:t>(ūkio subjekto pavadinimas ir teisinė forma arba fizinio asmens vardas, pavardė, gimimo data)</w:t>
            </w:r>
          </w:p>
          <w:p w:rsidR="008C27BC" w:rsidRPr="008C27BC" w:rsidRDefault="008C27BC" w:rsidP="008C27BC">
            <w:pPr>
              <w:tabs>
                <w:tab w:val="right" w:leader="underscore" w:pos="8854"/>
              </w:tabs>
              <w:ind w:firstLine="240"/>
            </w:pPr>
            <w:r w:rsidRPr="008C27BC">
              <w:t xml:space="preserve">Kodas </w:t>
            </w:r>
            <w:r w:rsidRPr="008C27BC">
              <w:rPr>
                <w:u w:val="single"/>
              </w:rPr>
              <w:t>183615620</w:t>
            </w:r>
            <w:r w:rsidRPr="008C27BC">
              <w:tab/>
            </w:r>
          </w:p>
          <w:p w:rsidR="008C27BC" w:rsidRPr="008C27BC" w:rsidRDefault="008C27BC" w:rsidP="008C27BC">
            <w:pPr>
              <w:jc w:val="center"/>
              <w:rPr>
                <w:sz w:val="18"/>
                <w:szCs w:val="16"/>
              </w:rPr>
            </w:pPr>
            <w:r w:rsidRPr="008C27BC">
              <w:rPr>
                <w:sz w:val="18"/>
                <w:szCs w:val="16"/>
              </w:rPr>
              <w:t>(juridinio asmens kodas)</w:t>
            </w:r>
          </w:p>
          <w:p w:rsidR="008C27BC" w:rsidRPr="008C27BC" w:rsidRDefault="008C27BC" w:rsidP="008C27BC">
            <w:pPr>
              <w:tabs>
                <w:tab w:val="right" w:leader="underscore" w:pos="8854"/>
              </w:tabs>
              <w:ind w:left="273" w:hanging="33"/>
            </w:pPr>
            <w:r w:rsidRPr="008C27BC">
              <w:t>Registras</w:t>
            </w:r>
            <w:r w:rsidRPr="008C27BC">
              <w:rPr>
                <w:u w:val="single"/>
              </w:rPr>
              <w:t xml:space="preserve"> Nr.19.29</w:t>
            </w:r>
            <w:r w:rsidRPr="008C27BC">
              <w:tab/>
            </w:r>
          </w:p>
          <w:p w:rsidR="008C27BC" w:rsidRPr="008C27BC" w:rsidRDefault="008C27BC" w:rsidP="008C27BC">
            <w:pPr>
              <w:jc w:val="center"/>
              <w:rPr>
                <w:sz w:val="18"/>
                <w:szCs w:val="16"/>
              </w:rPr>
            </w:pPr>
            <w:r w:rsidRPr="008C27BC">
              <w:rPr>
                <w:sz w:val="18"/>
                <w:szCs w:val="16"/>
              </w:rPr>
              <w:t>(nurodyti registro pavadinimą, kuriame saugomi ūkio subjekto duomenys)</w:t>
            </w:r>
          </w:p>
          <w:p w:rsidR="008C27BC" w:rsidRPr="008C27BC" w:rsidRDefault="008C27BC" w:rsidP="008C27BC">
            <w:pPr>
              <w:tabs>
                <w:tab w:val="right" w:leader="underscore" w:pos="8854"/>
              </w:tabs>
              <w:ind w:firstLine="240"/>
            </w:pPr>
            <w:r w:rsidRPr="008C27BC">
              <w:t xml:space="preserve">Buveinė </w:t>
            </w:r>
            <w:r w:rsidRPr="008C27BC">
              <w:rPr>
                <w:szCs w:val="24"/>
                <w:u w:val="single"/>
                <w:lang w:val="en-US"/>
              </w:rPr>
              <w:t xml:space="preserve">Utenos r. </w:t>
            </w:r>
            <w:proofErr w:type="spellStart"/>
            <w:r w:rsidRPr="008C27BC">
              <w:rPr>
                <w:szCs w:val="24"/>
                <w:u w:val="single"/>
                <w:lang w:val="en-US"/>
              </w:rPr>
              <w:t>sav</w:t>
            </w:r>
            <w:proofErr w:type="spellEnd"/>
            <w:r w:rsidRPr="008C27BC">
              <w:rPr>
                <w:szCs w:val="24"/>
                <w:u w:val="single"/>
              </w:rPr>
              <w:t xml:space="preserve">.,Utena,  </w:t>
            </w:r>
            <w:proofErr w:type="spellStart"/>
            <w:r w:rsidRPr="008C27BC">
              <w:rPr>
                <w:szCs w:val="24"/>
                <w:u w:val="single"/>
              </w:rPr>
              <w:t>Utenio</w:t>
            </w:r>
            <w:proofErr w:type="spellEnd"/>
            <w:r w:rsidRPr="008C27BC">
              <w:rPr>
                <w:szCs w:val="24"/>
                <w:u w:val="single"/>
              </w:rPr>
              <w:t xml:space="preserve"> a. 9</w:t>
            </w:r>
            <w:r w:rsidRPr="008C27BC">
              <w:tab/>
            </w:r>
          </w:p>
          <w:p w:rsidR="008C27BC" w:rsidRPr="008C27BC" w:rsidRDefault="008C27BC" w:rsidP="008C27BC">
            <w:pPr>
              <w:jc w:val="center"/>
              <w:rPr>
                <w:sz w:val="18"/>
                <w:szCs w:val="16"/>
              </w:rPr>
            </w:pPr>
            <w:r w:rsidRPr="008C27BC">
              <w:rPr>
                <w:sz w:val="18"/>
                <w:szCs w:val="16"/>
              </w:rPr>
              <w:t>(ūkio subjekto buveinės adresas arba fizinio asmens adresas)</w:t>
            </w:r>
          </w:p>
          <w:p w:rsidR="008C27BC" w:rsidRPr="008C27BC" w:rsidRDefault="008C27BC" w:rsidP="008C27BC">
            <w:pPr>
              <w:rPr>
                <w:sz w:val="20"/>
              </w:rPr>
            </w:pPr>
          </w:p>
          <w:p w:rsidR="008C27BC" w:rsidRPr="008C27BC" w:rsidRDefault="008C27BC" w:rsidP="008C27BC">
            <w:pPr>
              <w:ind w:firstLine="240"/>
            </w:pPr>
            <w:r w:rsidRPr="008C27BC">
              <w:t>Leidžiama neterminuotą laiką verstis mažmenine prekyba suskystintomis naftos dujomis.</w:t>
            </w:r>
          </w:p>
          <w:p w:rsidR="008C27BC" w:rsidRPr="008C27BC" w:rsidRDefault="008C27BC" w:rsidP="008C27BC">
            <w:pPr>
              <w:ind w:left="240"/>
            </w:pPr>
          </w:p>
        </w:tc>
      </w:tr>
      <w:tr w:rsidR="008C27BC" w:rsidRPr="008C27BC" w:rsidTr="00B018FC">
        <w:trPr>
          <w:trHeight w:val="83"/>
          <w:jc w:val="center"/>
        </w:trPr>
        <w:tc>
          <w:tcPr>
            <w:tcW w:w="239" w:type="dxa"/>
            <w:tcBorders>
              <w:top w:val="nil"/>
              <w:left w:val="thinThickSmallGap" w:sz="24" w:space="0" w:color="auto"/>
              <w:bottom w:val="nil"/>
              <w:right w:val="single" w:sz="4" w:space="0" w:color="auto"/>
            </w:tcBorders>
          </w:tcPr>
          <w:p w:rsidR="008C27BC" w:rsidRPr="008C27BC" w:rsidRDefault="008C27BC" w:rsidP="008C27BC"/>
        </w:tc>
        <w:tc>
          <w:tcPr>
            <w:tcW w:w="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7BC" w:rsidRPr="008C27BC" w:rsidRDefault="008C27BC" w:rsidP="008C27BC">
            <w:pPr>
              <w:jc w:val="center"/>
              <w:rPr>
                <w:szCs w:val="24"/>
              </w:rPr>
            </w:pPr>
            <w:r w:rsidRPr="008C27BC">
              <w:rPr>
                <w:szCs w:val="24"/>
              </w:rPr>
              <w:t>Eil. Nr.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7BC" w:rsidRPr="008C27BC" w:rsidRDefault="008C27BC" w:rsidP="008C27BC">
            <w:pPr>
              <w:jc w:val="center"/>
              <w:rPr>
                <w:szCs w:val="24"/>
              </w:rPr>
            </w:pPr>
            <w:r w:rsidRPr="008C27BC">
              <w:rPr>
                <w:szCs w:val="24"/>
              </w:rPr>
              <w:t>Prekiaujama fasuotomis ar nefasuotomis dujomis</w:t>
            </w:r>
          </w:p>
        </w:tc>
        <w:tc>
          <w:tcPr>
            <w:tcW w:w="2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7BC" w:rsidRPr="008C27BC" w:rsidRDefault="008C27BC" w:rsidP="008C27BC">
            <w:pPr>
              <w:jc w:val="center"/>
              <w:rPr>
                <w:szCs w:val="24"/>
              </w:rPr>
            </w:pPr>
            <w:r w:rsidRPr="008C27BC">
              <w:rPr>
                <w:szCs w:val="24"/>
              </w:rPr>
              <w:t>Prekybos vietos ir (ar) sandėlio adresas</w:t>
            </w:r>
          </w:p>
        </w:tc>
        <w:tc>
          <w:tcPr>
            <w:tcW w:w="2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7BC" w:rsidRPr="008C27BC" w:rsidRDefault="008C27BC" w:rsidP="008C27BC">
            <w:pPr>
              <w:jc w:val="center"/>
              <w:rPr>
                <w:szCs w:val="24"/>
              </w:rPr>
            </w:pPr>
            <w:r w:rsidRPr="008C27BC">
              <w:rPr>
                <w:szCs w:val="24"/>
              </w:rPr>
              <w:t>Dujų prekybos vietos pavadinimas</w:t>
            </w:r>
          </w:p>
        </w:tc>
        <w:tc>
          <w:tcPr>
            <w:tcW w:w="242" w:type="dxa"/>
            <w:tcBorders>
              <w:top w:val="nil"/>
              <w:left w:val="single" w:sz="4" w:space="0" w:color="auto"/>
              <w:bottom w:val="nil"/>
              <w:right w:val="thickThinSmallGap" w:sz="24" w:space="0" w:color="auto"/>
            </w:tcBorders>
          </w:tcPr>
          <w:p w:rsidR="008C27BC" w:rsidRPr="008C27BC" w:rsidRDefault="008C27BC" w:rsidP="008C27BC"/>
        </w:tc>
      </w:tr>
      <w:tr w:rsidR="008C27BC" w:rsidRPr="008C27BC" w:rsidTr="00B018FC">
        <w:trPr>
          <w:trHeight w:val="83"/>
          <w:jc w:val="center"/>
        </w:trPr>
        <w:tc>
          <w:tcPr>
            <w:tcW w:w="239" w:type="dxa"/>
            <w:tcBorders>
              <w:top w:val="nil"/>
              <w:left w:val="thinThickSmallGap" w:sz="24" w:space="0" w:color="auto"/>
              <w:bottom w:val="nil"/>
              <w:right w:val="single" w:sz="4" w:space="0" w:color="auto"/>
            </w:tcBorders>
          </w:tcPr>
          <w:p w:rsidR="008C27BC" w:rsidRPr="008C27BC" w:rsidRDefault="008C27BC" w:rsidP="008C27BC"/>
        </w:tc>
        <w:tc>
          <w:tcPr>
            <w:tcW w:w="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7BC" w:rsidRPr="008C27BC" w:rsidRDefault="008C27BC" w:rsidP="008C27BC">
            <w:pPr>
              <w:jc w:val="center"/>
              <w:rPr>
                <w:szCs w:val="24"/>
              </w:rPr>
            </w:pPr>
            <w:r w:rsidRPr="008C27BC">
              <w:rPr>
                <w:szCs w:val="24"/>
              </w:rPr>
              <w:t>1.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7BC" w:rsidRPr="008C27BC" w:rsidRDefault="008C27BC" w:rsidP="008C27BC">
            <w:pPr>
              <w:rPr>
                <w:szCs w:val="24"/>
              </w:rPr>
            </w:pPr>
            <w:r w:rsidRPr="008C27BC">
              <w:rPr>
                <w:szCs w:val="24"/>
              </w:rPr>
              <w:t xml:space="preserve">Fasuotos naftos dujos </w:t>
            </w:r>
          </w:p>
        </w:tc>
        <w:tc>
          <w:tcPr>
            <w:tcW w:w="2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7BC" w:rsidRPr="008C27BC" w:rsidRDefault="008C27BC" w:rsidP="008C27BC">
            <w:pPr>
              <w:jc w:val="center"/>
              <w:rPr>
                <w:szCs w:val="24"/>
              </w:rPr>
            </w:pPr>
            <w:r w:rsidRPr="008C27BC">
              <w:rPr>
                <w:szCs w:val="24"/>
              </w:rPr>
              <w:t>Šakių r. sav., Kudirkos Naumiestis m., Šakių g. 51</w:t>
            </w:r>
          </w:p>
        </w:tc>
        <w:tc>
          <w:tcPr>
            <w:tcW w:w="2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7BC" w:rsidRPr="008C27BC" w:rsidRDefault="008C27BC" w:rsidP="008C27BC">
            <w:pPr>
              <w:jc w:val="center"/>
              <w:rPr>
                <w:szCs w:val="24"/>
              </w:rPr>
            </w:pPr>
            <w:r w:rsidRPr="008C27BC">
              <w:rPr>
                <w:szCs w:val="24"/>
              </w:rPr>
              <w:t>SND balionų konteineris degalinėje</w:t>
            </w:r>
          </w:p>
        </w:tc>
        <w:tc>
          <w:tcPr>
            <w:tcW w:w="242" w:type="dxa"/>
            <w:tcBorders>
              <w:top w:val="nil"/>
              <w:left w:val="single" w:sz="4" w:space="0" w:color="auto"/>
              <w:bottom w:val="nil"/>
              <w:right w:val="thickThinSmallGap" w:sz="24" w:space="0" w:color="auto"/>
            </w:tcBorders>
          </w:tcPr>
          <w:p w:rsidR="008C27BC" w:rsidRPr="008C27BC" w:rsidRDefault="008C27BC" w:rsidP="008C27BC"/>
        </w:tc>
      </w:tr>
      <w:tr w:rsidR="008C27BC" w:rsidRPr="008C27BC" w:rsidTr="00B018FC">
        <w:trPr>
          <w:trHeight w:val="83"/>
          <w:jc w:val="center"/>
        </w:trPr>
        <w:tc>
          <w:tcPr>
            <w:tcW w:w="239" w:type="dxa"/>
            <w:tcBorders>
              <w:top w:val="nil"/>
              <w:left w:val="thinThickSmallGap" w:sz="24" w:space="0" w:color="auto"/>
              <w:bottom w:val="nil"/>
              <w:right w:val="nil"/>
            </w:tcBorders>
          </w:tcPr>
          <w:p w:rsidR="008C27BC" w:rsidRPr="008C27BC" w:rsidRDefault="008C27BC" w:rsidP="008C27BC"/>
        </w:tc>
        <w:tc>
          <w:tcPr>
            <w:tcW w:w="2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C27BC" w:rsidRPr="008C27BC" w:rsidRDefault="008C27BC" w:rsidP="008C27BC"/>
        </w:tc>
        <w:tc>
          <w:tcPr>
            <w:tcW w:w="800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C27BC" w:rsidRPr="008C27BC" w:rsidRDefault="008C27BC" w:rsidP="008C27BC"/>
        </w:tc>
        <w:tc>
          <w:tcPr>
            <w:tcW w:w="2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C27BC" w:rsidRPr="008C27BC" w:rsidRDefault="008C27BC" w:rsidP="008C27BC"/>
        </w:tc>
        <w:tc>
          <w:tcPr>
            <w:tcW w:w="2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C27BC" w:rsidRPr="008C27BC" w:rsidRDefault="008C27BC" w:rsidP="008C27BC"/>
        </w:tc>
        <w:tc>
          <w:tcPr>
            <w:tcW w:w="242" w:type="dxa"/>
            <w:tcBorders>
              <w:top w:val="nil"/>
              <w:left w:val="nil"/>
              <w:bottom w:val="nil"/>
              <w:right w:val="thickThinSmallGap" w:sz="24" w:space="0" w:color="auto"/>
            </w:tcBorders>
          </w:tcPr>
          <w:p w:rsidR="008C27BC" w:rsidRPr="008C27BC" w:rsidRDefault="008C27BC" w:rsidP="008C27BC"/>
        </w:tc>
      </w:tr>
      <w:tr w:rsidR="008C27BC" w:rsidRPr="008C27BC" w:rsidTr="00B018FC">
        <w:trPr>
          <w:trHeight w:val="83"/>
          <w:jc w:val="center"/>
        </w:trPr>
        <w:tc>
          <w:tcPr>
            <w:tcW w:w="239" w:type="dxa"/>
            <w:tcBorders>
              <w:top w:val="nil"/>
              <w:left w:val="thinThickSmallGap" w:sz="24" w:space="0" w:color="auto"/>
              <w:bottom w:val="nil"/>
              <w:right w:val="nil"/>
            </w:tcBorders>
          </w:tcPr>
          <w:p w:rsidR="008C27BC" w:rsidRPr="008C27BC" w:rsidRDefault="008C27BC" w:rsidP="008C27BC"/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</w:tcPr>
          <w:p w:rsidR="008C27BC" w:rsidRPr="008C27BC" w:rsidRDefault="008C27BC" w:rsidP="008C27BC"/>
        </w:tc>
        <w:tc>
          <w:tcPr>
            <w:tcW w:w="800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8C27BC" w:rsidRPr="008C27BC" w:rsidRDefault="008C27BC" w:rsidP="008C27BC"/>
          <w:p w:rsidR="008C27BC" w:rsidRPr="008C27BC" w:rsidRDefault="008C27BC" w:rsidP="008C27BC"/>
          <w:p w:rsidR="008C27BC" w:rsidRPr="008C27BC" w:rsidRDefault="008C27BC" w:rsidP="008C27BC"/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</w:tcPr>
          <w:p w:rsidR="008C27BC" w:rsidRPr="008C27BC" w:rsidRDefault="008C27BC" w:rsidP="008C27BC"/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</w:tcPr>
          <w:p w:rsidR="008C27BC" w:rsidRPr="008C27BC" w:rsidRDefault="008C27BC" w:rsidP="008C27BC"/>
        </w:tc>
        <w:tc>
          <w:tcPr>
            <w:tcW w:w="242" w:type="dxa"/>
            <w:tcBorders>
              <w:top w:val="nil"/>
              <w:left w:val="nil"/>
              <w:bottom w:val="nil"/>
              <w:right w:val="thickThinSmallGap" w:sz="24" w:space="0" w:color="auto"/>
            </w:tcBorders>
          </w:tcPr>
          <w:p w:rsidR="008C27BC" w:rsidRPr="008C27BC" w:rsidRDefault="008C27BC" w:rsidP="008C27BC"/>
        </w:tc>
      </w:tr>
      <w:tr w:rsidR="008C27BC" w:rsidRPr="008C27BC" w:rsidTr="00B018FC">
        <w:trPr>
          <w:trHeight w:val="83"/>
          <w:jc w:val="center"/>
        </w:trPr>
        <w:tc>
          <w:tcPr>
            <w:tcW w:w="239" w:type="dxa"/>
            <w:tcBorders>
              <w:top w:val="nil"/>
              <w:left w:val="thinThickSmallGap" w:sz="24" w:space="0" w:color="auto"/>
              <w:bottom w:val="nil"/>
              <w:right w:val="nil"/>
            </w:tcBorders>
          </w:tcPr>
          <w:p w:rsidR="008C27BC" w:rsidRPr="008C27BC" w:rsidRDefault="008C27BC" w:rsidP="008C27BC"/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</w:tcPr>
          <w:p w:rsidR="008C27BC" w:rsidRPr="008C27BC" w:rsidRDefault="008C27BC" w:rsidP="008C27BC"/>
        </w:tc>
        <w:tc>
          <w:tcPr>
            <w:tcW w:w="523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C27BC" w:rsidRPr="008C27BC" w:rsidRDefault="008C27BC" w:rsidP="008C27BC">
            <w:r w:rsidRPr="008C27BC">
              <w:t>Leidimas išduotas __</w:t>
            </w:r>
            <w:r w:rsidRPr="008C27BC">
              <w:rPr>
                <w:u w:val="single"/>
              </w:rPr>
              <w:t>2018-11-</w:t>
            </w:r>
            <w:r w:rsidRPr="008C27BC">
              <w:t>__</w:t>
            </w:r>
          </w:p>
          <w:p w:rsidR="008C27BC" w:rsidRPr="008C27BC" w:rsidRDefault="008C27BC" w:rsidP="008C27BC">
            <w:pPr>
              <w:jc w:val="center"/>
            </w:pPr>
            <w:r w:rsidRPr="008C27BC">
              <w:t>(data)</w:t>
            </w:r>
          </w:p>
        </w:tc>
        <w:tc>
          <w:tcPr>
            <w:tcW w:w="30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C27BC" w:rsidRPr="008C27BC" w:rsidRDefault="008C27BC" w:rsidP="008C27BC">
            <w:proofErr w:type="spellStart"/>
            <w:r w:rsidRPr="008C27BC">
              <w:t>Reg</w:t>
            </w:r>
            <w:proofErr w:type="spellEnd"/>
            <w:r w:rsidRPr="008C27BC">
              <w:t>. Nr.</w:t>
            </w:r>
            <w:r w:rsidRPr="008C27BC">
              <w:rPr>
                <w:u w:val="single"/>
              </w:rPr>
              <w:t>U11-22-23</w:t>
            </w:r>
            <w:r w:rsidRPr="008C27BC">
              <w:t>_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</w:tcPr>
          <w:p w:rsidR="008C27BC" w:rsidRPr="008C27BC" w:rsidRDefault="008C27BC" w:rsidP="008C27BC"/>
        </w:tc>
        <w:tc>
          <w:tcPr>
            <w:tcW w:w="242" w:type="dxa"/>
            <w:tcBorders>
              <w:top w:val="nil"/>
              <w:left w:val="nil"/>
              <w:bottom w:val="nil"/>
              <w:right w:val="thickThinSmallGap" w:sz="24" w:space="0" w:color="auto"/>
            </w:tcBorders>
          </w:tcPr>
          <w:p w:rsidR="008C27BC" w:rsidRPr="008C27BC" w:rsidRDefault="008C27BC" w:rsidP="008C27BC"/>
        </w:tc>
      </w:tr>
      <w:tr w:rsidR="008C27BC" w:rsidRPr="008C27BC" w:rsidTr="00B018FC">
        <w:trPr>
          <w:trHeight w:val="83"/>
          <w:jc w:val="center"/>
        </w:trPr>
        <w:tc>
          <w:tcPr>
            <w:tcW w:w="239" w:type="dxa"/>
            <w:tcBorders>
              <w:top w:val="nil"/>
              <w:left w:val="thinThickSmallGap" w:sz="24" w:space="0" w:color="auto"/>
              <w:bottom w:val="nil"/>
              <w:right w:val="nil"/>
            </w:tcBorders>
          </w:tcPr>
          <w:p w:rsidR="008C27BC" w:rsidRPr="008C27BC" w:rsidRDefault="008C27BC" w:rsidP="008C27BC"/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</w:tcPr>
          <w:p w:rsidR="008C27BC" w:rsidRPr="008C27BC" w:rsidRDefault="008C27BC" w:rsidP="008C27BC"/>
        </w:tc>
        <w:tc>
          <w:tcPr>
            <w:tcW w:w="523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C27BC" w:rsidRPr="008C27BC" w:rsidRDefault="008C27BC" w:rsidP="008C27BC">
            <w:r w:rsidRPr="008C27BC">
              <w:t>Leidimas pakeistas __________</w:t>
            </w:r>
          </w:p>
          <w:p w:rsidR="008C27BC" w:rsidRPr="008C27BC" w:rsidRDefault="008C27BC" w:rsidP="008C27BC">
            <w:pPr>
              <w:jc w:val="center"/>
            </w:pPr>
            <w:r w:rsidRPr="008C27BC">
              <w:t>(data)</w:t>
            </w:r>
          </w:p>
          <w:p w:rsidR="008C27BC" w:rsidRPr="008C27BC" w:rsidRDefault="008C27BC" w:rsidP="008C27BC">
            <w:pPr>
              <w:jc w:val="center"/>
            </w:pPr>
          </w:p>
          <w:p w:rsidR="008C27BC" w:rsidRPr="008C27BC" w:rsidRDefault="008C27BC" w:rsidP="008C27BC">
            <w:pPr>
              <w:jc w:val="center"/>
            </w:pPr>
          </w:p>
        </w:tc>
        <w:tc>
          <w:tcPr>
            <w:tcW w:w="30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C27BC" w:rsidRPr="008C27BC" w:rsidRDefault="008C27BC" w:rsidP="008C27BC">
            <w:proofErr w:type="spellStart"/>
            <w:r w:rsidRPr="008C27BC">
              <w:t>Reg</w:t>
            </w:r>
            <w:proofErr w:type="spellEnd"/>
            <w:r w:rsidRPr="008C27BC">
              <w:t>. Nr. __________</w:t>
            </w:r>
          </w:p>
          <w:p w:rsidR="008C27BC" w:rsidRPr="008C27BC" w:rsidRDefault="008C27BC" w:rsidP="008C27BC"/>
          <w:p w:rsidR="008C27BC" w:rsidRPr="008C27BC" w:rsidRDefault="008C27BC" w:rsidP="008C27BC"/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</w:tcPr>
          <w:p w:rsidR="008C27BC" w:rsidRPr="008C27BC" w:rsidRDefault="008C27BC" w:rsidP="008C27BC"/>
        </w:tc>
        <w:tc>
          <w:tcPr>
            <w:tcW w:w="242" w:type="dxa"/>
            <w:tcBorders>
              <w:top w:val="nil"/>
              <w:left w:val="nil"/>
              <w:bottom w:val="nil"/>
              <w:right w:val="thickThinSmallGap" w:sz="24" w:space="0" w:color="auto"/>
            </w:tcBorders>
          </w:tcPr>
          <w:p w:rsidR="008C27BC" w:rsidRPr="008C27BC" w:rsidRDefault="008C27BC" w:rsidP="008C27BC"/>
        </w:tc>
      </w:tr>
      <w:tr w:rsidR="008C27BC" w:rsidRPr="008C27BC" w:rsidTr="00B018FC">
        <w:trPr>
          <w:trHeight w:val="83"/>
          <w:jc w:val="center"/>
        </w:trPr>
        <w:tc>
          <w:tcPr>
            <w:tcW w:w="239" w:type="dxa"/>
            <w:tcBorders>
              <w:top w:val="nil"/>
              <w:left w:val="thinThickSmallGap" w:sz="24" w:space="0" w:color="auto"/>
              <w:bottom w:val="nil"/>
              <w:right w:val="nil"/>
            </w:tcBorders>
          </w:tcPr>
          <w:p w:rsidR="008C27BC" w:rsidRPr="008C27BC" w:rsidRDefault="008C27BC" w:rsidP="008C27BC">
            <w:pPr>
              <w:rPr>
                <w:sz w:val="20"/>
              </w:rPr>
            </w:pP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</w:tcPr>
          <w:p w:rsidR="008C27BC" w:rsidRPr="008C27BC" w:rsidRDefault="008C27BC" w:rsidP="008C27BC">
            <w:pPr>
              <w:rPr>
                <w:sz w:val="20"/>
              </w:rPr>
            </w:pPr>
          </w:p>
        </w:tc>
        <w:tc>
          <w:tcPr>
            <w:tcW w:w="35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C27BC" w:rsidRPr="008C27BC" w:rsidRDefault="008C27BC" w:rsidP="008C27BC">
            <w:pPr>
              <w:jc w:val="center"/>
              <w:rPr>
                <w:sz w:val="20"/>
              </w:rPr>
            </w:pPr>
            <w:r w:rsidRPr="008C27BC">
              <w:rPr>
                <w:color w:val="000000"/>
                <w:szCs w:val="24"/>
                <w:u w:val="single"/>
              </w:rPr>
              <w:t>Administracijos direktorius</w:t>
            </w:r>
          </w:p>
          <w:p w:rsidR="008C27BC" w:rsidRPr="008C27BC" w:rsidRDefault="008C27BC" w:rsidP="008C27BC">
            <w:pPr>
              <w:jc w:val="center"/>
              <w:rPr>
                <w:sz w:val="20"/>
              </w:rPr>
            </w:pPr>
            <w:r w:rsidRPr="008C27BC">
              <w:rPr>
                <w:sz w:val="20"/>
              </w:rPr>
              <w:t>(pareigų pavadinimas)</w:t>
            </w:r>
          </w:p>
          <w:p w:rsidR="008C27BC" w:rsidRPr="008C27BC" w:rsidRDefault="008C27BC" w:rsidP="008C27BC">
            <w:pPr>
              <w:jc w:val="center"/>
              <w:rPr>
                <w:sz w:val="20"/>
              </w:rPr>
            </w:pPr>
          </w:p>
          <w:p w:rsidR="008C27BC" w:rsidRPr="008C27BC" w:rsidRDefault="008C27BC" w:rsidP="008C27BC">
            <w:pPr>
              <w:numPr>
                <w:ilvl w:val="0"/>
                <w:numId w:val="1"/>
              </w:numPr>
              <w:contextualSpacing/>
              <w:jc w:val="center"/>
              <w:rPr>
                <w:sz w:val="20"/>
              </w:rPr>
            </w:pPr>
            <w:r w:rsidRPr="008C27BC">
              <w:rPr>
                <w:sz w:val="20"/>
              </w:rPr>
              <w:t>V.)</w:t>
            </w:r>
          </w:p>
          <w:p w:rsidR="008C27BC" w:rsidRPr="008C27BC" w:rsidRDefault="008C27BC" w:rsidP="008C27BC">
            <w:pPr>
              <w:jc w:val="center"/>
              <w:rPr>
                <w:sz w:val="20"/>
              </w:rPr>
            </w:pPr>
          </w:p>
          <w:p w:rsidR="008C27BC" w:rsidRPr="008C27BC" w:rsidRDefault="008C27BC" w:rsidP="008C27BC">
            <w:pPr>
              <w:jc w:val="center"/>
              <w:rPr>
                <w:sz w:val="20"/>
              </w:rPr>
            </w:pPr>
          </w:p>
          <w:p w:rsidR="008C27BC" w:rsidRPr="008C27BC" w:rsidRDefault="008C27BC" w:rsidP="008C27BC">
            <w:pPr>
              <w:jc w:val="center"/>
              <w:rPr>
                <w:sz w:val="20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</w:tcPr>
          <w:p w:rsidR="008C27BC" w:rsidRPr="008C27BC" w:rsidRDefault="008C27BC" w:rsidP="008C27BC">
            <w:pPr>
              <w:jc w:val="center"/>
              <w:rPr>
                <w:sz w:val="20"/>
              </w:rPr>
            </w:pPr>
            <w:r w:rsidRPr="008C27BC">
              <w:rPr>
                <w:sz w:val="20"/>
              </w:rPr>
              <w:t>_________</w:t>
            </w:r>
          </w:p>
          <w:p w:rsidR="008C27BC" w:rsidRPr="008C27BC" w:rsidRDefault="008C27BC" w:rsidP="008C27BC">
            <w:pPr>
              <w:jc w:val="center"/>
              <w:rPr>
                <w:sz w:val="20"/>
              </w:rPr>
            </w:pPr>
            <w:r w:rsidRPr="008C27BC">
              <w:rPr>
                <w:sz w:val="20"/>
              </w:rPr>
              <w:t>(parašas)</w:t>
            </w:r>
          </w:p>
        </w:tc>
        <w:tc>
          <w:tcPr>
            <w:tcW w:w="337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C27BC" w:rsidRPr="008C27BC" w:rsidRDefault="008C27BC" w:rsidP="008C27BC">
            <w:pPr>
              <w:jc w:val="center"/>
              <w:rPr>
                <w:sz w:val="20"/>
              </w:rPr>
            </w:pPr>
            <w:r w:rsidRPr="008C27BC">
              <w:rPr>
                <w:sz w:val="20"/>
              </w:rPr>
              <w:t>_</w:t>
            </w:r>
            <w:r w:rsidRPr="008C27BC">
              <w:rPr>
                <w:color w:val="000000"/>
                <w:szCs w:val="24"/>
                <w:u w:val="single"/>
              </w:rPr>
              <w:t>Dainius Grincevičius</w:t>
            </w:r>
            <w:r w:rsidRPr="008C27BC">
              <w:rPr>
                <w:sz w:val="20"/>
              </w:rPr>
              <w:t>___</w:t>
            </w:r>
          </w:p>
          <w:p w:rsidR="008C27BC" w:rsidRPr="008C27BC" w:rsidRDefault="008C27BC" w:rsidP="008C27BC">
            <w:pPr>
              <w:jc w:val="center"/>
              <w:rPr>
                <w:sz w:val="20"/>
              </w:rPr>
            </w:pPr>
            <w:r w:rsidRPr="008C27BC">
              <w:rPr>
                <w:sz w:val="20"/>
              </w:rPr>
              <w:t>(vardas ir pavardė)</w:t>
            </w:r>
          </w:p>
          <w:p w:rsidR="008C27BC" w:rsidRPr="008C27BC" w:rsidRDefault="008C27BC" w:rsidP="008C27BC">
            <w:pPr>
              <w:jc w:val="center"/>
              <w:rPr>
                <w:sz w:val="20"/>
              </w:rPr>
            </w:pPr>
          </w:p>
          <w:p w:rsidR="008C27BC" w:rsidRPr="008C27BC" w:rsidRDefault="008C27BC" w:rsidP="008C27BC">
            <w:pPr>
              <w:jc w:val="center"/>
              <w:rPr>
                <w:sz w:val="20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thickThinSmallGap" w:sz="24" w:space="0" w:color="auto"/>
            </w:tcBorders>
          </w:tcPr>
          <w:p w:rsidR="008C27BC" w:rsidRPr="008C27BC" w:rsidRDefault="008C27BC" w:rsidP="008C27BC">
            <w:pPr>
              <w:rPr>
                <w:sz w:val="20"/>
              </w:rPr>
            </w:pPr>
          </w:p>
        </w:tc>
      </w:tr>
      <w:tr w:rsidR="008C27BC" w:rsidRPr="008C27BC" w:rsidTr="00B018FC">
        <w:trPr>
          <w:trHeight w:val="83"/>
          <w:jc w:val="center"/>
        </w:trPr>
        <w:tc>
          <w:tcPr>
            <w:tcW w:w="239" w:type="dxa"/>
            <w:tcBorders>
              <w:top w:val="nil"/>
              <w:left w:val="thinThickSmallGap" w:sz="24" w:space="0" w:color="auto"/>
              <w:bottom w:val="thickThinSmallGap" w:sz="24" w:space="0" w:color="auto"/>
              <w:right w:val="nil"/>
            </w:tcBorders>
          </w:tcPr>
          <w:p w:rsidR="008C27BC" w:rsidRPr="008C27BC" w:rsidRDefault="008C27BC" w:rsidP="008C27BC"/>
        </w:tc>
        <w:tc>
          <w:tcPr>
            <w:tcW w:w="239" w:type="dxa"/>
            <w:tcBorders>
              <w:top w:val="nil"/>
              <w:left w:val="nil"/>
              <w:bottom w:val="thickThinSmallGap" w:sz="24" w:space="0" w:color="auto"/>
              <w:right w:val="nil"/>
            </w:tcBorders>
          </w:tcPr>
          <w:p w:rsidR="008C27BC" w:rsidRPr="008C27BC" w:rsidRDefault="008C27BC" w:rsidP="008C27BC"/>
        </w:tc>
        <w:tc>
          <w:tcPr>
            <w:tcW w:w="3527" w:type="dxa"/>
            <w:gridSpan w:val="3"/>
            <w:tcBorders>
              <w:top w:val="nil"/>
              <w:left w:val="nil"/>
              <w:bottom w:val="thickThinSmallGap" w:sz="24" w:space="0" w:color="auto"/>
              <w:right w:val="nil"/>
            </w:tcBorders>
          </w:tcPr>
          <w:p w:rsidR="008C27BC" w:rsidRPr="008C27BC" w:rsidRDefault="008C27BC" w:rsidP="008C27BC"/>
        </w:tc>
        <w:tc>
          <w:tcPr>
            <w:tcW w:w="1583" w:type="dxa"/>
            <w:tcBorders>
              <w:top w:val="nil"/>
              <w:left w:val="nil"/>
              <w:bottom w:val="thickThinSmallGap" w:sz="24" w:space="0" w:color="auto"/>
              <w:right w:val="nil"/>
            </w:tcBorders>
          </w:tcPr>
          <w:p w:rsidR="008C27BC" w:rsidRPr="008C27BC" w:rsidRDefault="008C27BC" w:rsidP="008C27BC">
            <w:pPr>
              <w:jc w:val="center"/>
            </w:pPr>
          </w:p>
        </w:tc>
        <w:tc>
          <w:tcPr>
            <w:tcW w:w="3373" w:type="dxa"/>
            <w:gridSpan w:val="5"/>
            <w:tcBorders>
              <w:top w:val="nil"/>
              <w:left w:val="nil"/>
              <w:bottom w:val="thickThinSmallGap" w:sz="24" w:space="0" w:color="auto"/>
              <w:right w:val="nil"/>
            </w:tcBorders>
          </w:tcPr>
          <w:p w:rsidR="008C27BC" w:rsidRPr="008C27BC" w:rsidRDefault="008C27BC" w:rsidP="008C27BC"/>
        </w:tc>
        <w:tc>
          <w:tcPr>
            <w:tcW w:w="242" w:type="dxa"/>
            <w:tcBorders>
              <w:top w:val="nil"/>
              <w:left w:val="nil"/>
              <w:bottom w:val="thickThinSmallGap" w:sz="24" w:space="0" w:color="auto"/>
              <w:right w:val="thickThinSmallGap" w:sz="24" w:space="0" w:color="auto"/>
            </w:tcBorders>
          </w:tcPr>
          <w:p w:rsidR="008C27BC" w:rsidRPr="008C27BC" w:rsidRDefault="008C27BC" w:rsidP="008C27BC"/>
        </w:tc>
      </w:tr>
    </w:tbl>
    <w:bookmarkEnd w:id="0"/>
    <w:p w:rsidR="008C27BC" w:rsidRPr="008C27BC" w:rsidRDefault="008C27BC" w:rsidP="008C27BC">
      <w:pPr>
        <w:jc w:val="center"/>
        <w:rPr>
          <w:sz w:val="20"/>
        </w:rPr>
      </w:pPr>
      <w:r w:rsidRPr="008C27BC">
        <w:rPr>
          <w:rFonts w:ascii="TimesLT" w:hAnsi="TimesLT"/>
          <w:sz w:val="20"/>
          <w:lang w:val="en-US"/>
        </w:rPr>
        <w:t>_________________</w:t>
      </w:r>
    </w:p>
    <w:p w:rsidR="003E2906" w:rsidRPr="008C27BC" w:rsidRDefault="003E2906" w:rsidP="008C27BC"/>
    <w:sectPr w:rsidR="003E2906" w:rsidRPr="008C27BC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D3235"/>
    <w:multiLevelType w:val="hybridMultilevel"/>
    <w:tmpl w:val="47E0CAD2"/>
    <w:lvl w:ilvl="0" w:tplc="470AD650">
      <w:start w:val="1"/>
      <w:numFmt w:val="upperLetter"/>
      <w:lvlText w:val="(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899"/>
    <w:rsid w:val="00063899"/>
    <w:rsid w:val="000864AD"/>
    <w:rsid w:val="000A67F4"/>
    <w:rsid w:val="000F71B2"/>
    <w:rsid w:val="00114111"/>
    <w:rsid w:val="00272F9D"/>
    <w:rsid w:val="003E2906"/>
    <w:rsid w:val="00525319"/>
    <w:rsid w:val="00527D55"/>
    <w:rsid w:val="00590372"/>
    <w:rsid w:val="005D1F84"/>
    <w:rsid w:val="006D6252"/>
    <w:rsid w:val="006D7B6D"/>
    <w:rsid w:val="006E418D"/>
    <w:rsid w:val="0073073C"/>
    <w:rsid w:val="00746C3F"/>
    <w:rsid w:val="0075328A"/>
    <w:rsid w:val="0086232E"/>
    <w:rsid w:val="008C27BC"/>
    <w:rsid w:val="00A22470"/>
    <w:rsid w:val="00A3689C"/>
    <w:rsid w:val="00A37B31"/>
    <w:rsid w:val="00AF7EF2"/>
    <w:rsid w:val="00B10826"/>
    <w:rsid w:val="00B15174"/>
    <w:rsid w:val="00C86ABE"/>
    <w:rsid w:val="00CC2570"/>
    <w:rsid w:val="00D02768"/>
    <w:rsid w:val="00D86498"/>
    <w:rsid w:val="00DB01AC"/>
    <w:rsid w:val="00F45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1269F4-990B-4AE6-9F7D-90933FB64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746C3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ntrat1">
    <w:name w:val="heading 1"/>
    <w:basedOn w:val="prastasis"/>
    <w:next w:val="prastasis"/>
    <w:link w:val="Antrat1Diagrama"/>
    <w:qFormat/>
    <w:rsid w:val="00746C3F"/>
    <w:pPr>
      <w:keepNext/>
      <w:tabs>
        <w:tab w:val="left" w:pos="1242"/>
        <w:tab w:val="left" w:pos="7450"/>
      </w:tabs>
      <w:outlineLvl w:val="0"/>
    </w:pPr>
    <w:rPr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746C3F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86AB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86ABE"/>
    <w:rPr>
      <w:rFonts w:ascii="Segoe UI" w:eastAsia="Times New Roman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D864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738</Words>
  <Characters>422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Ingrida Maksvytienė</dc:creator>
  <cp:keywords/>
  <dc:description/>
  <cp:lastModifiedBy>Ingrida Maksvytienė</cp:lastModifiedBy>
  <cp:revision>28</cp:revision>
  <cp:lastPrinted>2018-08-20T11:35:00Z</cp:lastPrinted>
  <dcterms:created xsi:type="dcterms:W3CDTF">2018-08-07T14:21:00Z</dcterms:created>
  <dcterms:modified xsi:type="dcterms:W3CDTF">2018-11-21T09:53:00Z</dcterms:modified>
</cp:coreProperties>
</file>