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7B4EA4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7B4EA4">
        <w:rPr>
          <w:rFonts w:ascii="Times New Roman" w:hAnsi="Times New Roman"/>
        </w:rPr>
        <w:t>Žemės ūkio ir kaimo reikalų</w:t>
      </w:r>
      <w:r w:rsidR="002C7907">
        <w:rPr>
          <w:rFonts w:ascii="Times New Roman" w:hAnsi="Times New Roman"/>
        </w:rPr>
        <w:t xml:space="preserve"> </w:t>
      </w:r>
      <w:r w:rsidR="00904702">
        <w:rPr>
          <w:rFonts w:ascii="Times New Roman" w:hAnsi="Times New Roman"/>
        </w:rPr>
        <w:t xml:space="preserve">skyriaus </w:t>
      </w:r>
      <w:r w:rsidR="007B4EA4">
        <w:rPr>
          <w:rFonts w:ascii="Times New Roman" w:hAnsi="Times New Roman"/>
        </w:rPr>
        <w:t>vyriausiojo</w:t>
      </w:r>
      <w:r w:rsidR="00B30D81">
        <w:rPr>
          <w:rFonts w:ascii="Times New Roman" w:hAnsi="Times New Roman"/>
        </w:rPr>
        <w:t xml:space="preserve"> specialisto</w:t>
      </w:r>
      <w:r w:rsidR="00A25592">
        <w:rPr>
          <w:rFonts w:ascii="Times New Roman" w:hAnsi="Times New Roman"/>
        </w:rPr>
        <w:t xml:space="preserve"> </w:t>
      </w:r>
      <w:r w:rsidR="007B4EA4">
        <w:rPr>
          <w:rFonts w:ascii="Times New Roman" w:hAnsi="Times New Roman"/>
        </w:rPr>
        <w:t>(A</w:t>
      </w:r>
      <w:r w:rsidR="00EA4E2F">
        <w:rPr>
          <w:rFonts w:ascii="Times New Roman" w:hAnsi="Times New Roman"/>
        </w:rPr>
        <w:t xml:space="preserve"> lygis,</w:t>
      </w:r>
      <w:r w:rsidR="007B4EA4">
        <w:rPr>
          <w:rFonts w:ascii="Times New Roman" w:hAnsi="Times New Roman"/>
        </w:rPr>
        <w:t xml:space="preserve"> 10</w:t>
      </w:r>
      <w:r w:rsidR="00EA4E2F">
        <w:rPr>
          <w:rFonts w:ascii="Times New Roman" w:hAnsi="Times New Roman"/>
        </w:rPr>
        <w:t xml:space="preserve"> kategorija) </w:t>
      </w:r>
      <w:r w:rsidR="00A25592">
        <w:rPr>
          <w:rFonts w:ascii="Times New Roman" w:hAnsi="Times New Roman"/>
        </w:rPr>
        <w:t>pareigoms užimti.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7B4E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09217A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04</w:t>
      </w:r>
      <w:bookmarkStart w:id="0" w:name="_GoBack"/>
      <w:bookmarkEnd w:id="0"/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97D" w:rsidRDefault="0065397D">
      <w:r>
        <w:separator/>
      </w:r>
    </w:p>
  </w:endnote>
  <w:endnote w:type="continuationSeparator" w:id="0">
    <w:p w:rsidR="0065397D" w:rsidRDefault="00653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97D" w:rsidRDefault="0065397D">
      <w:r>
        <w:separator/>
      </w:r>
    </w:p>
  </w:footnote>
  <w:footnote w:type="continuationSeparator" w:id="0">
    <w:p w:rsidR="0065397D" w:rsidRDefault="00653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9217A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B287C"/>
    <w:rsid w:val="005D36F5"/>
    <w:rsid w:val="005D4009"/>
    <w:rsid w:val="005E229B"/>
    <w:rsid w:val="0065397D"/>
    <w:rsid w:val="006846EA"/>
    <w:rsid w:val="0072142B"/>
    <w:rsid w:val="00750864"/>
    <w:rsid w:val="007722D4"/>
    <w:rsid w:val="007B4EA4"/>
    <w:rsid w:val="00821E30"/>
    <w:rsid w:val="0087091A"/>
    <w:rsid w:val="008A69F3"/>
    <w:rsid w:val="00904702"/>
    <w:rsid w:val="009E5B72"/>
    <w:rsid w:val="00A25592"/>
    <w:rsid w:val="00B11426"/>
    <w:rsid w:val="00B12108"/>
    <w:rsid w:val="00B30D81"/>
    <w:rsid w:val="00BC7C11"/>
    <w:rsid w:val="00BD5F56"/>
    <w:rsid w:val="00C375D9"/>
    <w:rsid w:val="00CE7B46"/>
    <w:rsid w:val="00D2604D"/>
    <w:rsid w:val="00D5071C"/>
    <w:rsid w:val="00E25102"/>
    <w:rsid w:val="00EA4E2F"/>
    <w:rsid w:val="00EB485E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2018-12-05T06:04:00Z</dcterms:created>
  <dcterms:modified xsi:type="dcterms:W3CDTF">2018-12-05T06:05:00Z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