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FA41C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904702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FA41CB">
        <w:rPr>
          <w:rFonts w:ascii="Times New Roman" w:hAnsi="Times New Roman"/>
        </w:rPr>
        <w:t>gruodžio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C79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12108">
        <w:rPr>
          <w:rFonts w:ascii="Times New Roman" w:hAnsi="Times New Roman"/>
        </w:rPr>
        <w:t>s</w:t>
      </w:r>
      <w:r w:rsidR="00FA41CB">
        <w:rPr>
          <w:rFonts w:ascii="Times New Roman" w:hAnsi="Times New Roman"/>
        </w:rPr>
        <w:t xml:space="preserve"> </w:t>
      </w:r>
      <w:r w:rsidR="00B12108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CE7B46" w:rsidRPr="00CE7B46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FA41CB" w:rsidP="002C790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</w:pPr>
      <w:r>
        <w:rPr>
          <w:rFonts w:ascii="Times New Roman" w:hAnsi="Times New Roman"/>
        </w:rPr>
        <w:t>k o n s t a t u o j u, kad</w:t>
      </w:r>
      <w:r w:rsidR="00D260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konkursas</w:t>
      </w:r>
      <w:r w:rsidR="00A25592">
        <w:rPr>
          <w:rFonts w:ascii="Times New Roman" w:hAnsi="Times New Roman"/>
        </w:rPr>
        <w:t xml:space="preserve">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 xml:space="preserve">stracijos </w:t>
      </w:r>
      <w:r w:rsidR="00BD5F56">
        <w:rPr>
          <w:rFonts w:ascii="Times New Roman" w:hAnsi="Times New Roman"/>
        </w:rPr>
        <w:t>Šv</w:t>
      </w:r>
      <w:r w:rsidR="00C877DD">
        <w:rPr>
          <w:rFonts w:ascii="Times New Roman" w:hAnsi="Times New Roman"/>
        </w:rPr>
        <w:t>ietimo, sporto ir jaunimo reikal</w:t>
      </w:r>
      <w:bookmarkStart w:id="0" w:name="_GoBack"/>
      <w:bookmarkEnd w:id="0"/>
      <w:r w:rsidR="00BD5F56">
        <w:rPr>
          <w:rFonts w:ascii="Times New Roman" w:hAnsi="Times New Roman"/>
        </w:rPr>
        <w:t>ų</w:t>
      </w:r>
      <w:r w:rsidR="002C7907">
        <w:rPr>
          <w:rFonts w:ascii="Times New Roman" w:hAnsi="Times New Roman"/>
        </w:rPr>
        <w:t xml:space="preserve"> </w:t>
      </w:r>
      <w:r w:rsidR="00904702">
        <w:rPr>
          <w:rFonts w:ascii="Times New Roman" w:hAnsi="Times New Roman"/>
        </w:rPr>
        <w:t xml:space="preserve">skyriaus </w:t>
      </w:r>
      <w:r w:rsidR="00B30D81">
        <w:rPr>
          <w:rFonts w:ascii="Times New Roman" w:hAnsi="Times New Roman"/>
        </w:rPr>
        <w:t>vyriausiojo specialisto</w:t>
      </w:r>
      <w:r w:rsidR="00A25592">
        <w:rPr>
          <w:rFonts w:ascii="Times New Roman" w:hAnsi="Times New Roman"/>
        </w:rPr>
        <w:t xml:space="preserve"> pareigoms užimti</w:t>
      </w:r>
      <w:r>
        <w:rPr>
          <w:rFonts w:ascii="Times New Roman" w:hAnsi="Times New Roman"/>
        </w:rPr>
        <w:t xml:space="preserve"> 2018 m. gruodžio 4 d. 11.00 val. laikomas neįvykusiu, kadangi pretendentai neatvyko į konkursą</w:t>
      </w:r>
      <w:r w:rsidR="00A25592">
        <w:rPr>
          <w:rFonts w:ascii="Times New Roman" w:hAnsi="Times New Roman"/>
        </w:rPr>
        <w:t>.</w:t>
      </w:r>
    </w:p>
    <w:p w:rsidR="0028146F" w:rsidRPr="0028146F" w:rsidRDefault="002C7907" w:rsidP="0028146F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28146F" w:rsidRPr="0028146F">
        <w:rPr>
          <w:rFonts w:ascii="Times New Roman" w:hAnsi="Times New Roman"/>
          <w:bCs/>
          <w:color w:val="000000"/>
          <w:kern w:val="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B12108" w:rsidRDefault="00B12108" w:rsidP="00B12108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Default="0028146F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Parengė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>vyriausiasis specialistas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28146F">
        <w:rPr>
          <w:rFonts w:ascii="Times New Roman" w:hAnsi="Times New Roman"/>
          <w:kern w:val="2"/>
        </w:rPr>
        <w:t>Gediminas Morkeliūnas</w:t>
      </w:r>
    </w:p>
    <w:p w:rsidR="0042613B" w:rsidRPr="0028146F" w:rsidRDefault="00FA41CB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2018-12-12</w:t>
      </w:r>
    </w:p>
    <w:sectPr w:rsidR="0042613B" w:rsidRPr="002814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FEF" w:rsidRDefault="00AD0FEF">
      <w:r>
        <w:separator/>
      </w:r>
    </w:p>
  </w:endnote>
  <w:endnote w:type="continuationSeparator" w:id="0">
    <w:p w:rsidR="00AD0FEF" w:rsidRDefault="00AD0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FEF" w:rsidRDefault="00AD0FEF">
      <w:r>
        <w:separator/>
      </w:r>
    </w:p>
  </w:footnote>
  <w:footnote w:type="continuationSeparator" w:id="0">
    <w:p w:rsidR="00AD0FEF" w:rsidRDefault="00AD0F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122922"/>
    <w:rsid w:val="002164DD"/>
    <w:rsid w:val="002775E0"/>
    <w:rsid w:val="0028146F"/>
    <w:rsid w:val="002A7708"/>
    <w:rsid w:val="002C7907"/>
    <w:rsid w:val="0042613B"/>
    <w:rsid w:val="00453ED7"/>
    <w:rsid w:val="00510D83"/>
    <w:rsid w:val="005B287C"/>
    <w:rsid w:val="005D36F5"/>
    <w:rsid w:val="005E229B"/>
    <w:rsid w:val="006846EA"/>
    <w:rsid w:val="0072142B"/>
    <w:rsid w:val="007722D4"/>
    <w:rsid w:val="00821E30"/>
    <w:rsid w:val="0087091A"/>
    <w:rsid w:val="008A69F3"/>
    <w:rsid w:val="00904702"/>
    <w:rsid w:val="009E5B72"/>
    <w:rsid w:val="00A25592"/>
    <w:rsid w:val="00AD0FEF"/>
    <w:rsid w:val="00B11426"/>
    <w:rsid w:val="00B12108"/>
    <w:rsid w:val="00B30D81"/>
    <w:rsid w:val="00BC7C11"/>
    <w:rsid w:val="00BD5F56"/>
    <w:rsid w:val="00C375D9"/>
    <w:rsid w:val="00C877DD"/>
    <w:rsid w:val="00CE7B46"/>
    <w:rsid w:val="00D2604D"/>
    <w:rsid w:val="00E25102"/>
    <w:rsid w:val="00F607F4"/>
    <w:rsid w:val="00FA41CB"/>
    <w:rsid w:val="00FB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6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2016-02-08T05:52:00Z</cp:lastPrinted>
  <dcterms:created xsi:type="dcterms:W3CDTF">2018-12-13T09:47:00Z</dcterms:created>
  <dcterms:modified xsi:type="dcterms:W3CDTF">2018-12-13T09:55:00Z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