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7B4EA4">
        <w:rPr>
          <w:rFonts w:ascii="Times New Roman" w:hAnsi="Times New Roman"/>
        </w:rPr>
        <w:t>gruodžio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EF6229">
        <w:rPr>
          <w:rFonts w:ascii="Times New Roman" w:hAnsi="Times New Roman"/>
        </w:rPr>
        <w:t xml:space="preserve">Šakių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EF6229">
        <w:rPr>
          <w:rFonts w:ascii="Times New Roman" w:hAnsi="Times New Roman"/>
        </w:rPr>
        <w:t xml:space="preserve">stracijos </w:t>
      </w:r>
      <w:r w:rsidR="007B4EA4">
        <w:rPr>
          <w:rFonts w:ascii="Times New Roman" w:hAnsi="Times New Roman"/>
        </w:rPr>
        <w:t>vyriausiojo</w:t>
      </w:r>
      <w:r w:rsidR="00B30D81">
        <w:rPr>
          <w:rFonts w:ascii="Times New Roman" w:hAnsi="Times New Roman"/>
        </w:rPr>
        <w:t xml:space="preserve"> specialisto</w:t>
      </w:r>
      <w:r w:rsidR="00A25592">
        <w:rPr>
          <w:rFonts w:ascii="Times New Roman" w:hAnsi="Times New Roman"/>
        </w:rPr>
        <w:t xml:space="preserve"> </w:t>
      </w:r>
      <w:r w:rsidR="00EF6229">
        <w:rPr>
          <w:rFonts w:ascii="Times New Roman" w:hAnsi="Times New Roman"/>
        </w:rPr>
        <w:t>(savivaldybės gydytojo</w:t>
      </w:r>
      <w:r w:rsidR="00EA4E2F">
        <w:rPr>
          <w:rFonts w:ascii="Times New Roman" w:hAnsi="Times New Roman"/>
        </w:rPr>
        <w:t xml:space="preserve">) </w:t>
      </w:r>
      <w:r w:rsidR="00A25592">
        <w:rPr>
          <w:rFonts w:ascii="Times New Roman" w:hAnsi="Times New Roman"/>
        </w:rPr>
        <w:t>pareigoms užimti.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7B4EA4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09217A">
        <w:rPr>
          <w:rFonts w:ascii="Times New Roman" w:hAnsi="Times New Roman"/>
          <w:kern w:val="2"/>
          <w:szCs w:val="24"/>
        </w:rPr>
        <w:t>-</w:t>
      </w:r>
      <w:r w:rsidR="00EF6229">
        <w:rPr>
          <w:rFonts w:ascii="Times New Roman" w:hAnsi="Times New Roman"/>
          <w:kern w:val="2"/>
          <w:szCs w:val="24"/>
        </w:rPr>
        <w:t>27</w:t>
      </w:r>
      <w:bookmarkStart w:id="0" w:name="_GoBack"/>
      <w:bookmarkEnd w:id="0"/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407" w:rsidRDefault="006E3407">
      <w:r>
        <w:separator/>
      </w:r>
    </w:p>
  </w:endnote>
  <w:endnote w:type="continuationSeparator" w:id="0">
    <w:p w:rsidR="006E3407" w:rsidRDefault="006E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407" w:rsidRDefault="006E3407">
      <w:r>
        <w:separator/>
      </w:r>
    </w:p>
  </w:footnote>
  <w:footnote w:type="continuationSeparator" w:id="0">
    <w:p w:rsidR="006E3407" w:rsidRDefault="006E3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9217A"/>
    <w:rsid w:val="00122922"/>
    <w:rsid w:val="002164DD"/>
    <w:rsid w:val="002775E0"/>
    <w:rsid w:val="0028146F"/>
    <w:rsid w:val="002A7708"/>
    <w:rsid w:val="002C7907"/>
    <w:rsid w:val="0042613B"/>
    <w:rsid w:val="00453ED7"/>
    <w:rsid w:val="00510D83"/>
    <w:rsid w:val="005B287C"/>
    <w:rsid w:val="005D36F5"/>
    <w:rsid w:val="005D4009"/>
    <w:rsid w:val="005E229B"/>
    <w:rsid w:val="0065397D"/>
    <w:rsid w:val="006846EA"/>
    <w:rsid w:val="006E3407"/>
    <w:rsid w:val="0072142B"/>
    <w:rsid w:val="00750864"/>
    <w:rsid w:val="007722D4"/>
    <w:rsid w:val="007B4EA4"/>
    <w:rsid w:val="00821E30"/>
    <w:rsid w:val="0087091A"/>
    <w:rsid w:val="008A69F3"/>
    <w:rsid w:val="00904702"/>
    <w:rsid w:val="009E5B72"/>
    <w:rsid w:val="00A25592"/>
    <w:rsid w:val="00B11426"/>
    <w:rsid w:val="00B12108"/>
    <w:rsid w:val="00B30D81"/>
    <w:rsid w:val="00B34848"/>
    <w:rsid w:val="00BC7C11"/>
    <w:rsid w:val="00BD5F56"/>
    <w:rsid w:val="00C375D9"/>
    <w:rsid w:val="00CE7B46"/>
    <w:rsid w:val="00D2604D"/>
    <w:rsid w:val="00D5071C"/>
    <w:rsid w:val="00E25102"/>
    <w:rsid w:val="00EA4E2F"/>
    <w:rsid w:val="00EB485E"/>
    <w:rsid w:val="00EF6229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2018-12-27T12:52:00Z</dcterms:created>
  <dcterms:modified xsi:type="dcterms:W3CDTF">2018-12-27T12:55:00Z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