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63E3F" w14:textId="77777777" w:rsidR="00D82B5B" w:rsidRDefault="00F343B2">
      <w:pPr>
        <w:jc w:val="center"/>
        <w:rPr>
          <w:rFonts w:ascii="Times New Roman" w:hAnsi="Times New Roman"/>
          <w:b/>
        </w:rPr>
      </w:pPr>
      <w:r>
        <w:rPr>
          <w:noProof/>
          <w:lang w:val="en-US" w:eastAsia="en-US"/>
        </w:rPr>
        <w:drawing>
          <wp:inline distT="0" distB="0" distL="0" distR="0" wp14:anchorId="47D57BD0" wp14:editId="63FBB6F2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EDBAB" w14:textId="77777777" w:rsidR="00D82B5B" w:rsidRDefault="00D82B5B">
      <w:pPr>
        <w:jc w:val="center"/>
        <w:rPr>
          <w:rFonts w:ascii="Times New Roman" w:hAnsi="Times New Roman"/>
          <w:b/>
        </w:rPr>
      </w:pPr>
    </w:p>
    <w:p w14:paraId="296DEE5D" w14:textId="77777777" w:rsidR="00D82B5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95E24F2" w14:textId="77777777" w:rsidR="00D82B5B" w:rsidRDefault="00D82B5B">
      <w:pPr>
        <w:jc w:val="center"/>
        <w:rPr>
          <w:rFonts w:ascii="Times New Roman" w:hAnsi="Times New Roman"/>
          <w:b/>
        </w:rPr>
      </w:pPr>
    </w:p>
    <w:p w14:paraId="2BBC5CD7" w14:textId="77777777" w:rsidR="00D82B5B" w:rsidRDefault="00D82B5B">
      <w:pPr>
        <w:jc w:val="center"/>
        <w:rPr>
          <w:rFonts w:ascii="Times New Roman" w:hAnsi="Times New Roman"/>
          <w:b/>
        </w:rPr>
      </w:pPr>
    </w:p>
    <w:p w14:paraId="74426092" w14:textId="77777777" w:rsidR="00D82B5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17FB148" w14:textId="77777777" w:rsidR="0027795A" w:rsidRDefault="0027795A" w:rsidP="0027795A">
      <w:pPr>
        <w:pStyle w:val="BodyText21"/>
      </w:pPr>
      <w:r>
        <w:t xml:space="preserve">DĖL ŠAKIŲ RAJONO SAVIVALDYBĖS ADMINISTRACIJOS </w:t>
      </w:r>
    </w:p>
    <w:p w14:paraId="0AC0F4E5" w14:textId="77777777" w:rsidR="0027795A" w:rsidRDefault="0027795A" w:rsidP="0027795A">
      <w:pPr>
        <w:pStyle w:val="BodyText21"/>
      </w:pPr>
      <w:r>
        <w:t xml:space="preserve">INFORMACINIŲ IR KOMUNIKACINIŲ TECHNOLOGIJŲ NAUDOJIMO BEI DARBUOTOJŲ STEBĖSENOS IR KONTROLĖS DARBO VIETOJE </w:t>
      </w:r>
    </w:p>
    <w:p w14:paraId="277FB196" w14:textId="77777777" w:rsidR="0027795A" w:rsidRDefault="0027795A" w:rsidP="0027795A">
      <w:pPr>
        <w:pStyle w:val="BodyText21"/>
        <w:tabs>
          <w:tab w:val="left" w:pos="2600"/>
          <w:tab w:val="center" w:pos="4819"/>
        </w:tabs>
        <w:jc w:val="left"/>
      </w:pPr>
      <w:r>
        <w:tab/>
      </w:r>
      <w:r>
        <w:tab/>
        <w:t>TVARKOS APRAŠO PATVIRTINIMO</w:t>
      </w:r>
    </w:p>
    <w:p w14:paraId="68CC8A67" w14:textId="77777777" w:rsidR="00D82B5B" w:rsidRDefault="00D82B5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9E67321" w14:textId="4C695763" w:rsidR="00D82B5B" w:rsidRDefault="00E76BB1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731FCC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vasario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Nr. AT</w:t>
      </w:r>
      <w:r w:rsidR="00BF205E">
        <w:rPr>
          <w:rFonts w:ascii="Times New Roman" w:hAnsi="Times New Roman"/>
        </w:rPr>
        <w:t>-</w:t>
      </w:r>
    </w:p>
    <w:p w14:paraId="68DB6711" w14:textId="77777777" w:rsidR="00D82B5B" w:rsidRDefault="004E2B9E">
      <w:pPr>
        <w:pStyle w:val="Antrat1"/>
        <w:ind w:left="0" w:firstLine="0"/>
        <w:jc w:val="center"/>
      </w:pPr>
      <w:r>
        <w:t>Šakiai</w:t>
      </w:r>
    </w:p>
    <w:p w14:paraId="440DEC37" w14:textId="77777777" w:rsidR="00D82B5B" w:rsidRPr="00C877E1" w:rsidRDefault="00D82B5B" w:rsidP="00C877E1"/>
    <w:p w14:paraId="652BC92D" w14:textId="77777777" w:rsidR="00D82B5B" w:rsidRPr="00C877E1" w:rsidRDefault="00D82B5B" w:rsidP="00C877E1">
      <w:pPr>
        <w:jc w:val="both"/>
      </w:pPr>
    </w:p>
    <w:p w14:paraId="5BD1C353" w14:textId="5E7C99A7" w:rsidR="0027795A" w:rsidRPr="00C877E1" w:rsidRDefault="00C877E1" w:rsidP="006D0DA2">
      <w:pPr>
        <w:spacing w:line="360" w:lineRule="auto"/>
        <w:jc w:val="both"/>
      </w:pPr>
      <w:r w:rsidRPr="00C877E1">
        <w:tab/>
      </w:r>
      <w:r w:rsidR="0027795A" w:rsidRPr="00C877E1">
        <w:t xml:space="preserve">Vadovaudamasis Lietuvos Respublikos darbo kodekso 206 straipsnio </w:t>
      </w:r>
      <w:r w:rsidR="00867D3E">
        <w:t>1</w:t>
      </w:r>
      <w:r w:rsidR="007F6B7B">
        <w:t xml:space="preserve"> </w:t>
      </w:r>
      <w:r w:rsidR="00867D3E">
        <w:t>d</w:t>
      </w:r>
      <w:r w:rsidR="006811DA">
        <w:t>alies</w:t>
      </w:r>
      <w:r w:rsidR="00867D3E">
        <w:t xml:space="preserve"> 5 punktu</w:t>
      </w:r>
      <w:r w:rsidR="0027795A" w:rsidRPr="00C877E1">
        <w:t>, Lietuvos Respublikos vietos savivaldos įstatymo 29 straipsnio 8 dalies 2 punktu</w:t>
      </w:r>
      <w:r w:rsidR="001B6C07">
        <w:t xml:space="preserve">, </w:t>
      </w:r>
      <w:r w:rsidR="000C2768">
        <w:t>Šakių rajono savivaldybės administracijos nuostatų, patvirtintų rajono savivaldybės tarybos 2016 m. rugsėjo 23 d. sprendimu Nr. T-277 „Dėl Šakių rajono savivaldybės administracijos nuostatų patvirtinimo“, 24 punktu</w:t>
      </w:r>
      <w:r w:rsidR="0027795A" w:rsidRPr="00C877E1">
        <w:t>:</w:t>
      </w:r>
    </w:p>
    <w:p w14:paraId="193F2A49" w14:textId="19689972" w:rsidR="0027795A" w:rsidRPr="00C877E1" w:rsidRDefault="00C877E1" w:rsidP="006D0DA2">
      <w:pPr>
        <w:spacing w:line="360" w:lineRule="auto"/>
        <w:jc w:val="both"/>
      </w:pPr>
      <w:r w:rsidRPr="00C877E1">
        <w:tab/>
      </w:r>
      <w:r w:rsidR="0027795A" w:rsidRPr="00C877E1">
        <w:t>1. T v i r t i n u Šakių rajono savivaldybės administracijos informacinių ir komunikacinių technologijų naudojimo bei darbuotojų stebėsenos ir kontrolės darbo vietoje tvarkos aprašą (pridedama).</w:t>
      </w:r>
    </w:p>
    <w:p w14:paraId="2745F1E9" w14:textId="143373E7" w:rsidR="00D82B5B" w:rsidRDefault="00C877E1" w:rsidP="006D0DA2">
      <w:pPr>
        <w:suppressAutoHyphens w:val="0"/>
        <w:spacing w:line="360" w:lineRule="auto"/>
        <w:rPr>
          <w:rFonts w:ascii="Times New Roman" w:hAnsi="Times New Roman"/>
          <w:szCs w:val="24"/>
        </w:rPr>
      </w:pPr>
      <w:r w:rsidRPr="00C877E1">
        <w:tab/>
      </w:r>
      <w:r w:rsidR="004809A2" w:rsidRPr="004C13F3">
        <w:rPr>
          <w:rFonts w:ascii="Times New Roman" w:hAnsi="Times New Roman"/>
          <w:szCs w:val="24"/>
        </w:rPr>
        <w:t>2. P a v e d u</w:t>
      </w:r>
      <w:r w:rsidR="00B5537D">
        <w:rPr>
          <w:rFonts w:ascii="Times New Roman" w:hAnsi="Times New Roman"/>
          <w:szCs w:val="24"/>
        </w:rPr>
        <w:t xml:space="preserve"> rajono savivaldybės administracijos </w:t>
      </w:r>
      <w:r w:rsidR="00836B2E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>B</w:t>
      </w:r>
      <w:r w:rsidR="00B5537D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>en</w:t>
      </w:r>
      <w:r w:rsidR="00836B2E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>drojo</w:t>
      </w:r>
      <w:r w:rsidR="00B5537D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 xml:space="preserve"> </w:t>
      </w:r>
      <w:r w:rsidR="00836B2E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>skyriaus</w:t>
      </w:r>
      <w:r w:rsidR="004C13F3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 xml:space="preserve"> vyresni</w:t>
      </w:r>
      <w:r w:rsidR="00836B2E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>ajai</w:t>
      </w:r>
      <w:r w:rsidR="004C13F3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 xml:space="preserve"> sekreto</w:t>
      </w:r>
      <w:r w:rsidR="00B5537D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>rei</w:t>
      </w:r>
      <w:r w:rsidR="004C13F3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 xml:space="preserve"> I</w:t>
      </w:r>
      <w:r w:rsidR="00B5537D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 xml:space="preserve">renai </w:t>
      </w:r>
      <w:r w:rsidR="004C13F3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>Bacevičien</w:t>
      </w:r>
      <w:r w:rsidR="00B5537D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>ei</w:t>
      </w:r>
      <w:r w:rsidR="00836B2E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 xml:space="preserve"> Dokumentų valdymo sistemos įrankiais</w:t>
      </w:r>
      <w:r w:rsidR="004C13F3" w:rsidRPr="00E76BB1">
        <w:rPr>
          <w:rFonts w:ascii="Times New Roman" w:hAnsi="Times New Roman"/>
          <w:color w:val="auto"/>
          <w:kern w:val="0"/>
          <w:szCs w:val="24"/>
          <w:shd w:val="clear" w:color="auto" w:fill="FFFFFF"/>
          <w:lang w:eastAsia="en-GB"/>
        </w:rPr>
        <w:t xml:space="preserve"> </w:t>
      </w:r>
      <w:r w:rsidR="004809A2" w:rsidRPr="00704A76">
        <w:rPr>
          <w:rFonts w:ascii="Times New Roman" w:hAnsi="Times New Roman"/>
          <w:color w:val="auto"/>
          <w:szCs w:val="24"/>
        </w:rPr>
        <w:t xml:space="preserve">su šiuo įsakymu supažindinti </w:t>
      </w:r>
      <w:r w:rsidR="00836B2E">
        <w:rPr>
          <w:rFonts w:ascii="Times New Roman" w:hAnsi="Times New Roman"/>
          <w:color w:val="auto"/>
          <w:szCs w:val="24"/>
        </w:rPr>
        <w:t>rajono s</w:t>
      </w:r>
      <w:r w:rsidR="004809A2" w:rsidRPr="00704A76">
        <w:rPr>
          <w:rFonts w:ascii="Times New Roman" w:hAnsi="Times New Roman"/>
          <w:color w:val="auto"/>
          <w:szCs w:val="24"/>
        </w:rPr>
        <w:t xml:space="preserve">avivaldybės administracijos valstybės tarnautojus </w:t>
      </w:r>
      <w:r w:rsidR="004809A2" w:rsidRPr="004C13F3">
        <w:rPr>
          <w:rFonts w:ascii="Times New Roman" w:hAnsi="Times New Roman"/>
          <w:szCs w:val="24"/>
        </w:rPr>
        <w:t>ir darbuotojus, dirbančius pagal darbo sutartis.</w:t>
      </w:r>
    </w:p>
    <w:p w14:paraId="0040CC5B" w14:textId="17E587D4" w:rsidR="007F6B7B" w:rsidRDefault="00867E10" w:rsidP="003D6DDB">
      <w:pPr>
        <w:spacing w:line="360" w:lineRule="auto"/>
        <w:jc w:val="both"/>
        <w:rPr>
          <w:rStyle w:val="uficommentbody"/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szCs w:val="24"/>
          <w:lang w:eastAsia="en-GB"/>
        </w:rPr>
        <w:tab/>
      </w:r>
      <w:r>
        <w:rPr>
          <w:rStyle w:val="uficommentbody"/>
          <w:rFonts w:ascii="Times New Roman" w:hAnsi="Times New Roman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p w14:paraId="5B989C4B" w14:textId="77777777" w:rsidR="00E01822" w:rsidRPr="003D6DDB" w:rsidRDefault="00E01822" w:rsidP="003D6DDB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588029B4" w14:textId="77777777" w:rsidR="00D82B5B" w:rsidRDefault="00D82B5B">
      <w:pPr>
        <w:rPr>
          <w:rFonts w:ascii="Times New Roman" w:hAnsi="Times New Roman"/>
          <w:szCs w:val="24"/>
        </w:rPr>
      </w:pPr>
    </w:p>
    <w:p w14:paraId="47CCC1D2" w14:textId="77777777"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1534708E" w14:textId="77777777" w:rsidR="00D82B5B" w:rsidRDefault="00D82B5B">
      <w:pPr>
        <w:rPr>
          <w:rFonts w:ascii="Times New Roman" w:hAnsi="Times New Roman"/>
          <w:szCs w:val="24"/>
        </w:rPr>
      </w:pPr>
    </w:p>
    <w:p w14:paraId="32E6083C" w14:textId="3DD6AB55" w:rsidR="001B6C07" w:rsidRDefault="001B6C07" w:rsidP="00B800A3">
      <w:pPr>
        <w:tabs>
          <w:tab w:val="left" w:pos="2445"/>
        </w:tabs>
        <w:spacing w:line="276" w:lineRule="auto"/>
      </w:pPr>
    </w:p>
    <w:p w14:paraId="6F77A4EE" w14:textId="77777777" w:rsidR="001B6C07" w:rsidRDefault="001B6C07" w:rsidP="00B800A3">
      <w:pPr>
        <w:tabs>
          <w:tab w:val="left" w:pos="2445"/>
        </w:tabs>
        <w:spacing w:line="276" w:lineRule="auto"/>
      </w:pPr>
    </w:p>
    <w:p w14:paraId="4B69276D" w14:textId="7B7A5ED2" w:rsidR="00704A76" w:rsidRDefault="00704A76" w:rsidP="00B800A3">
      <w:pPr>
        <w:tabs>
          <w:tab w:val="left" w:pos="2445"/>
        </w:tabs>
        <w:spacing w:line="276" w:lineRule="auto"/>
      </w:pPr>
      <w:r>
        <w:t>Parengė</w:t>
      </w:r>
    </w:p>
    <w:p w14:paraId="31458B86" w14:textId="75A2D6DB" w:rsidR="00704A76" w:rsidRDefault="00704A76" w:rsidP="00B800A3">
      <w:pPr>
        <w:tabs>
          <w:tab w:val="left" w:pos="2445"/>
        </w:tabs>
        <w:spacing w:line="276" w:lineRule="auto"/>
      </w:pPr>
      <w:r>
        <w:t xml:space="preserve">Bendrojo skyriaus </w:t>
      </w:r>
      <w:r w:rsidR="00F87E4F">
        <w:t>v</w:t>
      </w:r>
      <w:r w:rsidR="006D0DA2">
        <w:t>edėja</w:t>
      </w:r>
    </w:p>
    <w:p w14:paraId="2F8715A1" w14:textId="3F8F7CFB" w:rsidR="00704A76" w:rsidRDefault="00704A76" w:rsidP="00B800A3">
      <w:pPr>
        <w:tabs>
          <w:tab w:val="left" w:pos="2445"/>
        </w:tabs>
        <w:spacing w:line="276" w:lineRule="auto"/>
      </w:pPr>
    </w:p>
    <w:p w14:paraId="7EBA803F" w14:textId="6136295E" w:rsidR="00704A76" w:rsidRDefault="006D0DA2" w:rsidP="00B800A3">
      <w:pPr>
        <w:tabs>
          <w:tab w:val="left" w:pos="2445"/>
        </w:tabs>
        <w:spacing w:line="276" w:lineRule="auto"/>
      </w:pPr>
      <w:r>
        <w:t>Rita Vaičiūnienė</w:t>
      </w:r>
    </w:p>
    <w:p w14:paraId="3CE3EE63" w14:textId="4F98B2CA" w:rsidR="00704A76" w:rsidRDefault="006D0DA2" w:rsidP="00B800A3">
      <w:pPr>
        <w:tabs>
          <w:tab w:val="left" w:pos="2445"/>
        </w:tabs>
        <w:spacing w:line="276" w:lineRule="auto"/>
      </w:pPr>
      <w:r>
        <w:t>201</w:t>
      </w:r>
      <w:r w:rsidR="00E01822">
        <w:t>8-02-12</w:t>
      </w:r>
      <w:bookmarkStart w:id="0" w:name="_GoBack"/>
      <w:bookmarkEnd w:id="0"/>
    </w:p>
    <w:sectPr w:rsidR="00704A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69EAC7" w14:textId="77777777" w:rsidR="009A363C" w:rsidRDefault="009A363C">
      <w:r>
        <w:separator/>
      </w:r>
    </w:p>
  </w:endnote>
  <w:endnote w:type="continuationSeparator" w:id="0">
    <w:p w14:paraId="3C9CCB21" w14:textId="77777777" w:rsidR="009A363C" w:rsidRDefault="009A3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D165E5" w14:textId="77777777" w:rsidR="00D82B5B" w:rsidRDefault="00D82B5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B9408B" w14:textId="77777777" w:rsidR="00D82B5B" w:rsidRDefault="00D82B5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A6CC2" w14:textId="77777777" w:rsidR="00D82B5B" w:rsidRDefault="00D82B5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EE0D05" w14:textId="77777777" w:rsidR="009A363C" w:rsidRDefault="009A363C">
      <w:r>
        <w:separator/>
      </w:r>
    </w:p>
  </w:footnote>
  <w:footnote w:type="continuationSeparator" w:id="0">
    <w:p w14:paraId="16F3FEAD" w14:textId="77777777" w:rsidR="009A363C" w:rsidRDefault="009A3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785E65" w14:textId="77777777" w:rsidR="00D82B5B" w:rsidRDefault="00D82B5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565C4" w14:textId="77777777" w:rsidR="00D82B5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0BD3B" w14:textId="77777777" w:rsidR="00D82B5B" w:rsidRDefault="00D82B5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253D1"/>
    <w:rsid w:val="000C2768"/>
    <w:rsid w:val="00106540"/>
    <w:rsid w:val="001B6C07"/>
    <w:rsid w:val="00216BBB"/>
    <w:rsid w:val="0027795A"/>
    <w:rsid w:val="003448F3"/>
    <w:rsid w:val="0036107C"/>
    <w:rsid w:val="003B7105"/>
    <w:rsid w:val="003D6DDB"/>
    <w:rsid w:val="004809A2"/>
    <w:rsid w:val="004831F1"/>
    <w:rsid w:val="004C13F3"/>
    <w:rsid w:val="004E2B9E"/>
    <w:rsid w:val="00574C14"/>
    <w:rsid w:val="005873ED"/>
    <w:rsid w:val="00592F7A"/>
    <w:rsid w:val="005B2FB3"/>
    <w:rsid w:val="005D39B5"/>
    <w:rsid w:val="00602AB9"/>
    <w:rsid w:val="006733F0"/>
    <w:rsid w:val="006811DA"/>
    <w:rsid w:val="006D0DA2"/>
    <w:rsid w:val="00704A76"/>
    <w:rsid w:val="00731FCC"/>
    <w:rsid w:val="00750878"/>
    <w:rsid w:val="00796E54"/>
    <w:rsid w:val="007E1052"/>
    <w:rsid w:val="007F6B7B"/>
    <w:rsid w:val="00836B2E"/>
    <w:rsid w:val="00867D3E"/>
    <w:rsid w:val="00867E10"/>
    <w:rsid w:val="00913EC6"/>
    <w:rsid w:val="0095278F"/>
    <w:rsid w:val="009A363C"/>
    <w:rsid w:val="00AA3D2D"/>
    <w:rsid w:val="00B16690"/>
    <w:rsid w:val="00B204ED"/>
    <w:rsid w:val="00B5537D"/>
    <w:rsid w:val="00B66A03"/>
    <w:rsid w:val="00B800A3"/>
    <w:rsid w:val="00BB352C"/>
    <w:rsid w:val="00BF205E"/>
    <w:rsid w:val="00C23D9B"/>
    <w:rsid w:val="00C25612"/>
    <w:rsid w:val="00C84F2B"/>
    <w:rsid w:val="00C877E1"/>
    <w:rsid w:val="00D05193"/>
    <w:rsid w:val="00D07B2B"/>
    <w:rsid w:val="00D43E71"/>
    <w:rsid w:val="00D7678B"/>
    <w:rsid w:val="00D82B5B"/>
    <w:rsid w:val="00D9355A"/>
    <w:rsid w:val="00E01822"/>
    <w:rsid w:val="00E76BB1"/>
    <w:rsid w:val="00F15E01"/>
    <w:rsid w:val="00F343B2"/>
    <w:rsid w:val="00F87E4F"/>
    <w:rsid w:val="00FA45E6"/>
    <w:rsid w:val="00FE7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B80B8A"/>
  <w15:docId w15:val="{799B0BA9-0D3F-45E4-A010-F4CC94756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customStyle="1" w:styleId="BodyText21">
    <w:name w:val="Body Text 21"/>
    <w:basedOn w:val="prastasis"/>
    <w:rsid w:val="0027795A"/>
    <w:pPr>
      <w:jc w:val="center"/>
    </w:pPr>
    <w:rPr>
      <w:rFonts w:ascii="Times New Roman" w:hAnsi="Times New Roman"/>
      <w:b/>
      <w:color w:val="000000"/>
      <w:kern w:val="0"/>
      <w:lang w:eastAsia="hi-IN" w:bidi="hi-IN"/>
    </w:rPr>
  </w:style>
  <w:style w:type="character" w:customStyle="1" w:styleId="uficommentbody">
    <w:name w:val="uficommentbody"/>
    <w:basedOn w:val="Numatytasispastraiposriftas"/>
    <w:rsid w:val="00867E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00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1029</Words>
  <Characters>587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7</cp:revision>
  <cp:lastPrinted>2017-11-06T10:51:00Z</cp:lastPrinted>
  <dcterms:created xsi:type="dcterms:W3CDTF">2018-02-13T11:11:00Z</dcterms:created>
  <dcterms:modified xsi:type="dcterms:W3CDTF">2018-02-13T13:07:00Z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