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7093" w:rsidRDefault="004F0249" w:rsidP="00D70569">
      <w:pPr>
        <w:tabs>
          <w:tab w:val="left" w:pos="12333"/>
          <w:tab w:val="left" w:pos="12474"/>
        </w:tabs>
        <w:spacing w:after="0"/>
        <w:ind w:firstLine="1247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Socialinio </w:t>
      </w:r>
      <w:r w:rsidR="009A7093">
        <w:rPr>
          <w:rFonts w:ascii="Times New Roman" w:hAnsi="Times New Roman" w:cs="Times New Roman"/>
          <w:sz w:val="24"/>
          <w:szCs w:val="24"/>
        </w:rPr>
        <w:t xml:space="preserve">darbo su </w:t>
      </w:r>
      <w:r w:rsidR="002B5637">
        <w:rPr>
          <w:rFonts w:ascii="Times New Roman" w:hAnsi="Times New Roman" w:cs="Times New Roman"/>
          <w:sz w:val="24"/>
          <w:szCs w:val="24"/>
        </w:rPr>
        <w:t>šeimomis,</w:t>
      </w:r>
    </w:p>
    <w:p w:rsidR="00CF3DEF" w:rsidRDefault="002B5637" w:rsidP="00CF3DEF">
      <w:pPr>
        <w:tabs>
          <w:tab w:val="left" w:pos="12333"/>
          <w:tab w:val="left" w:pos="12474"/>
        </w:tabs>
        <w:spacing w:after="0"/>
        <w:ind w:firstLine="1247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taikant atvejo vadybą</w:t>
      </w:r>
      <w:r w:rsidR="00182511">
        <w:rPr>
          <w:rFonts w:ascii="Times New Roman" w:hAnsi="Times New Roman" w:cs="Times New Roman"/>
          <w:sz w:val="24"/>
          <w:szCs w:val="24"/>
        </w:rPr>
        <w:t xml:space="preserve"> Šakių</w:t>
      </w:r>
      <w:r w:rsidR="00CF3DE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F3DEF" w:rsidRDefault="00182511" w:rsidP="00CF3DEF">
      <w:pPr>
        <w:tabs>
          <w:tab w:val="left" w:pos="12333"/>
          <w:tab w:val="left" w:pos="12474"/>
        </w:tabs>
        <w:spacing w:after="0"/>
        <w:ind w:firstLine="1247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rajono </w:t>
      </w:r>
      <w:r w:rsidR="009A7093">
        <w:rPr>
          <w:rFonts w:ascii="Times New Roman" w:hAnsi="Times New Roman" w:cs="Times New Roman"/>
          <w:sz w:val="24"/>
          <w:szCs w:val="24"/>
        </w:rPr>
        <w:t>savivaldybėje tvarkos</w:t>
      </w:r>
      <w:r w:rsidR="00CF3DEF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321326" w:rsidRDefault="002B5637" w:rsidP="00CF3DEF">
      <w:pPr>
        <w:tabs>
          <w:tab w:val="left" w:pos="12333"/>
          <w:tab w:val="left" w:pos="12474"/>
        </w:tabs>
        <w:spacing w:after="0"/>
        <w:ind w:firstLine="1247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aprašo</w:t>
      </w:r>
      <w:r w:rsidR="00CF3DEF">
        <w:rPr>
          <w:rFonts w:ascii="Times New Roman" w:hAnsi="Times New Roman" w:cs="Times New Roman"/>
          <w:sz w:val="24"/>
          <w:szCs w:val="24"/>
        </w:rPr>
        <w:t xml:space="preserve"> </w:t>
      </w:r>
      <w:r w:rsidR="00D00574">
        <w:rPr>
          <w:rFonts w:ascii="Times New Roman" w:hAnsi="Times New Roman" w:cs="Times New Roman"/>
          <w:sz w:val="24"/>
          <w:szCs w:val="24"/>
        </w:rPr>
        <w:t>2</w:t>
      </w:r>
      <w:r w:rsidR="002369DF">
        <w:rPr>
          <w:rFonts w:ascii="Times New Roman" w:hAnsi="Times New Roman" w:cs="Times New Roman"/>
          <w:sz w:val="24"/>
          <w:szCs w:val="24"/>
        </w:rPr>
        <w:t xml:space="preserve"> </w:t>
      </w:r>
      <w:r w:rsidR="00321326">
        <w:rPr>
          <w:rFonts w:ascii="Times New Roman" w:hAnsi="Times New Roman" w:cs="Times New Roman"/>
          <w:sz w:val="24"/>
          <w:szCs w:val="24"/>
        </w:rPr>
        <w:t>priedas</w:t>
      </w:r>
    </w:p>
    <w:p w:rsidR="000A4928" w:rsidRDefault="000A4928" w:rsidP="009A7093">
      <w:pPr>
        <w:tabs>
          <w:tab w:val="left" w:pos="12333"/>
          <w:tab w:val="left" w:pos="1247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A4928" w:rsidRPr="00F215D3" w:rsidRDefault="00D00574" w:rsidP="009A7093">
      <w:pPr>
        <w:tabs>
          <w:tab w:val="left" w:pos="12333"/>
          <w:tab w:val="left" w:pos="1247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5D3">
        <w:rPr>
          <w:rFonts w:ascii="Times New Roman" w:hAnsi="Times New Roman" w:cs="Times New Roman"/>
          <w:b/>
          <w:sz w:val="28"/>
          <w:szCs w:val="28"/>
        </w:rPr>
        <w:t>Šakių socialinių paslaugų centro, įgalioto vykdyti  atvejo vadybos funkcijas ir koordinuoti atvejo vadybos procesus, atvejo vadybininkų sąrašas</w:t>
      </w:r>
    </w:p>
    <w:p w:rsidR="003A0C24" w:rsidRPr="00321326" w:rsidRDefault="003A0C24" w:rsidP="009A7093">
      <w:pPr>
        <w:tabs>
          <w:tab w:val="left" w:pos="1247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A0C24" w:rsidRPr="0000629D" w:rsidRDefault="003A0C24" w:rsidP="00D00574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Lentelstinklelis"/>
        <w:tblW w:w="14429" w:type="dxa"/>
        <w:tblInd w:w="688" w:type="dxa"/>
        <w:tblLook w:val="04A0" w:firstRow="1" w:lastRow="0" w:firstColumn="1" w:lastColumn="0" w:noHBand="0" w:noVBand="1"/>
      </w:tblPr>
      <w:tblGrid>
        <w:gridCol w:w="669"/>
        <w:gridCol w:w="4972"/>
        <w:gridCol w:w="3470"/>
        <w:gridCol w:w="3087"/>
        <w:gridCol w:w="2231"/>
      </w:tblGrid>
      <w:tr w:rsidR="00D00574" w:rsidRPr="00321326" w:rsidTr="00B176A1">
        <w:tc>
          <w:tcPr>
            <w:tcW w:w="669" w:type="dxa"/>
          </w:tcPr>
          <w:p w:rsidR="00D00574" w:rsidRPr="00321326" w:rsidRDefault="00D00574" w:rsidP="00ED5E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4972" w:type="dxa"/>
          </w:tcPr>
          <w:p w:rsidR="00D00574" w:rsidRPr="00D00574" w:rsidRDefault="00D00574" w:rsidP="00D005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5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Atvejo vadybininko vardas, pavardė</w:t>
            </w:r>
          </w:p>
          <w:p w:rsidR="00D00574" w:rsidRPr="00321326" w:rsidRDefault="00D00574" w:rsidP="00ED5E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70" w:type="dxa"/>
          </w:tcPr>
          <w:p w:rsidR="00D00574" w:rsidRPr="00D00574" w:rsidRDefault="00D00574" w:rsidP="00D005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5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Kontaktinis telefonas ir el. paštas</w:t>
            </w:r>
          </w:p>
          <w:p w:rsidR="00D00574" w:rsidRPr="00321326" w:rsidRDefault="00D00574" w:rsidP="00ED5E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87" w:type="dxa"/>
          </w:tcPr>
          <w:p w:rsidR="00D00574" w:rsidRPr="00D00574" w:rsidRDefault="00D00574" w:rsidP="00D00574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5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Paslaugų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005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teikim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 </w:t>
            </w:r>
            <w:r w:rsidRPr="00D005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teritorija</w:t>
            </w:r>
          </w:p>
          <w:p w:rsidR="00D00574" w:rsidRPr="00321326" w:rsidRDefault="00D00574" w:rsidP="00AB06EF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1" w:type="dxa"/>
          </w:tcPr>
          <w:p w:rsidR="00D00574" w:rsidRDefault="00D00574" w:rsidP="00D00574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05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Įstaigos adresas,</w:t>
            </w:r>
          </w:p>
          <w:p w:rsidR="00D00574" w:rsidRPr="00D00574" w:rsidRDefault="00D00574" w:rsidP="00D00574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5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darbo laikas</w:t>
            </w:r>
          </w:p>
          <w:p w:rsidR="00D00574" w:rsidRPr="00321326" w:rsidRDefault="00D00574" w:rsidP="00A61B3E">
            <w:pPr>
              <w:ind w:left="1046" w:hanging="10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0574" w:rsidRPr="00321326" w:rsidTr="001B2ED7">
        <w:trPr>
          <w:trHeight w:val="562"/>
        </w:trPr>
        <w:tc>
          <w:tcPr>
            <w:tcW w:w="14429" w:type="dxa"/>
            <w:gridSpan w:val="5"/>
          </w:tcPr>
          <w:p w:rsidR="00D00574" w:rsidRPr="00E7267D" w:rsidRDefault="00D00574" w:rsidP="00F215D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7267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Šakių socialinių paslaugų centras</w:t>
            </w:r>
          </w:p>
        </w:tc>
      </w:tr>
      <w:tr w:rsidR="00D00574" w:rsidRPr="00321326" w:rsidTr="00B176A1">
        <w:trPr>
          <w:trHeight w:val="562"/>
        </w:trPr>
        <w:tc>
          <w:tcPr>
            <w:tcW w:w="669" w:type="dxa"/>
          </w:tcPr>
          <w:p w:rsidR="00D00574" w:rsidRPr="00321326" w:rsidRDefault="00D00574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32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72" w:type="dxa"/>
          </w:tcPr>
          <w:p w:rsidR="00D00574" w:rsidRPr="00321326" w:rsidRDefault="00D00574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0" w:type="dxa"/>
          </w:tcPr>
          <w:p w:rsidR="00D00574" w:rsidRPr="00D00574" w:rsidRDefault="00F215D3" w:rsidP="00D00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00574" w:rsidRPr="00D0057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00574" w:rsidRPr="00D00574">
              <w:rPr>
                <w:rFonts w:ascii="Times New Roman" w:hAnsi="Times New Roman" w:cs="Times New Roman"/>
                <w:sz w:val="24"/>
                <w:szCs w:val="24"/>
              </w:rPr>
              <w:t>345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D00574" w:rsidRPr="00D00574">
              <w:rPr>
                <w:rFonts w:ascii="Times New Roman" w:hAnsi="Times New Roman" w:cs="Times New Roman"/>
                <w:sz w:val="24"/>
                <w:szCs w:val="24"/>
              </w:rPr>
              <w:t>57455</w:t>
            </w:r>
          </w:p>
          <w:p w:rsidR="00D00574" w:rsidRPr="00D00574" w:rsidRDefault="009D6054" w:rsidP="00D00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D00574" w:rsidRPr="00D0057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atvejovadyba.sakiai@gmail.com</w:t>
              </w:r>
            </w:hyperlink>
          </w:p>
          <w:p w:rsidR="00D00574" w:rsidRPr="00321326" w:rsidRDefault="00D00574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</w:tcPr>
          <w:p w:rsidR="00D00574" w:rsidRPr="00321326" w:rsidRDefault="00D00574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:rsidR="00D00574" w:rsidRPr="00D00574" w:rsidRDefault="00D00574" w:rsidP="00D00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574">
              <w:rPr>
                <w:rFonts w:ascii="Times New Roman" w:hAnsi="Times New Roman" w:cs="Times New Roman"/>
                <w:sz w:val="24"/>
                <w:szCs w:val="24"/>
              </w:rPr>
              <w:t xml:space="preserve">Muziejaus g. 2, Girėnų km., Šakiai </w:t>
            </w:r>
          </w:p>
          <w:p w:rsidR="00D00574" w:rsidRPr="00CF3DEF" w:rsidRDefault="00D00574" w:rsidP="00D005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D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I-IV </w:t>
            </w:r>
          </w:p>
          <w:p w:rsidR="00D00574" w:rsidRPr="00D00574" w:rsidRDefault="00D00574" w:rsidP="00D00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574">
              <w:rPr>
                <w:rFonts w:ascii="Times New Roman" w:hAnsi="Times New Roman" w:cs="Times New Roman"/>
                <w:sz w:val="24"/>
                <w:szCs w:val="24"/>
              </w:rPr>
              <w:t>8.00-17.00 val.</w:t>
            </w:r>
          </w:p>
          <w:p w:rsidR="00D00574" w:rsidRPr="00CF3DEF" w:rsidRDefault="00D00574" w:rsidP="00D005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DEF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  <w:p w:rsidR="00D00574" w:rsidRPr="00D00574" w:rsidRDefault="00D00574" w:rsidP="00D00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574">
              <w:rPr>
                <w:rFonts w:ascii="Times New Roman" w:hAnsi="Times New Roman" w:cs="Times New Roman"/>
                <w:sz w:val="24"/>
                <w:szCs w:val="24"/>
              </w:rPr>
              <w:t>8.00-15.45 val.</w:t>
            </w:r>
          </w:p>
          <w:p w:rsidR="00D00574" w:rsidRPr="00321326" w:rsidRDefault="00D00574" w:rsidP="00ED5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76A1" w:rsidRPr="00321326" w:rsidTr="00B176A1">
        <w:trPr>
          <w:trHeight w:val="562"/>
        </w:trPr>
        <w:tc>
          <w:tcPr>
            <w:tcW w:w="669" w:type="dxa"/>
          </w:tcPr>
          <w:p w:rsidR="00B176A1" w:rsidRPr="00321326" w:rsidRDefault="00B176A1" w:rsidP="00B1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32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972" w:type="dxa"/>
          </w:tcPr>
          <w:p w:rsidR="00B176A1" w:rsidRPr="00321326" w:rsidRDefault="00B176A1" w:rsidP="00B1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0" w:type="dxa"/>
          </w:tcPr>
          <w:p w:rsidR="00B176A1" w:rsidRPr="00D00574" w:rsidRDefault="00B176A1" w:rsidP="00B1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57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215D3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r w:rsidRPr="00D00574">
              <w:rPr>
                <w:rFonts w:ascii="Times New Roman" w:hAnsi="Times New Roman" w:cs="Times New Roman"/>
                <w:sz w:val="24"/>
                <w:szCs w:val="24"/>
              </w:rPr>
              <w:t>345</w:t>
            </w:r>
            <w:r w:rsidR="00F215D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D00574">
              <w:rPr>
                <w:rFonts w:ascii="Times New Roman" w:hAnsi="Times New Roman" w:cs="Times New Roman"/>
                <w:sz w:val="24"/>
                <w:szCs w:val="24"/>
              </w:rPr>
              <w:t>57455</w:t>
            </w:r>
          </w:p>
          <w:p w:rsidR="00B176A1" w:rsidRPr="00D00574" w:rsidRDefault="009D6054" w:rsidP="00B1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B176A1" w:rsidRPr="00D0057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atvejovadyba.sakiai@gmail.com</w:t>
              </w:r>
            </w:hyperlink>
          </w:p>
          <w:p w:rsidR="00B176A1" w:rsidRPr="00321326" w:rsidRDefault="00B176A1" w:rsidP="00B1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</w:tcPr>
          <w:p w:rsidR="00B176A1" w:rsidRPr="00321326" w:rsidRDefault="00B176A1" w:rsidP="003C2F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:rsidR="00B176A1" w:rsidRPr="00D00574" w:rsidRDefault="00B176A1" w:rsidP="00B1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574">
              <w:rPr>
                <w:rFonts w:ascii="Times New Roman" w:hAnsi="Times New Roman" w:cs="Times New Roman"/>
                <w:sz w:val="24"/>
                <w:szCs w:val="24"/>
              </w:rPr>
              <w:t xml:space="preserve">Muziejaus g. 2, Girėnų km., Šakiai </w:t>
            </w:r>
          </w:p>
          <w:p w:rsidR="00B176A1" w:rsidRPr="00CF3DEF" w:rsidRDefault="00B176A1" w:rsidP="00B176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D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I-IV </w:t>
            </w:r>
          </w:p>
          <w:p w:rsidR="00B176A1" w:rsidRPr="00D00574" w:rsidRDefault="00B176A1" w:rsidP="00B1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574">
              <w:rPr>
                <w:rFonts w:ascii="Times New Roman" w:hAnsi="Times New Roman" w:cs="Times New Roman"/>
                <w:sz w:val="24"/>
                <w:szCs w:val="24"/>
              </w:rPr>
              <w:t>8.00-17.00 val.</w:t>
            </w:r>
          </w:p>
          <w:p w:rsidR="00B176A1" w:rsidRPr="00CF3DEF" w:rsidRDefault="00B176A1" w:rsidP="00B176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DEF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  <w:p w:rsidR="00B176A1" w:rsidRPr="00321326" w:rsidRDefault="00B176A1" w:rsidP="00B1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574">
              <w:rPr>
                <w:rFonts w:ascii="Times New Roman" w:hAnsi="Times New Roman" w:cs="Times New Roman"/>
                <w:sz w:val="24"/>
                <w:szCs w:val="24"/>
              </w:rPr>
              <w:t>8.00-15.45 val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176A1" w:rsidRPr="00321326" w:rsidTr="009D6054">
        <w:trPr>
          <w:trHeight w:val="1160"/>
        </w:trPr>
        <w:tc>
          <w:tcPr>
            <w:tcW w:w="669" w:type="dxa"/>
          </w:tcPr>
          <w:p w:rsidR="00B176A1" w:rsidRPr="00321326" w:rsidRDefault="00B176A1" w:rsidP="00B1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32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972" w:type="dxa"/>
          </w:tcPr>
          <w:p w:rsidR="009D6054" w:rsidRPr="00321326" w:rsidRDefault="009D6054" w:rsidP="00B1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0" w:type="dxa"/>
          </w:tcPr>
          <w:p w:rsidR="00B176A1" w:rsidRPr="00D00574" w:rsidRDefault="00F215D3" w:rsidP="00B1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B176A1" w:rsidRPr="00D0057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176A1" w:rsidRPr="00D00574">
              <w:rPr>
                <w:rFonts w:ascii="Times New Roman" w:hAnsi="Times New Roman" w:cs="Times New Roman"/>
                <w:sz w:val="24"/>
                <w:szCs w:val="24"/>
              </w:rPr>
              <w:t>345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B176A1" w:rsidRPr="00D00574">
              <w:rPr>
                <w:rFonts w:ascii="Times New Roman" w:hAnsi="Times New Roman" w:cs="Times New Roman"/>
                <w:sz w:val="24"/>
                <w:szCs w:val="24"/>
              </w:rPr>
              <w:t>57455</w:t>
            </w:r>
          </w:p>
          <w:p w:rsidR="00B176A1" w:rsidRPr="00D00574" w:rsidRDefault="009D6054" w:rsidP="00B1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B176A1" w:rsidRPr="00D0057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atvejovadyba.sakiai@gmail.com</w:t>
              </w:r>
            </w:hyperlink>
          </w:p>
          <w:p w:rsidR="00B176A1" w:rsidRPr="00321326" w:rsidRDefault="00B176A1" w:rsidP="00B1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</w:tcPr>
          <w:p w:rsidR="00B176A1" w:rsidRPr="00321326" w:rsidRDefault="00B176A1" w:rsidP="00B1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:rsidR="00B176A1" w:rsidRPr="00D00574" w:rsidRDefault="00B176A1" w:rsidP="003C2F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574">
              <w:rPr>
                <w:rFonts w:ascii="Times New Roman" w:hAnsi="Times New Roman" w:cs="Times New Roman"/>
                <w:sz w:val="24"/>
                <w:szCs w:val="24"/>
              </w:rPr>
              <w:t>Muziejaus g. 2, Girėnų km., Šakiai</w:t>
            </w:r>
          </w:p>
          <w:p w:rsidR="00B176A1" w:rsidRPr="00CF3DEF" w:rsidRDefault="00B176A1" w:rsidP="003C2F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DEF">
              <w:rPr>
                <w:rFonts w:ascii="Times New Roman" w:hAnsi="Times New Roman" w:cs="Times New Roman"/>
                <w:b/>
                <w:sz w:val="24"/>
                <w:szCs w:val="24"/>
              </w:rPr>
              <w:t>I-IV</w:t>
            </w:r>
          </w:p>
          <w:p w:rsidR="00B176A1" w:rsidRPr="00D00574" w:rsidRDefault="00B176A1" w:rsidP="003C2F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574">
              <w:rPr>
                <w:rFonts w:ascii="Times New Roman" w:hAnsi="Times New Roman" w:cs="Times New Roman"/>
                <w:sz w:val="24"/>
                <w:szCs w:val="24"/>
              </w:rPr>
              <w:t>8.00-17.00 val.</w:t>
            </w:r>
          </w:p>
          <w:p w:rsidR="00B176A1" w:rsidRPr="00CF3DEF" w:rsidRDefault="00B176A1" w:rsidP="003C2F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DEF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  <w:p w:rsidR="00B176A1" w:rsidRPr="00321326" w:rsidRDefault="00B176A1" w:rsidP="003C2F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574">
              <w:rPr>
                <w:rFonts w:ascii="Times New Roman" w:hAnsi="Times New Roman" w:cs="Times New Roman"/>
                <w:sz w:val="24"/>
                <w:szCs w:val="24"/>
              </w:rPr>
              <w:t>8.00-15.45 val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D6054" w:rsidRPr="00321326" w:rsidTr="009D6054">
        <w:trPr>
          <w:trHeight w:val="1056"/>
        </w:trPr>
        <w:tc>
          <w:tcPr>
            <w:tcW w:w="669" w:type="dxa"/>
          </w:tcPr>
          <w:p w:rsidR="009D6054" w:rsidRPr="00321326" w:rsidRDefault="009D6054" w:rsidP="00B1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972" w:type="dxa"/>
          </w:tcPr>
          <w:p w:rsidR="009D6054" w:rsidRPr="00E47D2D" w:rsidRDefault="009D6054" w:rsidP="00B1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0" w:type="dxa"/>
          </w:tcPr>
          <w:p w:rsidR="009D6054" w:rsidRPr="00D00574" w:rsidRDefault="009D6054" w:rsidP="009D60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D0057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00574">
              <w:rPr>
                <w:rFonts w:ascii="Times New Roman" w:hAnsi="Times New Roman" w:cs="Times New Roman"/>
                <w:sz w:val="24"/>
                <w:szCs w:val="24"/>
              </w:rPr>
              <w:t>345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D00574">
              <w:rPr>
                <w:rFonts w:ascii="Times New Roman" w:hAnsi="Times New Roman" w:cs="Times New Roman"/>
                <w:sz w:val="24"/>
                <w:szCs w:val="24"/>
              </w:rPr>
              <w:t>57455</w:t>
            </w:r>
          </w:p>
          <w:p w:rsidR="009D6054" w:rsidRPr="00D00574" w:rsidRDefault="009D6054" w:rsidP="009D60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D0057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atvejovadyba.sakiai@gmail.com</w:t>
              </w:r>
            </w:hyperlink>
          </w:p>
          <w:p w:rsidR="009D6054" w:rsidRDefault="009D6054" w:rsidP="00B176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</w:tcPr>
          <w:p w:rsidR="009D6054" w:rsidRDefault="009D6054" w:rsidP="003C2F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:rsidR="009D6054" w:rsidRPr="00D00574" w:rsidRDefault="009D6054" w:rsidP="009D60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574">
              <w:rPr>
                <w:rFonts w:ascii="Times New Roman" w:hAnsi="Times New Roman" w:cs="Times New Roman"/>
                <w:sz w:val="24"/>
                <w:szCs w:val="24"/>
              </w:rPr>
              <w:t>Muziejaus g. 2, Girėnų km., Šakiai</w:t>
            </w:r>
          </w:p>
          <w:p w:rsidR="009D6054" w:rsidRPr="00CF3DEF" w:rsidRDefault="009D6054" w:rsidP="009D60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DEF">
              <w:rPr>
                <w:rFonts w:ascii="Times New Roman" w:hAnsi="Times New Roman" w:cs="Times New Roman"/>
                <w:b/>
                <w:sz w:val="24"/>
                <w:szCs w:val="24"/>
              </w:rPr>
              <w:t>I-IV</w:t>
            </w:r>
          </w:p>
          <w:p w:rsidR="009D6054" w:rsidRPr="00D00574" w:rsidRDefault="009D6054" w:rsidP="009D60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574">
              <w:rPr>
                <w:rFonts w:ascii="Times New Roman" w:hAnsi="Times New Roman" w:cs="Times New Roman"/>
                <w:sz w:val="24"/>
                <w:szCs w:val="24"/>
              </w:rPr>
              <w:t>8.00-17.00 val.</w:t>
            </w:r>
          </w:p>
          <w:p w:rsidR="009D6054" w:rsidRPr="00CF3DEF" w:rsidRDefault="009D6054" w:rsidP="009D60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DEF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  <w:p w:rsidR="009D6054" w:rsidRPr="00D00574" w:rsidRDefault="009D6054" w:rsidP="009D60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574">
              <w:rPr>
                <w:rFonts w:ascii="Times New Roman" w:hAnsi="Times New Roman" w:cs="Times New Roman"/>
                <w:sz w:val="24"/>
                <w:szCs w:val="24"/>
              </w:rPr>
              <w:t>8.00-15.45 val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</w:tbl>
    <w:p w:rsidR="002B5637" w:rsidRDefault="002B5637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sectPr w:rsidR="002B5637" w:rsidSect="00CF3DEF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3FA"/>
    <w:rsid w:val="00003C3D"/>
    <w:rsid w:val="0000629D"/>
    <w:rsid w:val="00075F46"/>
    <w:rsid w:val="000A4928"/>
    <w:rsid w:val="000A53FA"/>
    <w:rsid w:val="00182511"/>
    <w:rsid w:val="001E14A7"/>
    <w:rsid w:val="00212FB6"/>
    <w:rsid w:val="00216450"/>
    <w:rsid w:val="002369DF"/>
    <w:rsid w:val="002B5637"/>
    <w:rsid w:val="00321326"/>
    <w:rsid w:val="003A0C24"/>
    <w:rsid w:val="003C2FA0"/>
    <w:rsid w:val="003E2962"/>
    <w:rsid w:val="00490274"/>
    <w:rsid w:val="004F0249"/>
    <w:rsid w:val="004F5F5C"/>
    <w:rsid w:val="004F7765"/>
    <w:rsid w:val="005E1AFD"/>
    <w:rsid w:val="00632C92"/>
    <w:rsid w:val="006573F0"/>
    <w:rsid w:val="007512C7"/>
    <w:rsid w:val="007F5140"/>
    <w:rsid w:val="008149BF"/>
    <w:rsid w:val="008D7DAC"/>
    <w:rsid w:val="008F690D"/>
    <w:rsid w:val="00930D62"/>
    <w:rsid w:val="009A7093"/>
    <w:rsid w:val="009D6054"/>
    <w:rsid w:val="00A61B3E"/>
    <w:rsid w:val="00AB06EF"/>
    <w:rsid w:val="00B0674A"/>
    <w:rsid w:val="00B176A1"/>
    <w:rsid w:val="00C859E6"/>
    <w:rsid w:val="00C86545"/>
    <w:rsid w:val="00CC38AC"/>
    <w:rsid w:val="00CD3233"/>
    <w:rsid w:val="00CD596D"/>
    <w:rsid w:val="00CE4A1C"/>
    <w:rsid w:val="00CF3DEF"/>
    <w:rsid w:val="00D00574"/>
    <w:rsid w:val="00D369FB"/>
    <w:rsid w:val="00D70569"/>
    <w:rsid w:val="00D75178"/>
    <w:rsid w:val="00DC0E68"/>
    <w:rsid w:val="00DD2C8E"/>
    <w:rsid w:val="00E7267D"/>
    <w:rsid w:val="00ED5EDB"/>
    <w:rsid w:val="00F215D3"/>
    <w:rsid w:val="00F34843"/>
    <w:rsid w:val="00F40E51"/>
    <w:rsid w:val="00F4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E673C"/>
  <w15:docId w15:val="{1341FC4B-D0B2-44CA-8B23-AC768B78F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0A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70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70569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2369DF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369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4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vejovadyba.sakiai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tvejovadyba.sakiai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tvejovadyba.sakiai@gmail.com" TargetMode="External"/><Relationship Id="rId5" Type="http://schemas.openxmlformats.org/officeDocument/2006/relationships/hyperlink" Target="mailto:atvejovadyba.sakiai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0D3E6-F7A4-4E39-8B46-C12104086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738</Words>
  <Characters>421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Vida Butkeviciene</dc:creator>
  <cp:lastModifiedBy>Milda Savukaitienė</cp:lastModifiedBy>
  <cp:revision>2</cp:revision>
  <cp:lastPrinted>2018-11-21T08:16:00Z</cp:lastPrinted>
  <dcterms:created xsi:type="dcterms:W3CDTF">2019-01-25T06:16:00Z</dcterms:created>
  <dcterms:modified xsi:type="dcterms:W3CDTF">2019-01-25T06:16:00Z</dcterms:modified>
</cp:coreProperties>
</file>