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093" w:rsidRDefault="004F0249" w:rsidP="00D70569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bookmarkStart w:id="0" w:name="_Hlk536175837"/>
      <w:r>
        <w:rPr>
          <w:rFonts w:ascii="Times New Roman" w:hAnsi="Times New Roman" w:cs="Times New Roman"/>
          <w:sz w:val="24"/>
          <w:szCs w:val="24"/>
        </w:rPr>
        <w:t xml:space="preserve">Socialinio </w:t>
      </w:r>
      <w:r w:rsidR="009A7093">
        <w:rPr>
          <w:rFonts w:ascii="Times New Roman" w:hAnsi="Times New Roman" w:cs="Times New Roman"/>
          <w:sz w:val="24"/>
          <w:szCs w:val="24"/>
        </w:rPr>
        <w:t xml:space="preserve">darbo su </w:t>
      </w:r>
      <w:r w:rsidR="002B5637">
        <w:rPr>
          <w:rFonts w:ascii="Times New Roman" w:hAnsi="Times New Roman" w:cs="Times New Roman"/>
          <w:sz w:val="24"/>
          <w:szCs w:val="24"/>
        </w:rPr>
        <w:t>šeimomis,</w:t>
      </w:r>
    </w:p>
    <w:p w:rsidR="00182511" w:rsidRDefault="002B5637" w:rsidP="00182511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taikant atvejo vadybą</w:t>
      </w:r>
      <w:r w:rsidR="00182511">
        <w:rPr>
          <w:rFonts w:ascii="Times New Roman" w:hAnsi="Times New Roman" w:cs="Times New Roman"/>
          <w:sz w:val="24"/>
          <w:szCs w:val="24"/>
        </w:rPr>
        <w:t xml:space="preserve"> Šakių rajono </w:t>
      </w:r>
      <w:r w:rsidR="009A70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7093" w:rsidRDefault="009A7093" w:rsidP="00182511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savivaldybėje tvarkos</w:t>
      </w:r>
      <w:r w:rsidR="002369DF">
        <w:rPr>
          <w:rFonts w:ascii="Times New Roman" w:hAnsi="Times New Roman" w:cs="Times New Roman"/>
          <w:sz w:val="24"/>
          <w:szCs w:val="24"/>
        </w:rPr>
        <w:t xml:space="preserve"> </w:t>
      </w:r>
      <w:r w:rsidR="002B5637">
        <w:rPr>
          <w:rFonts w:ascii="Times New Roman" w:hAnsi="Times New Roman" w:cs="Times New Roman"/>
          <w:sz w:val="24"/>
          <w:szCs w:val="24"/>
        </w:rPr>
        <w:t>aprašo</w:t>
      </w:r>
    </w:p>
    <w:p w:rsidR="00321326" w:rsidRDefault="002369DF" w:rsidP="00D70569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321326">
        <w:rPr>
          <w:rFonts w:ascii="Times New Roman" w:hAnsi="Times New Roman" w:cs="Times New Roman"/>
          <w:sz w:val="24"/>
          <w:szCs w:val="24"/>
        </w:rPr>
        <w:t>priedas</w:t>
      </w:r>
    </w:p>
    <w:p w:rsidR="000A4928" w:rsidRDefault="000A4928" w:rsidP="009A7093">
      <w:pPr>
        <w:tabs>
          <w:tab w:val="left" w:pos="12333"/>
          <w:tab w:val="left" w:pos="1247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A4928" w:rsidRPr="00D70569" w:rsidRDefault="008149BF" w:rsidP="009A7093">
      <w:pPr>
        <w:tabs>
          <w:tab w:val="left" w:pos="12333"/>
          <w:tab w:val="left" w:pos="1247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569">
        <w:rPr>
          <w:rFonts w:ascii="Times New Roman" w:hAnsi="Times New Roman" w:cs="Times New Roman"/>
          <w:b/>
          <w:sz w:val="24"/>
          <w:szCs w:val="24"/>
        </w:rPr>
        <w:t>DUOMENŲ APIE ŠEIMOMS TEIKIAMĄ PAGALBĄ, VYKDANT ATVEJO VADYBĄ, MĖNESIO ATASKAITA</w:t>
      </w:r>
    </w:p>
    <w:p w:rsidR="003A0C24" w:rsidRPr="00321326" w:rsidRDefault="003A0C24" w:rsidP="009A7093">
      <w:pPr>
        <w:tabs>
          <w:tab w:val="left" w:pos="1247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06EF" w:rsidRPr="00321326" w:rsidRDefault="002369DF" w:rsidP="00C72850">
      <w:pPr>
        <w:tabs>
          <w:tab w:val="left" w:pos="1418"/>
          <w:tab w:val="left" w:pos="1247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tbl>
      <w:tblPr>
        <w:tblW w:w="0" w:type="auto"/>
        <w:tblInd w:w="612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5227"/>
      </w:tblGrid>
      <w:tr w:rsidR="00C72850" w:rsidTr="00C72850">
        <w:trPr>
          <w:trHeight w:val="100"/>
        </w:trPr>
        <w:tc>
          <w:tcPr>
            <w:tcW w:w="5227" w:type="dxa"/>
          </w:tcPr>
          <w:p w:rsidR="00C72850" w:rsidRDefault="00C72850" w:rsidP="00C72850">
            <w:pPr>
              <w:tabs>
                <w:tab w:val="left" w:pos="7347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Įstaigos pavadinimas</w:t>
            </w:r>
          </w:p>
        </w:tc>
      </w:tr>
    </w:tbl>
    <w:p w:rsidR="00C72850" w:rsidRDefault="00C72850" w:rsidP="00C72850">
      <w:pPr>
        <w:tabs>
          <w:tab w:val="left" w:pos="7347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C72850" w:rsidRPr="00C72850" w:rsidRDefault="00C72850" w:rsidP="00C72850">
      <w:pPr>
        <w:tabs>
          <w:tab w:val="left" w:pos="6554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D5EDB" w:rsidRPr="00321326" w:rsidRDefault="00AB06EF" w:rsidP="003213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326">
        <w:rPr>
          <w:rFonts w:ascii="Times New Roman" w:hAnsi="Times New Roman" w:cs="Times New Roman"/>
          <w:b/>
          <w:sz w:val="24"/>
          <w:szCs w:val="24"/>
        </w:rPr>
        <w:t>A</w:t>
      </w:r>
      <w:r w:rsidR="00ED5EDB" w:rsidRPr="00321326">
        <w:rPr>
          <w:rFonts w:ascii="Times New Roman" w:hAnsi="Times New Roman" w:cs="Times New Roman"/>
          <w:b/>
          <w:sz w:val="24"/>
          <w:szCs w:val="24"/>
        </w:rPr>
        <w:t>taskaita</w:t>
      </w:r>
      <w:r w:rsidRPr="00321326">
        <w:rPr>
          <w:rFonts w:ascii="Times New Roman" w:hAnsi="Times New Roman" w:cs="Times New Roman"/>
          <w:b/>
          <w:sz w:val="24"/>
          <w:szCs w:val="24"/>
        </w:rPr>
        <w:t xml:space="preserve"> už 201__ m. __________ mėn.</w:t>
      </w:r>
    </w:p>
    <w:p w:rsidR="003A0C24" w:rsidRDefault="003A0C24" w:rsidP="003E296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4497" w:rsidRPr="0000629D" w:rsidRDefault="00A54497" w:rsidP="003E296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Lentelstinklelis"/>
        <w:tblW w:w="0" w:type="auto"/>
        <w:tblInd w:w="688" w:type="dxa"/>
        <w:tblLayout w:type="fixed"/>
        <w:tblLook w:val="04A0" w:firstRow="1" w:lastRow="0" w:firstColumn="1" w:lastColumn="0" w:noHBand="0" w:noVBand="1"/>
      </w:tblPr>
      <w:tblGrid>
        <w:gridCol w:w="583"/>
        <w:gridCol w:w="2693"/>
        <w:gridCol w:w="1418"/>
        <w:gridCol w:w="1134"/>
        <w:gridCol w:w="1134"/>
        <w:gridCol w:w="1134"/>
        <w:gridCol w:w="1134"/>
        <w:gridCol w:w="1134"/>
        <w:gridCol w:w="1134"/>
        <w:gridCol w:w="1134"/>
        <w:gridCol w:w="992"/>
      </w:tblGrid>
      <w:tr w:rsidR="009E209B" w:rsidRPr="00321326" w:rsidTr="00197EC7">
        <w:trPr>
          <w:trHeight w:val="602"/>
        </w:trPr>
        <w:tc>
          <w:tcPr>
            <w:tcW w:w="583" w:type="dxa"/>
            <w:vMerge w:val="restart"/>
          </w:tcPr>
          <w:p w:rsidR="00A54497" w:rsidRDefault="00A54497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321326">
              <w:rPr>
                <w:rFonts w:ascii="Times New Roman" w:hAnsi="Times New Roman" w:cs="Times New Roman"/>
                <w:b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2693" w:type="dxa"/>
            <w:vMerge w:val="restart"/>
          </w:tcPr>
          <w:p w:rsidR="00A54497" w:rsidRDefault="00A54497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b/>
                <w:sz w:val="24"/>
                <w:szCs w:val="24"/>
              </w:rPr>
              <w:t>Veiklos pavadinimas</w:t>
            </w:r>
          </w:p>
        </w:tc>
        <w:tc>
          <w:tcPr>
            <w:tcW w:w="1418" w:type="dxa"/>
            <w:vMerge w:val="restart"/>
          </w:tcPr>
          <w:p w:rsidR="00A54497" w:rsidRDefault="00A54497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Laikotarpis </w:t>
            </w:r>
          </w:p>
        </w:tc>
        <w:tc>
          <w:tcPr>
            <w:tcW w:w="8930" w:type="dxa"/>
            <w:gridSpan w:val="8"/>
          </w:tcPr>
          <w:p w:rsidR="00A54497" w:rsidRDefault="003C617A" w:rsidP="003C617A">
            <w:pPr>
              <w:tabs>
                <w:tab w:val="left" w:pos="51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</w:t>
            </w:r>
          </w:p>
          <w:p w:rsidR="009E209B" w:rsidRDefault="003C617A" w:rsidP="00880FC4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Iš viso (nuo 201</w:t>
            </w:r>
            <w:r w:rsidRPr="003C617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880FC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metų pradžios):</w:t>
            </w:r>
          </w:p>
          <w:p w:rsidR="009E209B" w:rsidRDefault="009E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09B" w:rsidRPr="00321326" w:rsidRDefault="009E209B" w:rsidP="009E209B">
            <w:pPr>
              <w:tabs>
                <w:tab w:val="left" w:pos="1236"/>
                <w:tab w:val="left" w:pos="5499"/>
              </w:tabs>
              <w:ind w:left="1046" w:hanging="10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EC7" w:rsidRPr="00321326" w:rsidTr="00197EC7">
        <w:trPr>
          <w:trHeight w:val="189"/>
        </w:trPr>
        <w:tc>
          <w:tcPr>
            <w:tcW w:w="583" w:type="dxa"/>
            <w:vMerge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9E209B" w:rsidRPr="00321326" w:rsidRDefault="009E209B" w:rsidP="00AB06EF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9E209B" w:rsidRPr="00321326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9E209B" w:rsidRPr="00321326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  <w:gridSpan w:val="2"/>
            <w:tcBorders>
              <w:bottom w:val="nil"/>
            </w:tcBorders>
          </w:tcPr>
          <w:p w:rsidR="009E209B" w:rsidRPr="00321326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F3FCA" w:rsidRPr="00321326" w:rsidTr="00880FC4">
        <w:trPr>
          <w:trHeight w:val="481"/>
        </w:trPr>
        <w:tc>
          <w:tcPr>
            <w:tcW w:w="583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F3FCA" w:rsidRDefault="009E209B" w:rsidP="00AB06EF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Šeimų</w:t>
            </w:r>
          </w:p>
          <w:p w:rsidR="009E209B" w:rsidRPr="003C617A" w:rsidRDefault="009E209B" w:rsidP="00AB06EF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skaičius</w:t>
            </w:r>
          </w:p>
        </w:tc>
        <w:tc>
          <w:tcPr>
            <w:tcW w:w="1134" w:type="dxa"/>
          </w:tcPr>
          <w:p w:rsidR="00BF3FCA" w:rsidRDefault="009E209B" w:rsidP="00AB06EF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Vaikų </w:t>
            </w:r>
          </w:p>
          <w:p w:rsidR="009E209B" w:rsidRPr="003C617A" w:rsidRDefault="009E209B" w:rsidP="00AB06EF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skaičius</w:t>
            </w:r>
          </w:p>
        </w:tc>
        <w:tc>
          <w:tcPr>
            <w:tcW w:w="1134" w:type="dxa"/>
            <w:tcBorders>
              <w:bottom w:val="nil"/>
            </w:tcBorders>
          </w:tcPr>
          <w:p w:rsidR="00BF3FC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Šeimų</w:t>
            </w:r>
          </w:p>
          <w:p w:rsidR="009E209B" w:rsidRPr="003C617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skaičius</w:t>
            </w:r>
          </w:p>
        </w:tc>
        <w:tc>
          <w:tcPr>
            <w:tcW w:w="1134" w:type="dxa"/>
            <w:tcBorders>
              <w:bottom w:val="nil"/>
            </w:tcBorders>
          </w:tcPr>
          <w:p w:rsidR="00BF3FC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Vaikų </w:t>
            </w:r>
          </w:p>
          <w:p w:rsidR="009E209B" w:rsidRPr="003C617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skaičius</w:t>
            </w:r>
          </w:p>
        </w:tc>
        <w:tc>
          <w:tcPr>
            <w:tcW w:w="1134" w:type="dxa"/>
            <w:tcBorders>
              <w:bottom w:val="nil"/>
            </w:tcBorders>
          </w:tcPr>
          <w:p w:rsidR="00BF3FC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Šeimų </w:t>
            </w:r>
          </w:p>
          <w:p w:rsidR="009E209B" w:rsidRPr="003C617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skaičius</w:t>
            </w:r>
          </w:p>
        </w:tc>
        <w:tc>
          <w:tcPr>
            <w:tcW w:w="1134" w:type="dxa"/>
            <w:tcBorders>
              <w:bottom w:val="nil"/>
            </w:tcBorders>
          </w:tcPr>
          <w:p w:rsidR="00BF3FC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Vaikų </w:t>
            </w:r>
          </w:p>
          <w:p w:rsidR="009E209B" w:rsidRPr="003C617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skaičius</w:t>
            </w:r>
          </w:p>
        </w:tc>
        <w:tc>
          <w:tcPr>
            <w:tcW w:w="1134" w:type="dxa"/>
            <w:tcBorders>
              <w:bottom w:val="nil"/>
            </w:tcBorders>
          </w:tcPr>
          <w:p w:rsidR="00BF3FC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Šeimų </w:t>
            </w:r>
          </w:p>
          <w:p w:rsidR="009E209B" w:rsidRPr="003C617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skaičius</w:t>
            </w:r>
          </w:p>
        </w:tc>
        <w:tc>
          <w:tcPr>
            <w:tcW w:w="992" w:type="dxa"/>
            <w:tcBorders>
              <w:bottom w:val="nil"/>
            </w:tcBorders>
          </w:tcPr>
          <w:p w:rsidR="00BF3FC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Vaikų </w:t>
            </w:r>
          </w:p>
          <w:p w:rsidR="009E209B" w:rsidRPr="003C617A" w:rsidRDefault="009E209B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617A">
              <w:rPr>
                <w:rFonts w:ascii="Times New Roman" w:hAnsi="Times New Roman" w:cs="Times New Roman"/>
                <w:b/>
                <w:sz w:val="18"/>
                <w:szCs w:val="18"/>
              </w:rPr>
              <w:t>skaičius</w:t>
            </w: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Atvejo vadybos skaičius</w:t>
            </w:r>
          </w:p>
        </w:tc>
        <w:tc>
          <w:tcPr>
            <w:tcW w:w="1418" w:type="dxa"/>
          </w:tcPr>
          <w:p w:rsidR="009E209B" w:rsidRPr="003C617A" w:rsidRDefault="009E209B" w:rsidP="00ED5EDB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ED5EDB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Gautų prašymų dėl Atvejo vadybininko paskyrimo skaičius</w:t>
            </w:r>
          </w:p>
        </w:tc>
        <w:tc>
          <w:tcPr>
            <w:tcW w:w="1418" w:type="dxa"/>
          </w:tcPr>
          <w:p w:rsidR="009E209B" w:rsidRPr="003C617A" w:rsidRDefault="009E209B" w:rsidP="00ED5EDB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84119B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 xml:space="preserve">Nustatytas </w:t>
            </w:r>
            <w:r w:rsidRPr="003C617A">
              <w:rPr>
                <w:rFonts w:ascii="Times New Roman" w:hAnsi="Times New Roman" w:cs="Times New Roman"/>
                <w:b/>
              </w:rPr>
              <w:t>pirmas</w:t>
            </w:r>
            <w:r w:rsidRPr="003C617A">
              <w:rPr>
                <w:rFonts w:ascii="Times New Roman" w:hAnsi="Times New Roman" w:cs="Times New Roman"/>
              </w:rPr>
              <w:t xml:space="preserve"> vaikui grėsmės lygis, skaičius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 xml:space="preserve">Nustatytas </w:t>
            </w:r>
            <w:r w:rsidRPr="003C617A">
              <w:rPr>
                <w:rFonts w:ascii="Times New Roman" w:hAnsi="Times New Roman" w:cs="Times New Roman"/>
                <w:b/>
              </w:rPr>
              <w:t>antras</w:t>
            </w:r>
            <w:r w:rsidRPr="003C617A">
              <w:rPr>
                <w:rFonts w:ascii="Times New Roman" w:hAnsi="Times New Roman" w:cs="Times New Roman"/>
              </w:rPr>
              <w:t xml:space="preserve"> vaikui grėsmės lygis, skaičius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3C617A" w:rsidP="003C61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9E209B"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rPr>
          <w:trHeight w:val="430"/>
        </w:trPr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  <w:b/>
              </w:rPr>
              <w:t>Nenustatytas</w:t>
            </w:r>
            <w:r w:rsidRPr="003C617A">
              <w:rPr>
                <w:rFonts w:ascii="Times New Roman" w:hAnsi="Times New Roman" w:cs="Times New Roman"/>
              </w:rPr>
              <w:t xml:space="preserve"> vaikui grėsmės lygis</w:t>
            </w:r>
            <w:r w:rsidR="003C617A">
              <w:rPr>
                <w:rFonts w:ascii="Times New Roman" w:hAnsi="Times New Roman" w:cs="Times New Roman"/>
              </w:rPr>
              <w:t>,</w:t>
            </w:r>
            <w:r w:rsidRPr="003C617A">
              <w:rPr>
                <w:rFonts w:ascii="Times New Roman" w:hAnsi="Times New Roman" w:cs="Times New Roman"/>
              </w:rPr>
              <w:t xml:space="preserve"> bet taikoma atvejo vadyba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rPr>
          <w:trHeight w:val="409"/>
        </w:trPr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C617A" w:rsidRDefault="003C617A" w:rsidP="000A53FA">
            <w:pPr>
              <w:jc w:val="center"/>
              <w:rPr>
                <w:rFonts w:ascii="Times New Roman" w:hAnsi="Times New Roman" w:cs="Times New Roman"/>
              </w:rPr>
            </w:pPr>
          </w:p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lastRenderedPageBreak/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Netaikyta atvejo vadyba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 xml:space="preserve">Užbaigta atvejo vadyba, </w:t>
            </w:r>
          </w:p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kai: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šeima pajėgi savarankiškai užtikrinti vaiko teises ir teisėtus interesus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2693" w:type="dxa"/>
            <w:vMerge w:val="restart"/>
          </w:tcPr>
          <w:p w:rsidR="004F4499" w:rsidRPr="003C617A" w:rsidRDefault="004F4499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pagalbos plane numatyta ir teikta pagalba nepadėjo tėvams pakeisti elgesio su vaiku, jie neužtikrina vaiko teisių ar jas pažeidžia</w:t>
            </w:r>
          </w:p>
        </w:tc>
        <w:tc>
          <w:tcPr>
            <w:tcW w:w="1418" w:type="dxa"/>
          </w:tcPr>
          <w:p w:rsidR="004F4499" w:rsidRPr="003C617A" w:rsidRDefault="004F4499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F4499" w:rsidRPr="00321326" w:rsidRDefault="004F4499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C617A" w:rsidRDefault="003C617A" w:rsidP="000A53FA">
            <w:pPr>
              <w:jc w:val="center"/>
              <w:rPr>
                <w:rFonts w:ascii="Times New Roman" w:hAnsi="Times New Roman" w:cs="Times New Roman"/>
              </w:rPr>
            </w:pPr>
          </w:p>
          <w:p w:rsidR="009E209B" w:rsidRPr="003C617A" w:rsidRDefault="009E209B" w:rsidP="00880FC4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 xml:space="preserve">šeima pakeitė gyvenamąją vietą ir išsikėlė į kitą Šakių rajono savivaldybės seniūnijos teritoriją 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E209B" w:rsidRPr="003C617A" w:rsidRDefault="009E209B" w:rsidP="00880FC4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šeima išsikėlė (nebegyvena)</w:t>
            </w:r>
            <w:r w:rsidR="004F4499">
              <w:rPr>
                <w:rFonts w:ascii="Times New Roman" w:hAnsi="Times New Roman" w:cs="Times New Roman"/>
              </w:rPr>
              <w:t xml:space="preserve"> </w:t>
            </w:r>
            <w:r w:rsidRPr="003C617A">
              <w:rPr>
                <w:rFonts w:ascii="Times New Roman" w:hAnsi="Times New Roman" w:cs="Times New Roman"/>
              </w:rPr>
              <w:t>iš savivaldybės, kurioje pradėtas šeimos</w:t>
            </w:r>
            <w:r w:rsidR="003C617A" w:rsidRPr="003C617A">
              <w:rPr>
                <w:rFonts w:ascii="Times New Roman" w:hAnsi="Times New Roman" w:cs="Times New Roman"/>
              </w:rPr>
              <w:t xml:space="preserve"> </w:t>
            </w:r>
            <w:r w:rsidRPr="003C617A">
              <w:rPr>
                <w:rFonts w:ascii="Times New Roman" w:hAnsi="Times New Roman" w:cs="Times New Roman"/>
              </w:rPr>
              <w:t>atvejo vadybos procesas</w:t>
            </w:r>
          </w:p>
        </w:tc>
        <w:tc>
          <w:tcPr>
            <w:tcW w:w="1418" w:type="dxa"/>
          </w:tcPr>
          <w:p w:rsidR="009E209B" w:rsidRPr="003C617A" w:rsidRDefault="009E209B" w:rsidP="00930D62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930D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80FC4" w:rsidRDefault="00880FC4" w:rsidP="00880FC4">
            <w:pPr>
              <w:rPr>
                <w:rFonts w:ascii="Times New Roman" w:hAnsi="Times New Roman" w:cs="Times New Roman"/>
              </w:rPr>
            </w:pPr>
          </w:p>
          <w:p w:rsidR="009E209B" w:rsidRPr="003C617A" w:rsidRDefault="009E209B" w:rsidP="00880FC4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93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93" w:type="dxa"/>
            <w:vMerge w:val="restart"/>
          </w:tcPr>
          <w:p w:rsidR="009E209B" w:rsidRPr="003C617A" w:rsidRDefault="009E209B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Pratęsta atvejo vadyba, skaičius</w:t>
            </w:r>
          </w:p>
        </w:tc>
        <w:tc>
          <w:tcPr>
            <w:tcW w:w="1418" w:type="dxa"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E209B" w:rsidRPr="003C617A" w:rsidRDefault="009E209B" w:rsidP="000A53FA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209B" w:rsidRPr="00321326" w:rsidRDefault="009E209B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 w:val="restart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93" w:type="dxa"/>
            <w:vMerge w:val="restart"/>
          </w:tcPr>
          <w:p w:rsidR="009F50D3" w:rsidRPr="003C617A" w:rsidRDefault="009F50D3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Organizuotų atvejo nagrinėjimo posėdžių skaičius</w:t>
            </w:r>
          </w:p>
        </w:tc>
        <w:tc>
          <w:tcPr>
            <w:tcW w:w="1418" w:type="dxa"/>
          </w:tcPr>
          <w:p w:rsidR="009F50D3" w:rsidRPr="003C617A" w:rsidRDefault="009F50D3" w:rsidP="004E7F28">
            <w:pPr>
              <w:jc w:val="center"/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Einamąjį mėnesį</w:t>
            </w:r>
          </w:p>
        </w:tc>
        <w:tc>
          <w:tcPr>
            <w:tcW w:w="1134" w:type="dxa"/>
          </w:tcPr>
          <w:p w:rsidR="009F50D3" w:rsidRPr="00321326" w:rsidRDefault="009F50D3" w:rsidP="00236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236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FCA" w:rsidRPr="00321326" w:rsidTr="00197EC7">
        <w:tc>
          <w:tcPr>
            <w:tcW w:w="583" w:type="dxa"/>
            <w:vMerge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F50D3" w:rsidRPr="003C617A" w:rsidRDefault="009F50D3" w:rsidP="003C61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F50D3" w:rsidRPr="003C617A" w:rsidRDefault="009F50D3" w:rsidP="009F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134" w:type="dxa"/>
          </w:tcPr>
          <w:p w:rsidR="009F50D3" w:rsidRPr="00321326" w:rsidRDefault="009F50D3" w:rsidP="00236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236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F50D3" w:rsidRPr="00321326" w:rsidRDefault="009F50D3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09B" w:rsidRPr="00321326" w:rsidTr="00BF3FCA">
        <w:tc>
          <w:tcPr>
            <w:tcW w:w="583" w:type="dxa"/>
          </w:tcPr>
          <w:p w:rsidR="00A81ED0" w:rsidRPr="00321326" w:rsidRDefault="00A81ED0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93" w:type="dxa"/>
          </w:tcPr>
          <w:p w:rsidR="00A81ED0" w:rsidRPr="003C617A" w:rsidRDefault="00A81ED0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Atvejo vadybininkų skaičius</w:t>
            </w:r>
          </w:p>
        </w:tc>
        <w:tc>
          <w:tcPr>
            <w:tcW w:w="10348" w:type="dxa"/>
            <w:gridSpan w:val="9"/>
          </w:tcPr>
          <w:p w:rsidR="00A81ED0" w:rsidRPr="00321326" w:rsidRDefault="00A81ED0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09B" w:rsidRPr="00321326" w:rsidTr="00BF3FCA">
        <w:tc>
          <w:tcPr>
            <w:tcW w:w="583" w:type="dxa"/>
          </w:tcPr>
          <w:p w:rsidR="00A81ED0" w:rsidRPr="00321326" w:rsidRDefault="00A81ED0" w:rsidP="00236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A81ED0" w:rsidRPr="003C617A" w:rsidRDefault="00A81ED0" w:rsidP="003C617A">
            <w:pPr>
              <w:rPr>
                <w:rFonts w:ascii="Times New Roman" w:hAnsi="Times New Roman" w:cs="Times New Roman"/>
              </w:rPr>
            </w:pPr>
            <w:r w:rsidRPr="003C617A">
              <w:rPr>
                <w:rFonts w:ascii="Times New Roman" w:hAnsi="Times New Roman" w:cs="Times New Roman"/>
              </w:rPr>
              <w:t>Socialinių darbuotojų</w:t>
            </w:r>
            <w:r w:rsidR="00AE7DE3">
              <w:rPr>
                <w:rFonts w:ascii="Times New Roman" w:hAnsi="Times New Roman" w:cs="Times New Roman"/>
              </w:rPr>
              <w:t xml:space="preserve"> dirbančių</w:t>
            </w:r>
            <w:r w:rsidRPr="003C617A">
              <w:rPr>
                <w:rFonts w:ascii="Times New Roman" w:hAnsi="Times New Roman" w:cs="Times New Roman"/>
              </w:rPr>
              <w:t xml:space="preserve"> </w:t>
            </w:r>
            <w:r w:rsidR="009F50D3">
              <w:rPr>
                <w:rFonts w:ascii="Times New Roman" w:hAnsi="Times New Roman" w:cs="Times New Roman"/>
              </w:rPr>
              <w:t xml:space="preserve">su šeimomis </w:t>
            </w:r>
            <w:r w:rsidRPr="003C617A">
              <w:rPr>
                <w:rFonts w:ascii="Times New Roman" w:hAnsi="Times New Roman" w:cs="Times New Roman"/>
              </w:rPr>
              <w:t>skaičius</w:t>
            </w:r>
          </w:p>
        </w:tc>
        <w:tc>
          <w:tcPr>
            <w:tcW w:w="10348" w:type="dxa"/>
            <w:gridSpan w:val="9"/>
          </w:tcPr>
          <w:p w:rsidR="00A81ED0" w:rsidRPr="00321326" w:rsidRDefault="00A81ED0" w:rsidP="000A5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53FA" w:rsidRDefault="000A53FA" w:rsidP="000901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CA8" w:rsidRDefault="00A54497" w:rsidP="00090195">
      <w:pPr>
        <w:tabs>
          <w:tab w:val="left" w:pos="6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12CA8" w:rsidRPr="00D12CA8" w:rsidRDefault="00D12CA8" w:rsidP="00090195">
      <w:pPr>
        <w:tabs>
          <w:tab w:val="left" w:pos="6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9DF" w:rsidRPr="001874A6" w:rsidRDefault="00D12CA8" w:rsidP="00090195">
      <w:pPr>
        <w:tabs>
          <w:tab w:val="left" w:pos="635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2CA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2C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74A6">
        <w:rPr>
          <w:rFonts w:ascii="Times New Roman" w:hAnsi="Times New Roman" w:cs="Times New Roman"/>
          <w:b/>
          <w:sz w:val="24"/>
          <w:szCs w:val="24"/>
          <w:u w:val="single"/>
        </w:rPr>
        <w:t>Atvejo vadybininkai</w:t>
      </w:r>
    </w:p>
    <w:p w:rsidR="00D12CA8" w:rsidRPr="00D12CA8" w:rsidRDefault="00A54497" w:rsidP="000901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12CA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D12CA8" w:rsidRDefault="00D12CA8" w:rsidP="00090195">
      <w:pPr>
        <w:tabs>
          <w:tab w:val="left" w:pos="1139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12CA8">
        <w:rPr>
          <w:rFonts w:ascii="Times New Roman" w:hAnsi="Times New Roman" w:cs="Times New Roman"/>
          <w:b/>
          <w:sz w:val="24"/>
          <w:szCs w:val="24"/>
        </w:rPr>
        <w:t xml:space="preserve">                                Vardas, pava</w:t>
      </w:r>
      <w:r w:rsidR="00435630">
        <w:rPr>
          <w:rFonts w:ascii="Times New Roman" w:hAnsi="Times New Roman" w:cs="Times New Roman"/>
          <w:b/>
          <w:sz w:val="24"/>
          <w:szCs w:val="24"/>
        </w:rPr>
        <w:t xml:space="preserve">rdė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Parašas</w:t>
      </w:r>
      <w:r w:rsidR="004356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Pildymo data</w:t>
      </w:r>
    </w:p>
    <w:p w:rsidR="00747611" w:rsidRDefault="00D12CA8" w:rsidP="000901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12CA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A54497" w:rsidRPr="00D12CA8" w:rsidRDefault="00D12CA8" w:rsidP="000901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12C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A54497" w:rsidRPr="00D12CA8" w:rsidRDefault="00D12CA8" w:rsidP="00090195">
      <w:pPr>
        <w:tabs>
          <w:tab w:val="left" w:pos="170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2CA8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1.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12CA8" w:rsidRDefault="00D12CA8" w:rsidP="0009019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2. </w:t>
      </w:r>
    </w:p>
    <w:p w:rsidR="00D12CA8" w:rsidRDefault="00D12CA8" w:rsidP="0009019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3. </w:t>
      </w:r>
    </w:p>
    <w:p w:rsidR="00D12CA8" w:rsidRPr="00D12CA8" w:rsidRDefault="00D12CA8" w:rsidP="0009019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4.</w:t>
      </w:r>
    </w:p>
    <w:p w:rsidR="002B5637" w:rsidRDefault="002B5637" w:rsidP="00D12CA8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bookmarkStart w:id="1" w:name="_GoBack"/>
      <w:bookmarkEnd w:id="0"/>
      <w:bookmarkEnd w:id="1"/>
    </w:p>
    <w:sectPr w:rsidR="002B5637" w:rsidSect="00A61B3E">
      <w:pgSz w:w="16838" w:h="11906" w:orient="landscape"/>
      <w:pgMar w:top="993" w:right="426" w:bottom="567" w:left="142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8E2" w:rsidRDefault="005F68E2" w:rsidP="00BF3FCA">
      <w:pPr>
        <w:spacing w:after="0" w:line="240" w:lineRule="auto"/>
      </w:pPr>
      <w:r>
        <w:separator/>
      </w:r>
    </w:p>
  </w:endnote>
  <w:endnote w:type="continuationSeparator" w:id="0">
    <w:p w:rsidR="005F68E2" w:rsidRDefault="005F68E2" w:rsidP="00BF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8E2" w:rsidRDefault="005F68E2" w:rsidP="00BF3FCA">
      <w:pPr>
        <w:spacing w:after="0" w:line="240" w:lineRule="auto"/>
      </w:pPr>
      <w:r>
        <w:separator/>
      </w:r>
    </w:p>
  </w:footnote>
  <w:footnote w:type="continuationSeparator" w:id="0">
    <w:p w:rsidR="005F68E2" w:rsidRDefault="005F68E2" w:rsidP="00BF3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00129"/>
    <w:multiLevelType w:val="hybridMultilevel"/>
    <w:tmpl w:val="391AF8A6"/>
    <w:lvl w:ilvl="0" w:tplc="E22C5D9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3FA"/>
    <w:rsid w:val="0000629D"/>
    <w:rsid w:val="00075F46"/>
    <w:rsid w:val="00090195"/>
    <w:rsid w:val="000A4928"/>
    <w:rsid w:val="000A53FA"/>
    <w:rsid w:val="00182511"/>
    <w:rsid w:val="001874A6"/>
    <w:rsid w:val="00197EC7"/>
    <w:rsid w:val="001E14A7"/>
    <w:rsid w:val="00212FB6"/>
    <w:rsid w:val="00216450"/>
    <w:rsid w:val="002369DF"/>
    <w:rsid w:val="002B5637"/>
    <w:rsid w:val="00321326"/>
    <w:rsid w:val="00334148"/>
    <w:rsid w:val="003A0C24"/>
    <w:rsid w:val="003C617A"/>
    <w:rsid w:val="003E2962"/>
    <w:rsid w:val="00435630"/>
    <w:rsid w:val="00490274"/>
    <w:rsid w:val="004E7F28"/>
    <w:rsid w:val="004F0249"/>
    <w:rsid w:val="004F4499"/>
    <w:rsid w:val="004F5F5C"/>
    <w:rsid w:val="004F7765"/>
    <w:rsid w:val="005E1AFD"/>
    <w:rsid w:val="005F68E2"/>
    <w:rsid w:val="00632C92"/>
    <w:rsid w:val="006573F0"/>
    <w:rsid w:val="00747611"/>
    <w:rsid w:val="007512C7"/>
    <w:rsid w:val="00780E46"/>
    <w:rsid w:val="007F5140"/>
    <w:rsid w:val="008149BF"/>
    <w:rsid w:val="0084119B"/>
    <w:rsid w:val="00880FC4"/>
    <w:rsid w:val="008D7DAC"/>
    <w:rsid w:val="008F690D"/>
    <w:rsid w:val="00930D62"/>
    <w:rsid w:val="009A7093"/>
    <w:rsid w:val="009E209B"/>
    <w:rsid w:val="009F50D3"/>
    <w:rsid w:val="00A51875"/>
    <w:rsid w:val="00A54497"/>
    <w:rsid w:val="00A61B3E"/>
    <w:rsid w:val="00A81ED0"/>
    <w:rsid w:val="00AB06EF"/>
    <w:rsid w:val="00AE7DE3"/>
    <w:rsid w:val="00B0674A"/>
    <w:rsid w:val="00BF3FCA"/>
    <w:rsid w:val="00C3542F"/>
    <w:rsid w:val="00C72850"/>
    <w:rsid w:val="00C859E6"/>
    <w:rsid w:val="00C86545"/>
    <w:rsid w:val="00CC38AC"/>
    <w:rsid w:val="00CD3233"/>
    <w:rsid w:val="00CD596D"/>
    <w:rsid w:val="00CE4A1C"/>
    <w:rsid w:val="00D12CA8"/>
    <w:rsid w:val="00D369FB"/>
    <w:rsid w:val="00D70569"/>
    <w:rsid w:val="00D75178"/>
    <w:rsid w:val="00DC0E68"/>
    <w:rsid w:val="00DD2C8E"/>
    <w:rsid w:val="00E44B79"/>
    <w:rsid w:val="00ED5EDB"/>
    <w:rsid w:val="00F34843"/>
    <w:rsid w:val="00F40E51"/>
    <w:rsid w:val="00F4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1FC4B-D0B2-44CA-8B23-AC768B78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A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0569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2369D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369DF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12CA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BF3F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F3FCA"/>
  </w:style>
  <w:style w:type="paragraph" w:styleId="Porat">
    <w:name w:val="footer"/>
    <w:basedOn w:val="prastasis"/>
    <w:link w:val="PoratDiagrama"/>
    <w:uiPriority w:val="99"/>
    <w:unhideWhenUsed/>
    <w:rsid w:val="00BF3F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F3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F05BE-16CD-4632-ABF6-19B35D6B8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1642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Vida Butkeviciene</dc:creator>
  <cp:lastModifiedBy>Milda Savukaitienė</cp:lastModifiedBy>
  <cp:revision>18</cp:revision>
  <cp:lastPrinted>2018-11-21T08:16:00Z</cp:lastPrinted>
  <dcterms:created xsi:type="dcterms:W3CDTF">2019-01-14T09:39:00Z</dcterms:created>
  <dcterms:modified xsi:type="dcterms:W3CDTF">2019-02-04T06:29:00Z</dcterms:modified>
</cp:coreProperties>
</file>