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2275F5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510888A" wp14:editId="3652D8F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FA41C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2275F5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vasario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C79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2108">
        <w:rPr>
          <w:rFonts w:ascii="Times New Roman" w:hAnsi="Times New Roman"/>
        </w:rPr>
        <w:t>s</w:t>
      </w:r>
      <w:r w:rsidR="00FA41CB">
        <w:rPr>
          <w:rFonts w:ascii="Times New Roman" w:hAnsi="Times New Roman"/>
        </w:rPr>
        <w:t xml:space="preserve"> </w:t>
      </w:r>
      <w:r w:rsidR="00B1210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FA41CB" w:rsidP="002C790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k o n s t a t u o j u, kad</w:t>
      </w:r>
      <w:r w:rsidR="00D260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konkursas</w:t>
      </w:r>
      <w:r w:rsidR="00A25592">
        <w:rPr>
          <w:rFonts w:ascii="Times New Roman" w:hAnsi="Times New Roman"/>
        </w:rPr>
        <w:t xml:space="preserve"> </w:t>
      </w:r>
      <w:r w:rsidR="00460F68">
        <w:rPr>
          <w:rFonts w:ascii="Times New Roman" w:hAnsi="Times New Roman"/>
        </w:rPr>
        <w:t xml:space="preserve">Šakių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460F68">
        <w:rPr>
          <w:rFonts w:ascii="Times New Roman" w:hAnsi="Times New Roman"/>
        </w:rPr>
        <w:t>stracijos</w:t>
      </w:r>
      <w:r w:rsidR="00904702">
        <w:rPr>
          <w:rFonts w:ascii="Times New Roman" w:hAnsi="Times New Roman"/>
        </w:rPr>
        <w:t xml:space="preserve"> </w:t>
      </w:r>
      <w:r w:rsidR="00B30D81">
        <w:rPr>
          <w:rFonts w:ascii="Times New Roman" w:hAnsi="Times New Roman"/>
        </w:rPr>
        <w:t>vyriausiojo specialisto</w:t>
      </w:r>
      <w:r w:rsidR="00A25592">
        <w:rPr>
          <w:rFonts w:ascii="Times New Roman" w:hAnsi="Times New Roman"/>
        </w:rPr>
        <w:t xml:space="preserve"> </w:t>
      </w:r>
      <w:r w:rsidR="00460F68">
        <w:rPr>
          <w:rFonts w:ascii="Times New Roman" w:hAnsi="Times New Roman"/>
        </w:rPr>
        <w:t xml:space="preserve">(savivaldybės gydytojo) </w:t>
      </w:r>
      <w:r w:rsidR="00A25592">
        <w:rPr>
          <w:rFonts w:ascii="Times New Roman" w:hAnsi="Times New Roman"/>
        </w:rPr>
        <w:t>pareigoms</w:t>
      </w:r>
      <w:r w:rsidR="00460F68">
        <w:rPr>
          <w:rFonts w:ascii="Times New Roman" w:hAnsi="Times New Roman"/>
        </w:rPr>
        <w:t xml:space="preserve"> užimti</w:t>
      </w:r>
      <w:r>
        <w:rPr>
          <w:rFonts w:ascii="Times New Roman" w:hAnsi="Times New Roman"/>
        </w:rPr>
        <w:t xml:space="preserve"> laikomas neįvykusiu, kadangi </w:t>
      </w:r>
      <w:r w:rsidR="00460F68">
        <w:rPr>
          <w:rFonts w:ascii="Times New Roman" w:hAnsi="Times New Roman"/>
        </w:rPr>
        <w:t>nė vienas pretendentas nepateikė dokumentų</w:t>
      </w:r>
      <w:r w:rsidR="00A25592">
        <w:rPr>
          <w:rFonts w:ascii="Times New Roman" w:hAnsi="Times New Roman"/>
        </w:rPr>
        <w:t>.</w:t>
      </w:r>
    </w:p>
    <w:p w:rsidR="0028146F" w:rsidRPr="0028146F" w:rsidRDefault="002C7907" w:rsidP="0028146F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28146F" w:rsidRPr="0028146F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12108" w:rsidRDefault="00B12108" w:rsidP="00B1210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Default="0028146F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Parengė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>vyriausiasis specialistas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28146F">
        <w:rPr>
          <w:rFonts w:ascii="Times New Roman" w:hAnsi="Times New Roman"/>
          <w:kern w:val="2"/>
        </w:rPr>
        <w:t>Gediminas Morkeliūnas</w:t>
      </w:r>
    </w:p>
    <w:p w:rsidR="0042613B" w:rsidRPr="0028146F" w:rsidRDefault="00460F68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2019-02-2</w:t>
      </w:r>
      <w:bookmarkStart w:id="0" w:name="_GoBack"/>
      <w:bookmarkEnd w:id="0"/>
      <w:r>
        <w:rPr>
          <w:rFonts w:ascii="Times New Roman" w:hAnsi="Times New Roman"/>
          <w:kern w:val="2"/>
          <w:szCs w:val="24"/>
        </w:rPr>
        <w:t>1</w:t>
      </w:r>
    </w:p>
    <w:sectPr w:rsidR="0042613B" w:rsidRPr="002814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AC4" w:rsidRDefault="00156AC4">
      <w:r>
        <w:separator/>
      </w:r>
    </w:p>
  </w:endnote>
  <w:endnote w:type="continuationSeparator" w:id="0">
    <w:p w:rsidR="00156AC4" w:rsidRDefault="0015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AC4" w:rsidRDefault="00156AC4">
      <w:r>
        <w:separator/>
      </w:r>
    </w:p>
  </w:footnote>
  <w:footnote w:type="continuationSeparator" w:id="0">
    <w:p w:rsidR="00156AC4" w:rsidRDefault="00156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122922"/>
    <w:rsid w:val="00156AC4"/>
    <w:rsid w:val="002164DD"/>
    <w:rsid w:val="002275F5"/>
    <w:rsid w:val="002775E0"/>
    <w:rsid w:val="0028146F"/>
    <w:rsid w:val="002A7708"/>
    <w:rsid w:val="002C7907"/>
    <w:rsid w:val="0042613B"/>
    <w:rsid w:val="00453ED7"/>
    <w:rsid w:val="00460F68"/>
    <w:rsid w:val="00510D83"/>
    <w:rsid w:val="005B287C"/>
    <w:rsid w:val="005D36F5"/>
    <w:rsid w:val="005E229B"/>
    <w:rsid w:val="006846EA"/>
    <w:rsid w:val="0072142B"/>
    <w:rsid w:val="007722D4"/>
    <w:rsid w:val="00821E30"/>
    <w:rsid w:val="0087091A"/>
    <w:rsid w:val="008A69F3"/>
    <w:rsid w:val="00904702"/>
    <w:rsid w:val="009E5B72"/>
    <w:rsid w:val="00A25592"/>
    <w:rsid w:val="00AD0FEF"/>
    <w:rsid w:val="00B11426"/>
    <w:rsid w:val="00B12108"/>
    <w:rsid w:val="00B30D81"/>
    <w:rsid w:val="00BC7C11"/>
    <w:rsid w:val="00BD5F56"/>
    <w:rsid w:val="00C375D9"/>
    <w:rsid w:val="00C877DD"/>
    <w:rsid w:val="00CE7B46"/>
    <w:rsid w:val="00D2604D"/>
    <w:rsid w:val="00E25102"/>
    <w:rsid w:val="00F607F4"/>
    <w:rsid w:val="00FA41CB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6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2016-02-08T05:52:00Z</cp:lastPrinted>
  <dcterms:created xsi:type="dcterms:W3CDTF">2019-02-22T09:17:00Z</dcterms:created>
  <dcterms:modified xsi:type="dcterms:W3CDTF">2019-02-22T09:17:00Z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