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086026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3FA5C600" wp14:editId="55A9C66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086026">
        <w:rPr>
          <w:rFonts w:ascii="Times New Roman" w:hAnsi="Times New Roman"/>
          <w:b/>
        </w:rPr>
        <w:t xml:space="preserve">KUDIRKOS NAUMIESČIO SENIŪNIJOS </w:t>
      </w:r>
      <w:r w:rsidR="00932A88">
        <w:rPr>
          <w:rFonts w:ascii="Times New Roman" w:hAnsi="Times New Roman"/>
          <w:b/>
        </w:rPr>
        <w:t>STALIAUS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086026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kovo</w:t>
      </w:r>
      <w:r w:rsidR="00767AD9">
        <w:rPr>
          <w:rFonts w:ascii="Times New Roman" w:hAnsi="Times New Roman"/>
        </w:rPr>
        <w:t xml:space="preserve">    d.  Nr. AT-</w:t>
      </w:r>
    </w:p>
    <w:p w:rsidR="00767AD9" w:rsidRDefault="00767AD9">
      <w:pPr>
        <w:pStyle w:val="Heading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 w:rsidP="0008602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>Lietuvos Respublikos valstybės ir savivaldybių įstaigų darbuotojų darbo ap</w:t>
      </w:r>
      <w:r w:rsidR="00086026">
        <w:rPr>
          <w:rFonts w:ascii="Times New Roman" w:hAnsi="Times New Roman"/>
        </w:rPr>
        <w:t>mokėjimo įstatymo 4 straipsnio 3 ir 4</w:t>
      </w:r>
      <w:r w:rsidR="005C110F">
        <w:rPr>
          <w:rFonts w:ascii="Times New Roman" w:hAnsi="Times New Roman"/>
        </w:rPr>
        <w:t xml:space="preserve"> dalimis, </w:t>
      </w:r>
      <w:r w:rsidR="00A13EEB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C43667">
        <w:rPr>
          <w:rFonts w:ascii="Times New Roman" w:hAnsi="Times New Roman"/>
        </w:rPr>
        <w:t>,</w:t>
      </w:r>
    </w:p>
    <w:p w:rsidR="00C43667" w:rsidRPr="00C43667" w:rsidRDefault="00C43667" w:rsidP="0008602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086026">
        <w:rPr>
          <w:rFonts w:ascii="Times New Roman" w:hAnsi="Times New Roman"/>
        </w:rPr>
        <w:t xml:space="preserve">Kudirkos Naumiesčio seniūnijos </w:t>
      </w:r>
      <w:r w:rsidR="00932A88">
        <w:rPr>
          <w:rFonts w:ascii="Times New Roman" w:hAnsi="Times New Roman"/>
        </w:rPr>
        <w:t xml:space="preserve">staliaus </w:t>
      </w:r>
      <w:r w:rsidR="00767AD9">
        <w:rPr>
          <w:rFonts w:ascii="Times New Roman" w:hAnsi="Times New Roman"/>
        </w:rPr>
        <w:t>pareigybės aprašymą (pridedama).</w:t>
      </w:r>
    </w:p>
    <w:p w:rsidR="00932A88" w:rsidRPr="00932A88" w:rsidRDefault="00932A88" w:rsidP="0008602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932A88">
        <w:rPr>
          <w:rFonts w:ascii="Times New Roman" w:hAnsi="Times New Roman"/>
          <w:kern w:val="2"/>
        </w:rPr>
        <w:t>Šis įsakymas per v</w:t>
      </w:r>
      <w:r>
        <w:rPr>
          <w:rFonts w:ascii="Times New Roman" w:hAnsi="Times New Roman"/>
          <w:kern w:val="2"/>
        </w:rPr>
        <w:t>ieną mėnesį nuo įsakymo paskelbimo</w:t>
      </w:r>
      <w:r w:rsidRPr="00932A88">
        <w:rPr>
          <w:rFonts w:ascii="Times New Roman" w:hAnsi="Times New Roman"/>
          <w:kern w:val="2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C43667" w:rsidRPr="00E679CB" w:rsidRDefault="00C43667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vyriausiasis specialistas</w:t>
      </w: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932A88" w:rsidRPr="00730759" w:rsidRDefault="00932A88" w:rsidP="00932A88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767AD9" w:rsidRPr="00932A88" w:rsidRDefault="00086026" w:rsidP="00991708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2019-03-</w:t>
      </w:r>
      <w:r w:rsidR="00932A88">
        <w:rPr>
          <w:rFonts w:ascii="Times New Roman" w:hAnsi="Times New Roman"/>
          <w:kern w:val="2"/>
          <w:szCs w:val="24"/>
        </w:rPr>
        <w:t>0</w:t>
      </w:r>
      <w:r>
        <w:rPr>
          <w:rFonts w:ascii="Times New Roman" w:hAnsi="Times New Roman"/>
          <w:kern w:val="2"/>
          <w:szCs w:val="24"/>
        </w:rPr>
        <w:t>1</w:t>
      </w:r>
      <w:bookmarkStart w:id="0" w:name="_GoBack"/>
      <w:bookmarkEnd w:id="0"/>
    </w:p>
    <w:sectPr w:rsidR="00767AD9" w:rsidRPr="00932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41C" w:rsidRDefault="004D241C">
      <w:r>
        <w:separator/>
      </w:r>
    </w:p>
  </w:endnote>
  <w:endnote w:type="continuationSeparator" w:id="0">
    <w:p w:rsidR="004D241C" w:rsidRDefault="004D2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41C" w:rsidRDefault="004D241C">
      <w:r>
        <w:separator/>
      </w:r>
    </w:p>
  </w:footnote>
  <w:footnote w:type="continuationSeparator" w:id="0">
    <w:p w:rsidR="004D241C" w:rsidRDefault="004D24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86026"/>
    <w:rsid w:val="000B133E"/>
    <w:rsid w:val="000B7F43"/>
    <w:rsid w:val="000F605C"/>
    <w:rsid w:val="001223E5"/>
    <w:rsid w:val="00124B30"/>
    <w:rsid w:val="00134B4F"/>
    <w:rsid w:val="00160C43"/>
    <w:rsid w:val="00203269"/>
    <w:rsid w:val="002340DE"/>
    <w:rsid w:val="0027048A"/>
    <w:rsid w:val="002B3CDC"/>
    <w:rsid w:val="00335683"/>
    <w:rsid w:val="00342593"/>
    <w:rsid w:val="0037513C"/>
    <w:rsid w:val="003859C5"/>
    <w:rsid w:val="0039047C"/>
    <w:rsid w:val="00454DB1"/>
    <w:rsid w:val="004717F1"/>
    <w:rsid w:val="004D241C"/>
    <w:rsid w:val="004E6501"/>
    <w:rsid w:val="00517F95"/>
    <w:rsid w:val="005B6F05"/>
    <w:rsid w:val="005C110F"/>
    <w:rsid w:val="006071AB"/>
    <w:rsid w:val="00634D8F"/>
    <w:rsid w:val="0065219F"/>
    <w:rsid w:val="006A5FFE"/>
    <w:rsid w:val="006F0A2D"/>
    <w:rsid w:val="00707AB4"/>
    <w:rsid w:val="00767AD9"/>
    <w:rsid w:val="007E5029"/>
    <w:rsid w:val="008E0B96"/>
    <w:rsid w:val="00932A88"/>
    <w:rsid w:val="00991708"/>
    <w:rsid w:val="00992A1F"/>
    <w:rsid w:val="00993DB0"/>
    <w:rsid w:val="009F4355"/>
    <w:rsid w:val="00A13EEB"/>
    <w:rsid w:val="00B14A1F"/>
    <w:rsid w:val="00B65436"/>
    <w:rsid w:val="00C43667"/>
    <w:rsid w:val="00D83F1B"/>
    <w:rsid w:val="00D92328"/>
    <w:rsid w:val="00D92F03"/>
    <w:rsid w:val="00DC0B99"/>
    <w:rsid w:val="00DF6A4E"/>
    <w:rsid w:val="00E0707F"/>
    <w:rsid w:val="00E172ED"/>
    <w:rsid w:val="00E23953"/>
    <w:rsid w:val="00E679CB"/>
    <w:rsid w:val="00EB00B7"/>
    <w:rsid w:val="00F2043B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7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785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2016-04-06T08:41:00Z</cp:lastPrinted>
  <dcterms:created xsi:type="dcterms:W3CDTF">2019-03-07T12:36:00Z</dcterms:created>
  <dcterms:modified xsi:type="dcterms:W3CDTF">2019-03-07T12:40:00Z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