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6840B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3C537B42" wp14:editId="69AC7A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D270A7" w:rsidP="00DD6D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</w:t>
      </w:r>
      <w:r w:rsidR="006840BC">
        <w:rPr>
          <w:rFonts w:ascii="Times New Roman" w:hAnsi="Times New Roman"/>
          <w:b/>
        </w:rPr>
        <w:t>ACIJOS DIREKTORIAUS 2017 M. LAPKRIČIO 14 D. ĮSAKYMO NR. AT-1061 „DĖL ŠAKIŲ RAJONO SAVIVALDYBĖS ADMINISTRACIJOS VALSTYBĖS TARNAUTOJŲ IR DARBUOTOJŲ</w:t>
      </w:r>
      <w:r w:rsidR="00CD040D">
        <w:rPr>
          <w:rFonts w:ascii="Times New Roman" w:hAnsi="Times New Roman"/>
          <w:b/>
        </w:rPr>
        <w:t xml:space="preserve">, DIRBANČIŲ PAGAL DARBO SUTARTIS, SUPAŽINDINIMO SU ĮSLAPTINTOS INFORMACIJOS APSAUGOS REIKALAVIMAIS TVARKOS APRAŠO </w:t>
      </w:r>
      <w:r w:rsidR="00DD6D32">
        <w:rPr>
          <w:rFonts w:ascii="Times New Roman" w:hAnsi="Times New Roman"/>
          <w:b/>
        </w:rPr>
        <w:t>PATVIRTINIMO</w:t>
      </w:r>
      <w:r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CD040D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DD6D32">
        <w:rPr>
          <w:rFonts w:ascii="Times New Roman" w:hAnsi="Times New Roman"/>
        </w:rPr>
        <w:t xml:space="preserve">    d.  Nr. AT</w:t>
      </w:r>
      <w:r w:rsidR="00B51B61">
        <w:rPr>
          <w:rFonts w:ascii="Times New Roman" w:hAnsi="Times New Roman"/>
        </w:rPr>
        <w:t>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5193B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įstatymo 18 straipsnio 1 dalimi, </w:t>
      </w:r>
      <w:r w:rsidR="00EF3ED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F5A98">
        <w:rPr>
          <w:rFonts w:ascii="Times New Roman" w:hAnsi="Times New Roman"/>
        </w:rPr>
        <w:t>,</w:t>
      </w:r>
    </w:p>
    <w:p w:rsidR="00F21CEF" w:rsidRPr="00F21CEF" w:rsidRDefault="009A1B5A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EF3EDD">
        <w:rPr>
          <w:rFonts w:ascii="Times New Roman" w:hAnsi="Times New Roman"/>
        </w:rPr>
        <w:t>rajono savivaldybės administr</w:t>
      </w:r>
      <w:r w:rsidR="00E028EC">
        <w:rPr>
          <w:rFonts w:ascii="Times New Roman" w:hAnsi="Times New Roman"/>
        </w:rPr>
        <w:t>acijos direktoriaus 2017 m. lapkričio 14</w:t>
      </w:r>
      <w:r w:rsidR="00606096">
        <w:rPr>
          <w:rFonts w:ascii="Times New Roman" w:hAnsi="Times New Roman"/>
        </w:rPr>
        <w:t xml:space="preserve"> d. </w:t>
      </w:r>
      <w:r w:rsidR="00EF3EDD">
        <w:rPr>
          <w:rFonts w:ascii="Times New Roman" w:hAnsi="Times New Roman"/>
        </w:rPr>
        <w:t>įsakym</w:t>
      </w:r>
      <w:r w:rsidR="00E028EC">
        <w:rPr>
          <w:rFonts w:ascii="Times New Roman" w:hAnsi="Times New Roman"/>
        </w:rPr>
        <w:t>u Nr. AT-1061</w:t>
      </w:r>
      <w:r w:rsidR="00EF3EDD">
        <w:rPr>
          <w:rFonts w:ascii="Times New Roman" w:hAnsi="Times New Roman"/>
        </w:rPr>
        <w:t xml:space="preserve"> „Dėl </w:t>
      </w:r>
      <w:r w:rsidR="00E028EC">
        <w:rPr>
          <w:rFonts w:ascii="Times New Roman" w:hAnsi="Times New Roman"/>
        </w:rPr>
        <w:t>Šakių rajono savivaldybės administracijos valstybės tarnautojų ir darbuotojų, dirbančių pagal darbo sutartis, supažindinimo su įslaptintos informacijos apsaugos reikalavimais tvarkos aprašo</w:t>
      </w:r>
      <w:r w:rsidR="00DD6D32">
        <w:rPr>
          <w:rFonts w:ascii="Times New Roman" w:hAnsi="Times New Roman"/>
        </w:rPr>
        <w:t xml:space="preserve"> patvirtinimo</w:t>
      </w:r>
      <w:r w:rsidR="00EF3EDD">
        <w:rPr>
          <w:rFonts w:ascii="Times New Roman" w:hAnsi="Times New Roman"/>
        </w:rPr>
        <w:t>“ patv</w:t>
      </w:r>
      <w:r w:rsidR="00D15DD8">
        <w:rPr>
          <w:rFonts w:ascii="Times New Roman" w:hAnsi="Times New Roman"/>
        </w:rPr>
        <w:t xml:space="preserve">irtinto Šakių </w:t>
      </w:r>
      <w:r w:rsidR="00DD6D32">
        <w:rPr>
          <w:rFonts w:ascii="Times New Roman" w:hAnsi="Times New Roman"/>
        </w:rPr>
        <w:t>rajono savivaldybės administracijos</w:t>
      </w:r>
      <w:r w:rsidR="00D15DD8">
        <w:rPr>
          <w:rFonts w:ascii="Times New Roman" w:hAnsi="Times New Roman"/>
        </w:rPr>
        <w:t xml:space="preserve"> valstybės tarnautojų ir darbuotojų, dirbančių pagal darbo sutartis, supažindinimo su įslaptintos informacijos apsaugos reikalavimais tvarkos aprašo 2 priedą – Supažindinimo lapą</w:t>
      </w:r>
      <w:r w:rsidR="00D04898">
        <w:rPr>
          <w:rFonts w:ascii="Times New Roman" w:hAnsi="Times New Roman"/>
        </w:rPr>
        <w:t xml:space="preserve"> ir išdėstau </w:t>
      </w:r>
      <w:r w:rsidR="001A1EA6">
        <w:rPr>
          <w:rFonts w:ascii="Times New Roman" w:hAnsi="Times New Roman"/>
        </w:rPr>
        <w:t xml:space="preserve">jį </w:t>
      </w:r>
      <w:r w:rsidR="00D04898">
        <w:rPr>
          <w:rFonts w:ascii="Times New Roman" w:hAnsi="Times New Roman"/>
        </w:rPr>
        <w:t>nauja redakcija</w:t>
      </w:r>
      <w:r w:rsidR="00751294">
        <w:rPr>
          <w:rFonts w:ascii="Times New Roman" w:hAnsi="Times New Roman"/>
        </w:rPr>
        <w:t xml:space="preserve"> (pridedama).</w:t>
      </w:r>
    </w:p>
    <w:p w:rsidR="00EF2AF2" w:rsidRPr="00707E41" w:rsidRDefault="00D15DD8" w:rsidP="00D15DD8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 xml:space="preserve">             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76762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D6D32" w:rsidRDefault="00DD6D32">
      <w:pPr>
        <w:rPr>
          <w:rFonts w:ascii="Times New Roman" w:hAnsi="Times New Roman"/>
          <w:szCs w:val="24"/>
        </w:rPr>
      </w:pPr>
    </w:p>
    <w:p w:rsidR="00137E26" w:rsidRPr="00137E26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 xml:space="preserve">dministracijos direktorius </w:t>
      </w:r>
      <w:r w:rsidRPr="00137E26">
        <w:rPr>
          <w:rFonts w:ascii="Times New Roman" w:hAnsi="Times New Roman"/>
          <w:szCs w:val="24"/>
        </w:rPr>
        <w:tab/>
      </w:r>
      <w:r w:rsidRPr="00137E26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Parengė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>vyriausiasis specialistas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606096">
        <w:rPr>
          <w:rFonts w:ascii="Times New Roman" w:hAnsi="Times New Roman"/>
          <w:kern w:val="2"/>
        </w:rPr>
        <w:t>Gediminas Morkeliūnas</w:t>
      </w:r>
    </w:p>
    <w:p w:rsidR="00B51B61" w:rsidRPr="00606096" w:rsidRDefault="00D15DD8" w:rsidP="00C54D6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2019-03-22</w:t>
      </w:r>
      <w:bookmarkStart w:id="0" w:name="_GoBack"/>
      <w:bookmarkEnd w:id="0"/>
    </w:p>
    <w:sectPr w:rsidR="00B51B61" w:rsidRPr="00606096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D78" w:rsidRDefault="007E2D78">
      <w:r>
        <w:separator/>
      </w:r>
    </w:p>
  </w:endnote>
  <w:endnote w:type="continuationSeparator" w:id="0">
    <w:p w:rsidR="007E2D78" w:rsidRDefault="007E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D78" w:rsidRDefault="007E2D78">
      <w:r>
        <w:separator/>
      </w:r>
    </w:p>
  </w:footnote>
  <w:footnote w:type="continuationSeparator" w:id="0">
    <w:p w:rsidR="007E2D78" w:rsidRDefault="007E2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D15DD8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41DBB"/>
    <w:rsid w:val="00066266"/>
    <w:rsid w:val="00085A19"/>
    <w:rsid w:val="000E0871"/>
    <w:rsid w:val="000F79B6"/>
    <w:rsid w:val="001204C4"/>
    <w:rsid w:val="00137E26"/>
    <w:rsid w:val="001765EE"/>
    <w:rsid w:val="00177A6C"/>
    <w:rsid w:val="0019216D"/>
    <w:rsid w:val="001A1EA6"/>
    <w:rsid w:val="001B2BC7"/>
    <w:rsid w:val="001B6AA9"/>
    <w:rsid w:val="001E54A7"/>
    <w:rsid w:val="001F202C"/>
    <w:rsid w:val="0025193B"/>
    <w:rsid w:val="0025207E"/>
    <w:rsid w:val="00260FB7"/>
    <w:rsid w:val="002E5CA0"/>
    <w:rsid w:val="00321741"/>
    <w:rsid w:val="00344BE9"/>
    <w:rsid w:val="003C5991"/>
    <w:rsid w:val="00406A1E"/>
    <w:rsid w:val="00423B50"/>
    <w:rsid w:val="00476762"/>
    <w:rsid w:val="004E2CE0"/>
    <w:rsid w:val="004E60B3"/>
    <w:rsid w:val="00512DFC"/>
    <w:rsid w:val="0057159D"/>
    <w:rsid w:val="0057685B"/>
    <w:rsid w:val="005C224F"/>
    <w:rsid w:val="005C6E6E"/>
    <w:rsid w:val="00606096"/>
    <w:rsid w:val="006256A6"/>
    <w:rsid w:val="006840BC"/>
    <w:rsid w:val="006B2A1C"/>
    <w:rsid w:val="00751294"/>
    <w:rsid w:val="007A483B"/>
    <w:rsid w:val="007D2A3F"/>
    <w:rsid w:val="007E2D78"/>
    <w:rsid w:val="007F6847"/>
    <w:rsid w:val="0080406A"/>
    <w:rsid w:val="00807DCA"/>
    <w:rsid w:val="008834B1"/>
    <w:rsid w:val="00885F09"/>
    <w:rsid w:val="008B4B9A"/>
    <w:rsid w:val="008F5A98"/>
    <w:rsid w:val="009823F7"/>
    <w:rsid w:val="00994EE6"/>
    <w:rsid w:val="009A1B5A"/>
    <w:rsid w:val="00AC47CE"/>
    <w:rsid w:val="00AD481E"/>
    <w:rsid w:val="00B072EE"/>
    <w:rsid w:val="00B51B61"/>
    <w:rsid w:val="00B63476"/>
    <w:rsid w:val="00B73009"/>
    <w:rsid w:val="00B75E8B"/>
    <w:rsid w:val="00BF3801"/>
    <w:rsid w:val="00C10C1F"/>
    <w:rsid w:val="00C27ADA"/>
    <w:rsid w:val="00C54D6F"/>
    <w:rsid w:val="00C77CF4"/>
    <w:rsid w:val="00C94159"/>
    <w:rsid w:val="00CD040D"/>
    <w:rsid w:val="00CE0EB5"/>
    <w:rsid w:val="00D04898"/>
    <w:rsid w:val="00D15DD8"/>
    <w:rsid w:val="00D260BA"/>
    <w:rsid w:val="00D270A7"/>
    <w:rsid w:val="00DD6D32"/>
    <w:rsid w:val="00E028EC"/>
    <w:rsid w:val="00E67A27"/>
    <w:rsid w:val="00E80016"/>
    <w:rsid w:val="00EA4BAD"/>
    <w:rsid w:val="00ED11A1"/>
    <w:rsid w:val="00EF25CA"/>
    <w:rsid w:val="00EF2AF2"/>
    <w:rsid w:val="00EF3EDD"/>
    <w:rsid w:val="00F21CEF"/>
    <w:rsid w:val="00F337BA"/>
    <w:rsid w:val="00F65636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52C2-5020-4C6C-AEF1-051B4985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2017-12-19T14:32:00Z</cp:lastPrinted>
  <dcterms:created xsi:type="dcterms:W3CDTF">2019-03-25T09:16:00Z</dcterms:created>
  <dcterms:modified xsi:type="dcterms:W3CDTF">2019-03-25T12:04:00Z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