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247433">
        <w:rPr>
          <w:rFonts w:ascii="Times New Roman" w:eastAsia="Times New Roman" w:hAnsi="Times New Roman"/>
          <w:sz w:val="24"/>
          <w:szCs w:val="20"/>
          <w:lang w:val="lt-LT" w:eastAsia="lt-LT"/>
        </w:rPr>
        <w:t>birželio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„Dėl rajono savivaldybės administracijos nuostatų patvirtinimo“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>23.5 punktu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:rsidR="001B7D1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3999,53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tris tūkstančius devynis šimtus devyniasdešimt devynis eurus, 53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euro centus) skirti savivaldybės administracijai investicijų projekto „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Plokščių atnaujinimas ir plėtra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“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bookmarkStart w:id="0" w:name="_Hlk4157220"/>
      <w:r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4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2</w:t>
      </w:r>
      <w:r>
        <w:rPr>
          <w:rFonts w:ascii="Times New Roman" w:eastAsia="Times New Roman" w:hAnsi="Times New Roman"/>
          <w:sz w:val="24"/>
          <w:szCs w:val="20"/>
          <w:lang w:val="lt-LT"/>
        </w:rPr>
        <w:t>.01.0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6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į ekonominę funkciją 3.1.1.2.1.3. </w:t>
      </w:r>
      <w:bookmarkEnd w:id="0"/>
    </w:p>
    <w:p w:rsidR="00247433" w:rsidRDefault="00247433" w:rsidP="006319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631970" w:rsidRDefault="00631970" w:rsidP="002474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 xml:space="preserve">                                        Dainius Grincevičius</w:t>
      </w: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247433">
        <w:rPr>
          <w:rFonts w:ascii="Times New Roman" w:eastAsia="Times New Roman" w:hAnsi="Times New Roman"/>
          <w:sz w:val="24"/>
          <w:szCs w:val="24"/>
          <w:lang w:val="lt-LT"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247433">
        <w:rPr>
          <w:rFonts w:ascii="Times New Roman" w:eastAsia="Times New Roman" w:hAnsi="Times New Roman"/>
          <w:sz w:val="24"/>
          <w:szCs w:val="24"/>
          <w:lang w:val="lt-LT" w:eastAsia="lt-LT"/>
        </w:rPr>
        <w:t>13</w:t>
      </w:r>
      <w:bookmarkStart w:id="1" w:name="_GoBack"/>
      <w:bookmarkEnd w:id="1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BD0" w:rsidRDefault="00833BD0">
      <w:pPr>
        <w:spacing w:after="0" w:line="240" w:lineRule="auto"/>
      </w:pPr>
      <w:r>
        <w:separator/>
      </w:r>
    </w:p>
  </w:endnote>
  <w:endnote w:type="continuationSeparator" w:id="0">
    <w:p w:rsidR="00833BD0" w:rsidRDefault="00833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833BD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833BD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833BD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BD0" w:rsidRDefault="00833BD0">
      <w:pPr>
        <w:spacing w:after="0" w:line="240" w:lineRule="auto"/>
      </w:pPr>
      <w:r>
        <w:separator/>
      </w:r>
    </w:p>
  </w:footnote>
  <w:footnote w:type="continuationSeparator" w:id="0">
    <w:p w:rsidR="00833BD0" w:rsidRDefault="00833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833BD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833BD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C5394"/>
    <w:rsid w:val="00196020"/>
    <w:rsid w:val="001B7D13"/>
    <w:rsid w:val="001C52AA"/>
    <w:rsid w:val="00247433"/>
    <w:rsid w:val="00251597"/>
    <w:rsid w:val="002B6074"/>
    <w:rsid w:val="00372FC8"/>
    <w:rsid w:val="0049320F"/>
    <w:rsid w:val="00603432"/>
    <w:rsid w:val="00631970"/>
    <w:rsid w:val="00766E8F"/>
    <w:rsid w:val="007F3A6E"/>
    <w:rsid w:val="00833BD0"/>
    <w:rsid w:val="008E160E"/>
    <w:rsid w:val="009600E9"/>
    <w:rsid w:val="00BE7C61"/>
    <w:rsid w:val="00EF1A4C"/>
    <w:rsid w:val="00F07DEB"/>
    <w:rsid w:val="00F63E2E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C6DF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726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2019-06-13T05:43:00Z</dcterms:created>
  <dcterms:modified xsi:type="dcterms:W3CDTF">2019-06-13T05:52:00Z</dcterms:modified>
</cp:coreProperties>
</file>