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201</w:t>
      </w:r>
      <w:r w:rsidR="00CE0C65">
        <w:rPr>
          <w:sz w:val="22"/>
          <w:szCs w:val="22"/>
        </w:rPr>
        <w:t>9</w:t>
      </w:r>
      <w:r w:rsidRPr="00E26E00">
        <w:rPr>
          <w:sz w:val="22"/>
          <w:szCs w:val="22"/>
        </w:rPr>
        <w:t xml:space="preserve"> m. </w:t>
      </w:r>
      <w:r w:rsidR="00CE0C65">
        <w:rPr>
          <w:sz w:val="22"/>
          <w:szCs w:val="22"/>
        </w:rPr>
        <w:t xml:space="preserve">birželio      </w:t>
      </w:r>
      <w:r w:rsidR="00F224B7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Default="00D824AD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AF45BF" w:rsidRPr="007E66F7" w:rsidRDefault="00AF45BF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119"/>
        <w:gridCol w:w="992"/>
        <w:gridCol w:w="1276"/>
        <w:gridCol w:w="3827"/>
      </w:tblGrid>
      <w:tr w:rsidR="00A701AC" w:rsidRPr="007E66F7" w:rsidTr="009137D7">
        <w:trPr>
          <w:tblHeader/>
        </w:trPr>
        <w:tc>
          <w:tcPr>
            <w:tcW w:w="562" w:type="dxa"/>
          </w:tcPr>
          <w:p w:rsidR="00A701AC" w:rsidRPr="00B86480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119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827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9D4F0E" w:rsidRPr="00366D59" w:rsidTr="009137D7">
        <w:tc>
          <w:tcPr>
            <w:tcW w:w="562" w:type="dxa"/>
          </w:tcPr>
          <w:p w:rsidR="009D4F0E" w:rsidRDefault="00AE5D32" w:rsidP="00A179C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3119" w:type="dxa"/>
          </w:tcPr>
          <w:p w:rsidR="009D4F0E" w:rsidRDefault="0049000D" w:rsidP="00A179C3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Ežero g. –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Tubeliai</w:t>
            </w:r>
            <w:proofErr w:type="spellEnd"/>
          </w:p>
          <w:p w:rsidR="0049000D" w:rsidRPr="0049000D" w:rsidRDefault="0049000D" w:rsidP="00A179C3">
            <w:pPr>
              <w:rPr>
                <w:rFonts w:ascii="Times New Roman" w:hAnsi="Times New Roman"/>
                <w:sz w:val="23"/>
              </w:rPr>
            </w:pPr>
          </w:p>
          <w:p w:rsidR="0049000D" w:rsidRPr="0049000D" w:rsidRDefault="0049000D" w:rsidP="00A179C3">
            <w:pPr>
              <w:rPr>
                <w:rFonts w:ascii="Times New Roman" w:hAnsi="Times New Roman"/>
                <w:sz w:val="23"/>
              </w:rPr>
            </w:pPr>
            <w:r w:rsidRPr="0049000D">
              <w:rPr>
                <w:rFonts w:ascii="Times New Roman" w:hAnsi="Times New Roman"/>
                <w:sz w:val="23"/>
              </w:rPr>
              <w:t>Šakių r. sav., Lukšių mstl.</w:t>
            </w:r>
          </w:p>
          <w:p w:rsidR="0049000D" w:rsidRPr="0049000D" w:rsidRDefault="0049000D" w:rsidP="00A179C3">
            <w:pPr>
              <w:rPr>
                <w:rFonts w:ascii="Times New Roman" w:hAnsi="Times New Roman"/>
                <w:sz w:val="23"/>
              </w:rPr>
            </w:pPr>
          </w:p>
          <w:p w:rsidR="0049000D" w:rsidRDefault="0049000D" w:rsidP="00A179C3">
            <w:pPr>
              <w:rPr>
                <w:rFonts w:ascii="Times New Roman" w:hAnsi="Times New Roman"/>
                <w:b/>
                <w:sz w:val="23"/>
              </w:rPr>
            </w:pPr>
            <w:r w:rsidRPr="0049000D">
              <w:rPr>
                <w:rFonts w:ascii="Times New Roman" w:hAnsi="Times New Roman"/>
                <w:sz w:val="23"/>
              </w:rPr>
              <w:t>4400-5245-7066</w:t>
            </w:r>
          </w:p>
        </w:tc>
        <w:tc>
          <w:tcPr>
            <w:tcW w:w="992" w:type="dxa"/>
          </w:tcPr>
          <w:p w:rsidR="009D4F0E" w:rsidRDefault="0049000D" w:rsidP="00A179C3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0,294</w:t>
            </w:r>
          </w:p>
        </w:tc>
        <w:tc>
          <w:tcPr>
            <w:tcW w:w="1276" w:type="dxa"/>
          </w:tcPr>
          <w:p w:rsidR="009D4F0E" w:rsidRPr="00013EA3" w:rsidRDefault="0049000D" w:rsidP="00722E0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2019-06-03</w:t>
            </w:r>
          </w:p>
        </w:tc>
        <w:tc>
          <w:tcPr>
            <w:tcW w:w="3827" w:type="dxa"/>
          </w:tcPr>
          <w:p w:rsidR="009D4F0E" w:rsidRDefault="0049000D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1971.</w:t>
            </w:r>
          </w:p>
          <w:p w:rsidR="0049000D" w:rsidRDefault="0049000D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9000D" w:rsidRDefault="0049000D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="003C3407">
              <w:rPr>
                <w:rFonts w:ascii="Times New Roman" w:hAnsi="Times New Roman"/>
                <w:sz w:val="22"/>
                <w:szCs w:val="22"/>
              </w:rPr>
              <w:t>važiuojamoji dalis – 0,294 km;</w:t>
            </w:r>
          </w:p>
          <w:p w:rsidR="0049000D" w:rsidRDefault="003C3407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27,19 kv. m;</w:t>
            </w:r>
          </w:p>
          <w:p w:rsidR="0049000D" w:rsidRPr="007E66F7" w:rsidRDefault="003C3407" w:rsidP="00A179C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3 vnt.</w:t>
            </w:r>
            <w:r w:rsidR="004900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562CD9" w:rsidRPr="00366D59" w:rsidTr="009137D7">
        <w:tc>
          <w:tcPr>
            <w:tcW w:w="562" w:type="dxa"/>
          </w:tcPr>
          <w:p w:rsidR="00562CD9" w:rsidRDefault="00AE5D32" w:rsidP="00FF4945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3119" w:type="dxa"/>
          </w:tcPr>
          <w:p w:rsidR="00562CD9" w:rsidRDefault="00562CD9" w:rsidP="00FF4945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Liepalotų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562CD9" w:rsidRPr="00562CD9" w:rsidRDefault="00562CD9" w:rsidP="00FF4945">
            <w:pPr>
              <w:rPr>
                <w:rFonts w:ascii="Times New Roman" w:hAnsi="Times New Roman"/>
                <w:sz w:val="23"/>
              </w:rPr>
            </w:pPr>
          </w:p>
          <w:p w:rsidR="00562CD9" w:rsidRPr="00562CD9" w:rsidRDefault="00562CD9" w:rsidP="00FF4945">
            <w:pPr>
              <w:rPr>
                <w:rFonts w:ascii="Times New Roman" w:hAnsi="Times New Roman"/>
                <w:sz w:val="23"/>
              </w:rPr>
            </w:pPr>
            <w:r w:rsidRPr="00562CD9">
              <w:rPr>
                <w:rFonts w:ascii="Times New Roman" w:hAnsi="Times New Roman"/>
                <w:sz w:val="23"/>
              </w:rPr>
              <w:t xml:space="preserve">Šakių r. sav., </w:t>
            </w:r>
            <w:proofErr w:type="spellStart"/>
            <w:r w:rsidRPr="00562CD9">
              <w:rPr>
                <w:rFonts w:ascii="Times New Roman" w:hAnsi="Times New Roman"/>
                <w:sz w:val="23"/>
              </w:rPr>
              <w:t>Liepalotų</w:t>
            </w:r>
            <w:proofErr w:type="spellEnd"/>
            <w:r w:rsidRPr="00562CD9">
              <w:rPr>
                <w:rFonts w:ascii="Times New Roman" w:hAnsi="Times New Roman"/>
                <w:sz w:val="23"/>
              </w:rPr>
              <w:t xml:space="preserve"> k.</w:t>
            </w:r>
          </w:p>
          <w:p w:rsidR="00562CD9" w:rsidRPr="00562CD9" w:rsidRDefault="00562CD9" w:rsidP="00FF4945">
            <w:pPr>
              <w:rPr>
                <w:rFonts w:ascii="Times New Roman" w:hAnsi="Times New Roman"/>
                <w:sz w:val="23"/>
              </w:rPr>
            </w:pPr>
          </w:p>
          <w:p w:rsidR="00562CD9" w:rsidRDefault="00562CD9" w:rsidP="00FF4945">
            <w:pPr>
              <w:rPr>
                <w:rFonts w:ascii="Times New Roman" w:hAnsi="Times New Roman"/>
                <w:b/>
                <w:sz w:val="23"/>
              </w:rPr>
            </w:pPr>
            <w:r w:rsidRPr="00562CD9">
              <w:rPr>
                <w:rFonts w:ascii="Times New Roman" w:hAnsi="Times New Roman"/>
                <w:sz w:val="23"/>
              </w:rPr>
              <w:t>4400-5245-7055</w:t>
            </w:r>
          </w:p>
        </w:tc>
        <w:tc>
          <w:tcPr>
            <w:tcW w:w="992" w:type="dxa"/>
          </w:tcPr>
          <w:p w:rsidR="00562CD9" w:rsidRDefault="00562CD9" w:rsidP="00FF4945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0,206</w:t>
            </w:r>
          </w:p>
        </w:tc>
        <w:tc>
          <w:tcPr>
            <w:tcW w:w="1276" w:type="dxa"/>
          </w:tcPr>
          <w:p w:rsidR="00562CD9" w:rsidRDefault="00562CD9" w:rsidP="00FF49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2019-06-03</w:t>
            </w:r>
          </w:p>
        </w:tc>
        <w:tc>
          <w:tcPr>
            <w:tcW w:w="3827" w:type="dxa"/>
          </w:tcPr>
          <w:p w:rsidR="00562CD9" w:rsidRDefault="00562CD9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1982.</w:t>
            </w:r>
          </w:p>
          <w:p w:rsidR="00562CD9" w:rsidRDefault="00562CD9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62CD9" w:rsidRDefault="00562CD9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važiuojamoji dalis – 0,</w:t>
            </w:r>
            <w:r w:rsidR="00BC28C5">
              <w:rPr>
                <w:rFonts w:ascii="Times New Roman" w:hAnsi="Times New Roman"/>
                <w:sz w:val="22"/>
                <w:szCs w:val="22"/>
              </w:rPr>
              <w:t>206 km.</w:t>
            </w:r>
          </w:p>
          <w:p w:rsidR="00562CD9" w:rsidRDefault="00562CD9" w:rsidP="0065563C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562CD9" w:rsidRDefault="00562CD9" w:rsidP="0065563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D4F0E" w:rsidRPr="00366D59" w:rsidTr="009137D7">
        <w:tc>
          <w:tcPr>
            <w:tcW w:w="562" w:type="dxa"/>
          </w:tcPr>
          <w:p w:rsidR="009D4F0E" w:rsidRDefault="00AE5D32" w:rsidP="00FF4945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3119" w:type="dxa"/>
          </w:tcPr>
          <w:p w:rsidR="009D4F0E" w:rsidRDefault="0065563C" w:rsidP="00FF4945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Lukšiai –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Plyniai</w:t>
            </w:r>
            <w:proofErr w:type="spellEnd"/>
          </w:p>
          <w:p w:rsidR="0065563C" w:rsidRPr="0065563C" w:rsidRDefault="0065563C" w:rsidP="00FF4945">
            <w:pPr>
              <w:rPr>
                <w:rFonts w:ascii="Times New Roman" w:hAnsi="Times New Roman"/>
                <w:sz w:val="23"/>
              </w:rPr>
            </w:pPr>
          </w:p>
          <w:p w:rsidR="0065563C" w:rsidRPr="0065563C" w:rsidRDefault="0065563C" w:rsidP="00FF4945">
            <w:pPr>
              <w:rPr>
                <w:rFonts w:ascii="Times New Roman" w:hAnsi="Times New Roman"/>
                <w:sz w:val="23"/>
              </w:rPr>
            </w:pPr>
            <w:r w:rsidRPr="0065563C">
              <w:rPr>
                <w:rFonts w:ascii="Times New Roman" w:hAnsi="Times New Roman"/>
                <w:sz w:val="23"/>
              </w:rPr>
              <w:t>Šakių r. sav. teritorija</w:t>
            </w:r>
          </w:p>
          <w:p w:rsidR="0065563C" w:rsidRPr="0065563C" w:rsidRDefault="0065563C" w:rsidP="00FF4945">
            <w:pPr>
              <w:rPr>
                <w:rFonts w:ascii="Times New Roman" w:hAnsi="Times New Roman"/>
                <w:sz w:val="23"/>
              </w:rPr>
            </w:pPr>
          </w:p>
          <w:p w:rsidR="0065563C" w:rsidRDefault="0065563C" w:rsidP="00FF4945">
            <w:pPr>
              <w:rPr>
                <w:rFonts w:ascii="Times New Roman" w:hAnsi="Times New Roman"/>
                <w:b/>
                <w:sz w:val="23"/>
              </w:rPr>
            </w:pPr>
            <w:r w:rsidRPr="0065563C">
              <w:rPr>
                <w:rFonts w:ascii="Times New Roman" w:hAnsi="Times New Roman"/>
                <w:sz w:val="23"/>
              </w:rPr>
              <w:t>4400-5246-1802</w:t>
            </w:r>
          </w:p>
        </w:tc>
        <w:tc>
          <w:tcPr>
            <w:tcW w:w="992" w:type="dxa"/>
          </w:tcPr>
          <w:p w:rsidR="009D4F0E" w:rsidRDefault="0065563C" w:rsidP="00FF4945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3,273</w:t>
            </w:r>
          </w:p>
        </w:tc>
        <w:tc>
          <w:tcPr>
            <w:tcW w:w="1276" w:type="dxa"/>
          </w:tcPr>
          <w:p w:rsidR="009D4F0E" w:rsidRPr="00013EA3" w:rsidRDefault="0065563C" w:rsidP="00FF49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2019-05-28</w:t>
            </w:r>
          </w:p>
        </w:tc>
        <w:tc>
          <w:tcPr>
            <w:tcW w:w="3827" w:type="dxa"/>
          </w:tcPr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3,273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 w:rsidR="00BE3959">
              <w:rPr>
                <w:rFonts w:ascii="Times New Roman" w:hAnsi="Times New Roman"/>
                <w:sz w:val="22"/>
                <w:szCs w:val="22"/>
              </w:rPr>
              <w:t>294,41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kv. m;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vnt.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65563C" w:rsidRDefault="00BE3959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4 vnt.;</w:t>
            </w:r>
          </w:p>
          <w:p w:rsidR="0065563C" w:rsidRPr="00B25422" w:rsidRDefault="00BE3959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65563C">
              <w:rPr>
                <w:rFonts w:ascii="Times New Roman" w:hAnsi="Times New Roman"/>
                <w:sz w:val="22"/>
                <w:szCs w:val="22"/>
              </w:rPr>
              <w:t xml:space="preserve">. pralaida – </w:t>
            </w:r>
            <w:r w:rsidR="00F35989">
              <w:rPr>
                <w:rFonts w:ascii="Times New Roman" w:hAnsi="Times New Roman"/>
                <w:sz w:val="22"/>
                <w:szCs w:val="22"/>
              </w:rPr>
              <w:t>56,40</w:t>
            </w:r>
            <w:r w:rsidR="0065563C">
              <w:rPr>
                <w:rFonts w:ascii="Times New Roman" w:hAnsi="Times New Roman"/>
                <w:sz w:val="22"/>
                <w:szCs w:val="22"/>
              </w:rPr>
              <w:t xml:space="preserve"> m; </w:t>
            </w:r>
          </w:p>
          <w:p w:rsidR="009D4F0E" w:rsidRPr="007E66F7" w:rsidRDefault="00BE3959" w:rsidP="00BE39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65563C">
              <w:rPr>
                <w:rFonts w:ascii="Times New Roman" w:hAnsi="Times New Roman"/>
                <w:sz w:val="22"/>
                <w:szCs w:val="22"/>
              </w:rPr>
              <w:t xml:space="preserve">. pralaida – 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65563C">
              <w:rPr>
                <w:rFonts w:ascii="Times New Roman" w:hAnsi="Times New Roman"/>
                <w:sz w:val="22"/>
                <w:szCs w:val="22"/>
              </w:rPr>
              <w:t xml:space="preserve"> vnt.</w:t>
            </w:r>
          </w:p>
        </w:tc>
      </w:tr>
      <w:tr w:rsidR="00F35989" w:rsidRPr="00366D59" w:rsidTr="009137D7">
        <w:tc>
          <w:tcPr>
            <w:tcW w:w="562" w:type="dxa"/>
          </w:tcPr>
          <w:p w:rsidR="00F35989" w:rsidRDefault="00AE5D32" w:rsidP="0065563C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3119" w:type="dxa"/>
          </w:tcPr>
          <w:p w:rsidR="00F35989" w:rsidRDefault="00F35989" w:rsidP="0065563C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Miliškiai – Kupriai</w:t>
            </w:r>
          </w:p>
          <w:p w:rsidR="00F35989" w:rsidRPr="00F35989" w:rsidRDefault="00F35989" w:rsidP="0065563C">
            <w:pPr>
              <w:rPr>
                <w:rFonts w:ascii="Times New Roman" w:hAnsi="Times New Roman"/>
                <w:sz w:val="23"/>
              </w:rPr>
            </w:pPr>
          </w:p>
          <w:p w:rsidR="00F35989" w:rsidRPr="00F35989" w:rsidRDefault="00F35989" w:rsidP="0065563C">
            <w:pPr>
              <w:rPr>
                <w:rFonts w:ascii="Times New Roman" w:hAnsi="Times New Roman"/>
                <w:sz w:val="23"/>
              </w:rPr>
            </w:pPr>
            <w:r w:rsidRPr="00F35989">
              <w:rPr>
                <w:rFonts w:ascii="Times New Roman" w:hAnsi="Times New Roman"/>
                <w:sz w:val="23"/>
              </w:rPr>
              <w:t>Šakių r. sav. teritorija</w:t>
            </w:r>
          </w:p>
          <w:p w:rsidR="00F35989" w:rsidRPr="00F35989" w:rsidRDefault="00F35989" w:rsidP="0065563C">
            <w:pPr>
              <w:rPr>
                <w:rFonts w:ascii="Times New Roman" w:hAnsi="Times New Roman"/>
                <w:sz w:val="23"/>
              </w:rPr>
            </w:pPr>
          </w:p>
          <w:p w:rsidR="00F35989" w:rsidRDefault="00F35989" w:rsidP="0065563C">
            <w:pPr>
              <w:rPr>
                <w:rFonts w:ascii="Times New Roman" w:hAnsi="Times New Roman"/>
                <w:b/>
                <w:sz w:val="23"/>
              </w:rPr>
            </w:pPr>
            <w:r w:rsidRPr="00F35989">
              <w:rPr>
                <w:rFonts w:ascii="Times New Roman" w:hAnsi="Times New Roman"/>
                <w:sz w:val="23"/>
              </w:rPr>
              <w:t>4400-5245-7022</w:t>
            </w:r>
          </w:p>
        </w:tc>
        <w:tc>
          <w:tcPr>
            <w:tcW w:w="992" w:type="dxa"/>
          </w:tcPr>
          <w:p w:rsidR="00F35989" w:rsidRDefault="00F35989" w:rsidP="0065563C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1,712</w:t>
            </w:r>
          </w:p>
        </w:tc>
        <w:tc>
          <w:tcPr>
            <w:tcW w:w="1276" w:type="dxa"/>
          </w:tcPr>
          <w:p w:rsidR="00F35989" w:rsidRDefault="00F35989" w:rsidP="0065563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2019-06-03</w:t>
            </w:r>
          </w:p>
        </w:tc>
        <w:tc>
          <w:tcPr>
            <w:tcW w:w="3827" w:type="dxa"/>
          </w:tcPr>
          <w:p w:rsid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F35989" w:rsidRP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į</w:t>
            </w:r>
            <w:r w:rsidRPr="00F35989">
              <w:rPr>
                <w:rFonts w:ascii="Times New Roman" w:hAnsi="Times New Roman"/>
                <w:sz w:val="22"/>
                <w:szCs w:val="22"/>
              </w:rPr>
              <w:t xml:space="preserve">važiavimas, </w:t>
            </w:r>
            <w:proofErr w:type="spellStart"/>
            <w:r w:rsidRPr="00F35989"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 w:rsidRPr="00F35989">
              <w:rPr>
                <w:rFonts w:ascii="Times New Roman" w:hAnsi="Times New Roman"/>
                <w:sz w:val="22"/>
                <w:szCs w:val="22"/>
              </w:rPr>
              <w:t xml:space="preserve"> – 3 vnt.;</w:t>
            </w:r>
          </w:p>
          <w:p w:rsid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219,24 kv. m;</w:t>
            </w:r>
          </w:p>
          <w:p w:rsid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kelias – 1,712 km;</w:t>
            </w:r>
          </w:p>
          <w:p w:rsid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kelio sankryža – 2 vnt.;</w:t>
            </w:r>
          </w:p>
          <w:p w:rsid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 vnt.;</w:t>
            </w:r>
          </w:p>
          <w:p w:rsidR="00F35989" w:rsidRPr="00F35989" w:rsidRDefault="00F35989" w:rsidP="00F3598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pralaida – 11,21 m.</w:t>
            </w:r>
          </w:p>
        </w:tc>
      </w:tr>
      <w:tr w:rsidR="00252EA7" w:rsidRPr="00366D59" w:rsidTr="009137D7">
        <w:tc>
          <w:tcPr>
            <w:tcW w:w="562" w:type="dxa"/>
          </w:tcPr>
          <w:p w:rsidR="00252EA7" w:rsidRDefault="00AE5D32" w:rsidP="0065563C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3119" w:type="dxa"/>
          </w:tcPr>
          <w:p w:rsidR="00252EA7" w:rsidRDefault="00252EA7" w:rsidP="0065563C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Miliškiai – Lukšiai</w:t>
            </w:r>
          </w:p>
          <w:p w:rsidR="00252EA7" w:rsidRPr="00252EA7" w:rsidRDefault="00252EA7" w:rsidP="0065563C">
            <w:pPr>
              <w:rPr>
                <w:rFonts w:ascii="Times New Roman" w:hAnsi="Times New Roman"/>
                <w:sz w:val="23"/>
              </w:rPr>
            </w:pPr>
          </w:p>
          <w:p w:rsidR="00252EA7" w:rsidRPr="00252EA7" w:rsidRDefault="00252EA7" w:rsidP="0065563C">
            <w:pPr>
              <w:rPr>
                <w:rFonts w:ascii="Times New Roman" w:hAnsi="Times New Roman"/>
                <w:sz w:val="23"/>
              </w:rPr>
            </w:pPr>
            <w:r w:rsidRPr="00252EA7">
              <w:rPr>
                <w:rFonts w:ascii="Times New Roman" w:hAnsi="Times New Roman"/>
                <w:sz w:val="23"/>
              </w:rPr>
              <w:t>Šakių r. sav., Lukšių k.</w:t>
            </w:r>
          </w:p>
          <w:p w:rsidR="00252EA7" w:rsidRPr="00252EA7" w:rsidRDefault="00252EA7" w:rsidP="0065563C">
            <w:pPr>
              <w:rPr>
                <w:rFonts w:ascii="Times New Roman" w:hAnsi="Times New Roman"/>
                <w:sz w:val="23"/>
              </w:rPr>
            </w:pPr>
          </w:p>
          <w:p w:rsidR="00252EA7" w:rsidRDefault="00252EA7" w:rsidP="0065563C">
            <w:pPr>
              <w:rPr>
                <w:rFonts w:ascii="Times New Roman" w:hAnsi="Times New Roman"/>
                <w:b/>
                <w:sz w:val="23"/>
              </w:rPr>
            </w:pPr>
            <w:r w:rsidRPr="00252EA7">
              <w:rPr>
                <w:rFonts w:ascii="Times New Roman" w:hAnsi="Times New Roman"/>
                <w:sz w:val="23"/>
              </w:rPr>
              <w:t>4400-5245-7077</w:t>
            </w:r>
          </w:p>
        </w:tc>
        <w:tc>
          <w:tcPr>
            <w:tcW w:w="992" w:type="dxa"/>
          </w:tcPr>
          <w:p w:rsidR="00252EA7" w:rsidRDefault="00252EA7" w:rsidP="0065563C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0,511</w:t>
            </w:r>
          </w:p>
        </w:tc>
        <w:tc>
          <w:tcPr>
            <w:tcW w:w="1276" w:type="dxa"/>
          </w:tcPr>
          <w:p w:rsidR="00252EA7" w:rsidRDefault="00252EA7" w:rsidP="0065563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2019-06-03</w:t>
            </w:r>
          </w:p>
        </w:tc>
        <w:tc>
          <w:tcPr>
            <w:tcW w:w="3827" w:type="dxa"/>
          </w:tcPr>
          <w:p w:rsidR="00252EA7" w:rsidRDefault="00252EA7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1974.</w:t>
            </w:r>
          </w:p>
          <w:p w:rsidR="00252EA7" w:rsidRDefault="00252EA7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52EA7" w:rsidRDefault="00252EA7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0,511</w:t>
            </w:r>
            <w:r w:rsidR="0049000D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252EA7" w:rsidRDefault="0049000D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247,41 kv. m;</w:t>
            </w:r>
          </w:p>
          <w:p w:rsidR="00252EA7" w:rsidRDefault="0049000D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3 vnt.</w:t>
            </w:r>
          </w:p>
        </w:tc>
      </w:tr>
      <w:tr w:rsidR="0065563C" w:rsidRPr="00366D59" w:rsidTr="009137D7">
        <w:tc>
          <w:tcPr>
            <w:tcW w:w="562" w:type="dxa"/>
          </w:tcPr>
          <w:p w:rsidR="0065563C" w:rsidRDefault="00AE5D32" w:rsidP="0065563C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6.</w:t>
            </w:r>
          </w:p>
        </w:tc>
        <w:tc>
          <w:tcPr>
            <w:tcW w:w="3119" w:type="dxa"/>
          </w:tcPr>
          <w:p w:rsidR="0065563C" w:rsidRDefault="0065563C" w:rsidP="0065563C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Plokščiai – Ilguva</w:t>
            </w:r>
          </w:p>
          <w:p w:rsidR="0065563C" w:rsidRPr="0065563C" w:rsidRDefault="0065563C" w:rsidP="0065563C">
            <w:pPr>
              <w:rPr>
                <w:rFonts w:ascii="Times New Roman" w:hAnsi="Times New Roman"/>
                <w:sz w:val="23"/>
              </w:rPr>
            </w:pPr>
          </w:p>
          <w:p w:rsidR="0065563C" w:rsidRPr="0065563C" w:rsidRDefault="0065563C" w:rsidP="0065563C">
            <w:pPr>
              <w:rPr>
                <w:rFonts w:ascii="Times New Roman" w:hAnsi="Times New Roman"/>
                <w:sz w:val="23"/>
              </w:rPr>
            </w:pPr>
            <w:r w:rsidRPr="0065563C">
              <w:rPr>
                <w:rFonts w:ascii="Times New Roman" w:hAnsi="Times New Roman"/>
                <w:sz w:val="23"/>
              </w:rPr>
              <w:t>Šakių r. sav. teritorija</w:t>
            </w:r>
          </w:p>
          <w:p w:rsidR="0065563C" w:rsidRPr="0065563C" w:rsidRDefault="0065563C" w:rsidP="0065563C">
            <w:pPr>
              <w:rPr>
                <w:rFonts w:ascii="Times New Roman" w:hAnsi="Times New Roman"/>
                <w:sz w:val="23"/>
              </w:rPr>
            </w:pPr>
          </w:p>
          <w:p w:rsidR="0065563C" w:rsidRDefault="0065563C" w:rsidP="0065563C">
            <w:pPr>
              <w:rPr>
                <w:rFonts w:ascii="Times New Roman" w:hAnsi="Times New Roman"/>
                <w:b/>
                <w:sz w:val="23"/>
              </w:rPr>
            </w:pPr>
            <w:r w:rsidRPr="0065563C">
              <w:rPr>
                <w:rFonts w:ascii="Times New Roman" w:hAnsi="Times New Roman"/>
                <w:sz w:val="23"/>
              </w:rPr>
              <w:t>4400-5246-1779</w:t>
            </w:r>
          </w:p>
        </w:tc>
        <w:tc>
          <w:tcPr>
            <w:tcW w:w="992" w:type="dxa"/>
          </w:tcPr>
          <w:p w:rsidR="0065563C" w:rsidRDefault="0065563C" w:rsidP="0065563C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7,704</w:t>
            </w:r>
          </w:p>
        </w:tc>
        <w:tc>
          <w:tcPr>
            <w:tcW w:w="1276" w:type="dxa"/>
          </w:tcPr>
          <w:p w:rsidR="0065563C" w:rsidRPr="00013EA3" w:rsidRDefault="0065563C" w:rsidP="0065563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2019-05-29</w:t>
            </w:r>
          </w:p>
        </w:tc>
        <w:tc>
          <w:tcPr>
            <w:tcW w:w="3827" w:type="dxa"/>
          </w:tcPr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1973.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544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138,35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kv. m;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vnt.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65563C" w:rsidRPr="00B25422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pralaida – 15,59 m; </w:t>
            </w:r>
          </w:p>
          <w:p w:rsidR="0065563C" w:rsidRPr="007E66F7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pralaida – </w:t>
            </w:r>
            <w:r>
              <w:rPr>
                <w:rFonts w:ascii="Times New Roman" w:hAnsi="Times New Roman"/>
                <w:sz w:val="22"/>
                <w:szCs w:val="22"/>
              </w:rPr>
              <w:t>2 vnt.</w:t>
            </w:r>
          </w:p>
        </w:tc>
      </w:tr>
      <w:tr w:rsidR="0065563C" w:rsidRPr="00366D59" w:rsidTr="009137D7">
        <w:tc>
          <w:tcPr>
            <w:tcW w:w="562" w:type="dxa"/>
          </w:tcPr>
          <w:p w:rsidR="0065563C" w:rsidRDefault="00AE5D32" w:rsidP="0065563C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7.</w:t>
            </w:r>
          </w:p>
        </w:tc>
        <w:tc>
          <w:tcPr>
            <w:tcW w:w="3119" w:type="dxa"/>
          </w:tcPr>
          <w:p w:rsidR="0065563C" w:rsidRDefault="0065563C" w:rsidP="0065563C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Plokščiai –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Obeliškiai</w:t>
            </w:r>
            <w:proofErr w:type="spellEnd"/>
          </w:p>
          <w:p w:rsidR="0065563C" w:rsidRPr="009D4F0E" w:rsidRDefault="0065563C" w:rsidP="0065563C">
            <w:pPr>
              <w:rPr>
                <w:rFonts w:ascii="Times New Roman" w:hAnsi="Times New Roman"/>
                <w:sz w:val="23"/>
              </w:rPr>
            </w:pPr>
          </w:p>
          <w:p w:rsidR="0065563C" w:rsidRDefault="0065563C" w:rsidP="0065563C">
            <w:pPr>
              <w:rPr>
                <w:rFonts w:ascii="Times New Roman" w:hAnsi="Times New Roman"/>
                <w:sz w:val="23"/>
              </w:rPr>
            </w:pPr>
            <w:r w:rsidRPr="009D4F0E">
              <w:rPr>
                <w:rFonts w:ascii="Times New Roman" w:hAnsi="Times New Roman"/>
                <w:sz w:val="23"/>
              </w:rPr>
              <w:t>Šakių r. sav. teritorija</w:t>
            </w:r>
          </w:p>
          <w:p w:rsidR="0065563C" w:rsidRDefault="0065563C" w:rsidP="0065563C">
            <w:pPr>
              <w:rPr>
                <w:rFonts w:ascii="Times New Roman" w:hAnsi="Times New Roman"/>
                <w:sz w:val="23"/>
              </w:rPr>
            </w:pPr>
          </w:p>
          <w:p w:rsidR="0065563C" w:rsidRDefault="0065563C" w:rsidP="0065563C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4400-5245-7877</w:t>
            </w:r>
          </w:p>
        </w:tc>
        <w:tc>
          <w:tcPr>
            <w:tcW w:w="992" w:type="dxa"/>
          </w:tcPr>
          <w:p w:rsidR="0065563C" w:rsidRDefault="0065563C" w:rsidP="0065563C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7,544</w:t>
            </w:r>
          </w:p>
        </w:tc>
        <w:tc>
          <w:tcPr>
            <w:tcW w:w="1276" w:type="dxa"/>
          </w:tcPr>
          <w:p w:rsidR="0065563C" w:rsidRPr="00013EA3" w:rsidRDefault="0065563C" w:rsidP="0065563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2019-05-27</w:t>
            </w:r>
          </w:p>
        </w:tc>
        <w:tc>
          <w:tcPr>
            <w:tcW w:w="3827" w:type="dxa"/>
          </w:tcPr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544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65563C" w:rsidRPr="00B25422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pralaida – 7,6 m; 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 pralaida – 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vnt.;</w:t>
            </w:r>
          </w:p>
          <w:p w:rsidR="0065563C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41,75 kv. m;</w:t>
            </w:r>
          </w:p>
          <w:p w:rsidR="0065563C" w:rsidRPr="007E66F7" w:rsidRDefault="0065563C" w:rsidP="006556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 vnt.</w:t>
            </w:r>
          </w:p>
        </w:tc>
      </w:tr>
    </w:tbl>
    <w:p w:rsidR="006C021B" w:rsidRDefault="00E026EC" w:rsidP="00E026EC">
      <w:pPr>
        <w:jc w:val="center"/>
      </w:pPr>
      <w:bookmarkStart w:id="0" w:name="_GoBack"/>
      <w:bookmarkEnd w:id="0"/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EFC" w:rsidRDefault="00674EFC">
      <w:r>
        <w:separator/>
      </w:r>
    </w:p>
  </w:endnote>
  <w:endnote w:type="continuationSeparator" w:id="0">
    <w:p w:rsidR="00674EFC" w:rsidRDefault="0067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EFC" w:rsidRDefault="00674EFC">
      <w:r>
        <w:separator/>
      </w:r>
    </w:p>
  </w:footnote>
  <w:footnote w:type="continuationSeparator" w:id="0">
    <w:p w:rsidR="00674EFC" w:rsidRDefault="00674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9D0A7F" w:rsidRDefault="009D0A7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D32">
          <w:rPr>
            <w:noProof/>
          </w:rPr>
          <w:t>2</w:t>
        </w:r>
        <w:r>
          <w:fldChar w:fldCharType="end"/>
        </w:r>
      </w:p>
    </w:sdtContent>
  </w:sdt>
  <w:p w:rsidR="009D0A7F" w:rsidRDefault="009D0A7F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17287"/>
    <w:rsid w:val="0003753A"/>
    <w:rsid w:val="0005293E"/>
    <w:rsid w:val="000553C5"/>
    <w:rsid w:val="00062929"/>
    <w:rsid w:val="00082255"/>
    <w:rsid w:val="00083126"/>
    <w:rsid w:val="00084CB8"/>
    <w:rsid w:val="000903A5"/>
    <w:rsid w:val="000A5E65"/>
    <w:rsid w:val="000A7D32"/>
    <w:rsid w:val="000B6053"/>
    <w:rsid w:val="000D4384"/>
    <w:rsid w:val="00130C6E"/>
    <w:rsid w:val="0013675C"/>
    <w:rsid w:val="0014722C"/>
    <w:rsid w:val="00160F98"/>
    <w:rsid w:val="001753C5"/>
    <w:rsid w:val="00190127"/>
    <w:rsid w:val="001A5A8A"/>
    <w:rsid w:val="001F33C0"/>
    <w:rsid w:val="00207650"/>
    <w:rsid w:val="00213006"/>
    <w:rsid w:val="00240957"/>
    <w:rsid w:val="00251FEB"/>
    <w:rsid w:val="00252EA7"/>
    <w:rsid w:val="002B2EB7"/>
    <w:rsid w:val="002D6E88"/>
    <w:rsid w:val="00311B3D"/>
    <w:rsid w:val="00325BF5"/>
    <w:rsid w:val="00337986"/>
    <w:rsid w:val="00346306"/>
    <w:rsid w:val="00353B3C"/>
    <w:rsid w:val="00355AC5"/>
    <w:rsid w:val="00366D59"/>
    <w:rsid w:val="003744D7"/>
    <w:rsid w:val="003A3960"/>
    <w:rsid w:val="003A5641"/>
    <w:rsid w:val="003B199D"/>
    <w:rsid w:val="003C3407"/>
    <w:rsid w:val="0040010A"/>
    <w:rsid w:val="0040024B"/>
    <w:rsid w:val="0049000D"/>
    <w:rsid w:val="004C531D"/>
    <w:rsid w:val="004F3B99"/>
    <w:rsid w:val="00562CD9"/>
    <w:rsid w:val="0057773D"/>
    <w:rsid w:val="005A6C5B"/>
    <w:rsid w:val="005C14D3"/>
    <w:rsid w:val="005D4EC1"/>
    <w:rsid w:val="006250F0"/>
    <w:rsid w:val="00630285"/>
    <w:rsid w:val="00632AFD"/>
    <w:rsid w:val="00640B88"/>
    <w:rsid w:val="0065563C"/>
    <w:rsid w:val="0066260D"/>
    <w:rsid w:val="00674EFC"/>
    <w:rsid w:val="00675C3B"/>
    <w:rsid w:val="00690A7E"/>
    <w:rsid w:val="00693414"/>
    <w:rsid w:val="006B4F40"/>
    <w:rsid w:val="006C021B"/>
    <w:rsid w:val="006D52B9"/>
    <w:rsid w:val="00707F31"/>
    <w:rsid w:val="00712EAA"/>
    <w:rsid w:val="00722E08"/>
    <w:rsid w:val="007335B2"/>
    <w:rsid w:val="00757279"/>
    <w:rsid w:val="00771CDF"/>
    <w:rsid w:val="007C6B94"/>
    <w:rsid w:val="007D4A14"/>
    <w:rsid w:val="007D5249"/>
    <w:rsid w:val="007E66F7"/>
    <w:rsid w:val="007E778A"/>
    <w:rsid w:val="007F491A"/>
    <w:rsid w:val="00831695"/>
    <w:rsid w:val="00886F64"/>
    <w:rsid w:val="008A28FF"/>
    <w:rsid w:val="008A4E17"/>
    <w:rsid w:val="009043A7"/>
    <w:rsid w:val="009137D7"/>
    <w:rsid w:val="00917D8B"/>
    <w:rsid w:val="00936D1B"/>
    <w:rsid w:val="00944B58"/>
    <w:rsid w:val="0094524F"/>
    <w:rsid w:val="009B179A"/>
    <w:rsid w:val="009D0A7F"/>
    <w:rsid w:val="009D4F0E"/>
    <w:rsid w:val="009E6B8A"/>
    <w:rsid w:val="00A113D2"/>
    <w:rsid w:val="00A179C3"/>
    <w:rsid w:val="00A37595"/>
    <w:rsid w:val="00A6381D"/>
    <w:rsid w:val="00A701AC"/>
    <w:rsid w:val="00A7071A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45572"/>
    <w:rsid w:val="00B72830"/>
    <w:rsid w:val="00B8386C"/>
    <w:rsid w:val="00B86480"/>
    <w:rsid w:val="00BA4B02"/>
    <w:rsid w:val="00BA5977"/>
    <w:rsid w:val="00BB5F31"/>
    <w:rsid w:val="00BC28C5"/>
    <w:rsid w:val="00BD25B1"/>
    <w:rsid w:val="00BD3C14"/>
    <w:rsid w:val="00BE3959"/>
    <w:rsid w:val="00C135A5"/>
    <w:rsid w:val="00C44023"/>
    <w:rsid w:val="00C7089F"/>
    <w:rsid w:val="00C829F6"/>
    <w:rsid w:val="00CA425A"/>
    <w:rsid w:val="00CE0C65"/>
    <w:rsid w:val="00D10E7D"/>
    <w:rsid w:val="00D213B5"/>
    <w:rsid w:val="00D824AD"/>
    <w:rsid w:val="00DB3E1C"/>
    <w:rsid w:val="00DE0F59"/>
    <w:rsid w:val="00DE2B50"/>
    <w:rsid w:val="00DE630C"/>
    <w:rsid w:val="00E026EC"/>
    <w:rsid w:val="00E115FF"/>
    <w:rsid w:val="00E26E00"/>
    <w:rsid w:val="00E37624"/>
    <w:rsid w:val="00E50611"/>
    <w:rsid w:val="00E60A6A"/>
    <w:rsid w:val="00E81ECC"/>
    <w:rsid w:val="00E94C80"/>
    <w:rsid w:val="00ED7797"/>
    <w:rsid w:val="00ED7A97"/>
    <w:rsid w:val="00F224B7"/>
    <w:rsid w:val="00F35989"/>
    <w:rsid w:val="00F65EDA"/>
    <w:rsid w:val="00F95EB7"/>
    <w:rsid w:val="00FB1BC7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4EFB0-F22C-49F3-800B-474FB82A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1284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18</cp:revision>
  <cp:lastPrinted>2018-10-25T06:22:00Z</cp:lastPrinted>
  <dcterms:created xsi:type="dcterms:W3CDTF">2019-06-20T08:07:00Z</dcterms:created>
  <dcterms:modified xsi:type="dcterms:W3CDTF">2019-06-20T11:21:00Z</dcterms:modified>
</cp:coreProperties>
</file>